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社区工作总结警察(精选5篇)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社区工作总结警察1尊敬的领导，各位同事：大家好!我于20xx年xx月到xx派出所工作，现任xx小区社区民警，20xx年在所领导和主管领导的关心下同志们的支持下，我坚持履行“ 一岗双责 ”，以科学发展观重要思想和奥运精神学习为指导，努力学习公...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我于20xx年xx月到xx派出所工作，现任xx小区社区民警，20xx年在所领导和主管领导的关心下同志们的支持下，我坚持履行“ 一岗双责 ”，以科学发展观重要思想和奥运精神学习为指导，努力学习公安工作业务知识，全心全意为人民服务的宗旨，努力工作，认真细致完成领导交办的各项公安工作，社区各项工作取得了显著成绩。</w:t>
      </w:r>
    </w:p>
    <w:p>
      <w:pPr>
        <w:ind w:left="0" w:right="0" w:firstLine="560"/>
        <w:spacing w:before="450" w:after="450" w:line="312" w:lineRule="auto"/>
      </w:pPr>
      <w:r>
        <w:rPr>
          <w:rFonts w:ascii="宋体" w:hAnsi="宋体" w:eastAsia="宋体" w:cs="宋体"/>
          <w:color w:val="000"/>
          <w:sz w:val="28"/>
          <w:szCs w:val="28"/>
        </w:rPr>
        <w:t xml:space="preserve">第一：结合辖区实际情况，确定重点如何创建平安社区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管理现在的辖区面积2平方公里，位于长阳镇西部，与拱辰街道接壤，有1个行政村，3个居民小区，一个长阳家属区，一个碧波园小区，天骄俊园校区，长阳一村和长阳二村常住人口1655户，3568人，流动人口1450人，重点要害部位4个，内部单位16个，特种行业7个，企事业单位25家，六小门店55家，出租房屋225家。三资企业二个，长阳大街、京保路、长于路贯穿其中，交通便利，经济发展快，是长阳镇最繁华、治安情况最复杂的地区之一。</w:t>
      </w:r>
    </w:p>
    <w:p>
      <w:pPr>
        <w:ind w:left="0" w:right="0" w:firstLine="560"/>
        <w:spacing w:before="450" w:after="450" w:line="312" w:lineRule="auto"/>
      </w:pPr>
      <w:r>
        <w:rPr>
          <w:rFonts w:ascii="宋体" w:hAnsi="宋体" w:eastAsia="宋体" w:cs="宋体"/>
          <w:color w:val="000"/>
          <w:sz w:val="28"/>
          <w:szCs w:val="28"/>
        </w:rPr>
        <w:t xml:space="preserve">(二)辖区发案情况及其对策</w:t>
      </w:r>
    </w:p>
    <w:p>
      <w:pPr>
        <w:ind w:left="0" w:right="0" w:firstLine="560"/>
        <w:spacing w:before="450" w:after="450" w:line="312" w:lineRule="auto"/>
      </w:pPr>
      <w:r>
        <w:rPr>
          <w:rFonts w:ascii="宋体" w:hAnsi="宋体" w:eastAsia="宋体" w:cs="宋体"/>
          <w:color w:val="000"/>
          <w:sz w:val="28"/>
          <w:szCs w:val="28"/>
        </w:rPr>
        <w:t xml:space="preserve">截止到12月份，本辖区共发刑事案件35起，其中入户盗窃35起，本辖区通过研判发现，发案主要以盗窃案件为主，案发地点多碧波园小区内及长阳大街。作案时间大体可划分为三个时间段：一是上午9点至11点;二是下午2点至4点;三是凌晨2点到4点。前两个时间段，犯罪分子是充分利用多数人上班或外出办事，人去屋空，作案成功率较高;后一个时间段，犯罪分子是充分利用人们的生理特征，户外人员少，大部分人都在睡觉，而且睡得最香、最沉，不易被发现。其它时间发生入室盗窃的也有，但相对较少。由此可见，加大这三个时间段的防范，有利于遏制入室盗窃犯罪的发生。因此，我们今后将进一步加强在辖区内易发案部位、易发案时间的治安巡逻防控力度，同时做好宣传讲解工作，进一步提高群众防范意识，从而有效降低我们辖区的案件发案率。虽然发案是不可避免的，但20xx年本辖区的发案同期比已经下降了%，这和我们大家辛勤的努力是分不开的。</w:t>
      </w:r>
    </w:p>
    <w:p>
      <w:pPr>
        <w:ind w:left="0" w:right="0" w:firstLine="560"/>
        <w:spacing w:before="450" w:after="450" w:line="312" w:lineRule="auto"/>
      </w:pPr>
      <w:r>
        <w:rPr>
          <w:rFonts w:ascii="宋体" w:hAnsi="宋体" w:eastAsia="宋体" w:cs="宋体"/>
          <w:color w:val="000"/>
          <w:sz w:val="28"/>
          <w:szCs w:val="28"/>
        </w:rPr>
        <w:t xml:space="preserve">坚持四措并举，狠抓工作落实，有效遏制案件高发</w:t>
      </w:r>
    </w:p>
    <w:p>
      <w:pPr>
        <w:ind w:left="0" w:right="0" w:firstLine="560"/>
        <w:spacing w:before="450" w:after="450" w:line="312" w:lineRule="auto"/>
      </w:pPr>
      <w:r>
        <w:rPr>
          <w:rFonts w:ascii="宋体" w:hAnsi="宋体" w:eastAsia="宋体" w:cs="宋体"/>
          <w:color w:val="000"/>
          <w:sz w:val="28"/>
          <w:szCs w:val="28"/>
        </w:rPr>
        <w:t xml:space="preserve">(三)辖区主要问题：</w:t>
      </w:r>
    </w:p>
    <w:p>
      <w:pPr>
        <w:ind w:left="0" w:right="0" w:firstLine="560"/>
        <w:spacing w:before="450" w:after="450" w:line="312" w:lineRule="auto"/>
      </w:pPr>
      <w:r>
        <w:rPr>
          <w:rFonts w:ascii="宋体" w:hAnsi="宋体" w:eastAsia="宋体" w:cs="宋体"/>
          <w:color w:val="000"/>
          <w:sz w:val="28"/>
          <w:szCs w:val="28"/>
        </w:rPr>
        <w:t xml:space="preserve">随着长阳地区经济的迅猛发展，国家储备用地拆迁、商业开发日益增多，长阳镇北部外来人员大量涌入本辖区，导致辖区社会秩序紊乱，案件高发，流动人口的管理成为目前辖区面临的一个很棘手的社会问题。流管员在本辖区的工作上时必不可少的一部分，他们无论在流动人口、出租房屋管理还是在冬季预防煤气中毒宣传检查等方面都发挥着积极的作用。流管员用他们任劳任怨、不畏艰苦的精神诠释着他们的工作情怀。在今后的工作中也希望各村委会领导和各负责人积极配合他们的工作，他们下村就代表我下村，他们认真的工作也是为了咱们辖区平安与和谐，所以也希望你们之间可以相互理解，共同把咱们自己的辖区治安环境搞好。</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年底将至，所有工地都面临着给农民工结账的问题，而且在咱们辖区有3个建筑工地，所以施工方必须清楚现阶段结付工人工资情况，了解工人的思想状态，是否有冲动的过激行为，一定要避免造成群体性讨薪事件，而且要近期气候干燥，易发生火灾你们各工地今天回去之后要立即对你们的消防设施进行自查。有如突出情况要及时上报派出所。</w:t>
      </w:r>
    </w:p>
    <w:p>
      <w:pPr>
        <w:ind w:left="0" w:right="0" w:firstLine="560"/>
        <w:spacing w:before="450" w:after="450" w:line="312" w:lineRule="auto"/>
      </w:pPr>
      <w:r>
        <w:rPr>
          <w:rFonts w:ascii="宋体" w:hAnsi="宋体" w:eastAsia="宋体" w:cs="宋体"/>
          <w:color w:val="000"/>
          <w:sz w:val="28"/>
          <w:szCs w:val="28"/>
        </w:rPr>
        <w:t xml:space="preserve">第二：在廉政建设方面，我严格遵守各项规章制度，不存在向社区企事业单位，个体私营者和事主吃拿卡要的问题;不存在为社区群众办事吃请收礼的问题;不存在接待群众推诿、扯皮、对工作不负责任和不作为的问题;不存在违反公安工作纪律的问题;不存在被群众投诉的问题。 认真落实“听呼声、走百家、送温暖”活动要求，牢固树立执法为民意识，从一事一案做起，切实拿事当事，为群众排忧解难，受到群众称赞。</w:t>
      </w:r>
    </w:p>
    <w:p>
      <w:pPr>
        <w:ind w:left="0" w:right="0" w:firstLine="560"/>
        <w:spacing w:before="450" w:after="450" w:line="312" w:lineRule="auto"/>
      </w:pPr>
      <w:r>
        <w:rPr>
          <w:rFonts w:ascii="宋体" w:hAnsi="宋体" w:eastAsia="宋体" w:cs="宋体"/>
          <w:color w:val="000"/>
          <w:sz w:val="28"/>
          <w:szCs w:val="28"/>
        </w:rPr>
        <w:t xml:space="preserve">总之，通过日常踏实的工作认真细致调查，在社区基础工作中，发挥了作用，从而有效地打击了违法犯罪，改善和稳定了社区的治安秩序，得到了群众的赞扬，促进了地区的经济发展，实现了重拳出击打击违法犯罪活动的目标。今后，我将不断查找自己在工作中的不足，取长补短进一步做好本职工作，让党和上级领导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社区工作总结警察2</w:t>
      </w:r>
    </w:p>
    <w:p>
      <w:pPr>
        <w:ind w:left="0" w:right="0" w:firstLine="560"/>
        <w:spacing w:before="450" w:after="450" w:line="312" w:lineRule="auto"/>
      </w:pPr>
      <w:r>
        <w:rPr>
          <w:rFonts w:ascii="宋体" w:hAnsi="宋体" w:eastAsia="宋体" w:cs="宋体"/>
          <w:color w:val="000"/>
          <w:sz w:val="28"/>
          <w:szCs w:val="28"/>
        </w:rPr>
        <w:t xml:space="preserve">自己在大队党支部的领导下，坚持以“三个代表”重要思想为指导，认真贯彻执行党的_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自己能做到服从领导，听从指挥。不断向雷锋同志和身边的</w:t>
      </w:r>
    </w:p>
    <w:p>
      <w:pPr>
        <w:ind w:left="0" w:right="0" w:firstLine="560"/>
        <w:spacing w:before="450" w:after="450" w:line="312" w:lineRule="auto"/>
      </w:pPr>
      <w:r>
        <w:rPr>
          <w:rFonts w:ascii="宋体" w:hAnsi="宋体" w:eastAsia="宋体" w:cs="宋体"/>
          <w:color w:val="000"/>
          <w:sz w:val="28"/>
          <w:szCs w:val="28"/>
        </w:rPr>
        <w:t xml:space="preserve">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社区工作总结警察3</w:t>
      </w:r>
    </w:p>
    <w:p>
      <w:pPr>
        <w:ind w:left="0" w:right="0" w:firstLine="560"/>
        <w:spacing w:before="450" w:after="450" w:line="312" w:lineRule="auto"/>
      </w:pPr>
      <w:r>
        <w:rPr>
          <w:rFonts w:ascii="宋体" w:hAnsi="宋体" w:eastAsia="宋体" w:cs="宋体"/>
          <w:color w:val="000"/>
          <w:sz w:val="28"/>
          <w:szCs w:val="28"/>
        </w:rPr>
        <w:t xml:space="preserve">今年是担任__社区民警第二年，主管__村，__小区，__小区，__村，__村。一年来，在所领导正确领导下，在两委会的大力支持下，注重对上一年度述职述廉中群众意见、建议的落实与整改;充分利用驻区工作优势开展警务工作，为解决影响群众安全感的突出问题积极主动应对并采取可行的措施，收到了较好成效;坚持与群众打成一片，真正了解掌握社区居民需求情况，做到为群众排忧解难、服务群众、做好事、办实事并对辖区群众的意见和建议积极稳妥地给予回复、办理;乘市局“纪律作风教育整顿”的东风，对照条令找差距，严格要求自己，坚决遵守“三个凡是”铁规铁纪的规定，按照市局民意主导警务的工作思路，广泛深入地利用“八条听取民意渠道”，拉近与群众之间的距离，让群众有效地对警务工作实施监督。</w:t>
      </w:r>
    </w:p>
    <w:p>
      <w:pPr>
        <w:ind w:left="0" w:right="0" w:firstLine="560"/>
        <w:spacing w:before="450" w:after="450" w:line="312" w:lineRule="auto"/>
      </w:pPr>
      <w:r>
        <w:rPr>
          <w:rFonts w:ascii="宋体" w:hAnsi="宋体" w:eastAsia="宋体" w:cs="宋体"/>
          <w:color w:val="000"/>
          <w:sz w:val="28"/>
          <w:szCs w:val="28"/>
        </w:rPr>
        <w:t xml:space="preserve">现就一年来的履行职责与廉洁自律情况向各位报告，请各位评议：</w:t>
      </w:r>
    </w:p>
    <w:p>
      <w:pPr>
        <w:ind w:left="0" w:right="0" w:firstLine="560"/>
        <w:spacing w:before="450" w:after="450" w:line="312" w:lineRule="auto"/>
      </w:pPr>
      <w:r>
        <w:rPr>
          <w:rFonts w:ascii="宋体" w:hAnsi="宋体" w:eastAsia="宋体" w:cs="宋体"/>
          <w:color w:val="000"/>
          <w:sz w:val="28"/>
          <w:szCs w:val="28"/>
        </w:rPr>
        <w:t xml:space="preserve">一、全面梳理上一年度述职述廉中群众意见、建议，按照有则改之，无则加勉的信念修正自己，坚持以“立警为公，执法为民”为根本，真心为群众服务。一年来始终坚持全心全意为人民服务的宗旨，努力做到在思想上尊重群众，感情上贴近群众，工作上依靠群众。一是提高思想认识，切实把述职述廉中群众提出的意见和建议所带来的压力转化为工作动力，把整改是否到位作为做好社区工作的切入点。二是把深入社区常与群众沟通作为做好社区工作的基础，通过了解民情，广泛听取意见，为做好社区工作夯实群众基础。三是在工作和生活上自觉接受群众监督，自觉定期向所领导、村里及公司领导汇报工作，听取建议，做到及时发现不足，纠正偏差;四是规范治安案件查处和民间纠纷调解程序，做到理性、规范、文明、依法办案。</w:t>
      </w:r>
    </w:p>
    <w:p>
      <w:pPr>
        <w:ind w:left="0" w:right="0" w:firstLine="560"/>
        <w:spacing w:before="450" w:after="450" w:line="312" w:lineRule="auto"/>
      </w:pPr>
      <w:r>
        <w:rPr>
          <w:rFonts w:ascii="宋体" w:hAnsi="宋体" w:eastAsia="宋体" w:cs="宋体"/>
          <w:color w:val="000"/>
          <w:sz w:val="28"/>
          <w:szCs w:val="28"/>
        </w:rPr>
        <w:t xml:space="preserve">三、坚持下大力气细化了解掌握社区居民需求，把为群众排忧解难作为社区工作的出发点，倾听辖区居民的意见和建议，明确工作就是服务群众，把解决群众的意见和建议作为工作的成败，为居民办好事、办实事。在工作中，始终以提高群众满意度为出发点和落脚点，在执法过程和对待群众诉求中，坚持情法并举，对待他们的合理诉求，积极为之努力解决，对于有些一时解决不了或是于法无据的尽可能做好思想工作，让他们满意。</w:t>
      </w:r>
    </w:p>
    <w:p>
      <w:pPr>
        <w:ind w:left="0" w:right="0" w:firstLine="560"/>
        <w:spacing w:before="450" w:after="450" w:line="312" w:lineRule="auto"/>
      </w:pPr>
      <w:r>
        <w:rPr>
          <w:rFonts w:ascii="宋体" w:hAnsi="宋体" w:eastAsia="宋体" w:cs="宋体"/>
          <w:color w:val="000"/>
          <w:sz w:val="28"/>
          <w:szCs w:val="28"/>
        </w:rPr>
        <w:t xml:space="preserve">四、借市局开展纪律作风教育整顿的工作契机，对照“三个凡是”铁规铁纪的要求，反醒检讨自己的言行，以克已奉公，廉洁自律为坐标，切实做到公正廉明。本人做到了没有吃、拿、卡、要，收受礼金等影响公正廉洁执法的情形。在对待群众以及日常工作中不存在冷、硬、横、推、拖的表现。严格按照分局的廉洁奉公的具体要求，把“五条禁令”、“三个凡是铁规铁纪”，和“十八项禁止”的规定，记于心，制于行。注意对反面典型事例的反思，做到警钟长鸣。处处从严要求自己，以身作则，坚持党性，无违法乱纪的行为。</w:t>
      </w:r>
    </w:p>
    <w:p>
      <w:pPr>
        <w:ind w:left="0" w:right="0" w:firstLine="560"/>
        <w:spacing w:before="450" w:after="450" w:line="312" w:lineRule="auto"/>
      </w:pPr>
      <w:r>
        <w:rPr>
          <w:rFonts w:ascii="宋体" w:hAnsi="宋体" w:eastAsia="宋体" w:cs="宋体"/>
          <w:color w:val="000"/>
          <w:sz w:val="28"/>
          <w:szCs w:val="28"/>
        </w:rPr>
        <w:t xml:space="preserve">五、积极贯彻宣传市局民意主导警务工作思路，始终保持市局“八条听取民意渠道”的畅通机制，贯彻落实科学发展观，深化邻里矛盾化解、社区管理创新、公正廉洁执法。以开门评警为抓手，把群众与民警的距离拉近，进一步做实群众工作，向群众学习做好社区工作的新思路、好方法，进一步掌控社情民意，从而掌握有益的社区动态信息，进一步加强社区工作的全面建设，推动辖区发展进步，更好地服务群众。贯彻落实科学发展观，深化邻里矛盾化解、社区管理创新、公正廉洁执法。</w:t>
      </w:r>
    </w:p>
    <w:p>
      <w:pPr>
        <w:ind w:left="0" w:right="0" w:firstLine="560"/>
        <w:spacing w:before="450" w:after="450" w:line="312" w:lineRule="auto"/>
      </w:pPr>
      <w:r>
        <w:rPr>
          <w:rFonts w:ascii="宋体" w:hAnsi="宋体" w:eastAsia="宋体" w:cs="宋体"/>
          <w:color w:val="000"/>
          <w:sz w:val="28"/>
          <w:szCs w:val="28"/>
        </w:rPr>
        <w:t xml:space="preserve">一年来通过努力，圆满地完成了社区工作，为社区的稳定、发展，做出了应有的贡献。在今后的工作中，我将继续努力工作，竭尽全力做好服务群工作，把社区打造成为平安和谐的社区。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社区工作总结警察4</w:t>
      </w:r>
    </w:p>
    <w:p>
      <w:pPr>
        <w:ind w:left="0" w:right="0" w:firstLine="560"/>
        <w:spacing w:before="450" w:after="450" w:line="312" w:lineRule="auto"/>
      </w:pPr>
      <w:r>
        <w:rPr>
          <w:rFonts w:ascii="宋体" w:hAnsi="宋体" w:eastAsia="宋体" w:cs="宋体"/>
          <w:color w:val="000"/>
          <w:sz w:val="28"/>
          <w:szCs w:val="28"/>
        </w:rPr>
        <w:t xml:space="preserve">民警年度个人工作总结</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科学发展观，以正确的世界观、人生观、价值观，指导自己的学习、工作和生活实践，在思想上积极构筑抵御资产阶级民主和自由化、拜金主义、自由主义等一切腐朽思想侵蚀的坚固防线。认真贯彻执行党的路线、方针、政策，工作积极主动，不畏艰难，尽职尽责，在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知识。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业务技能还不强。今后，我一定认真克服缺点，发扬成绩，刻苦学习、勤奋工作，做一名合格的人民警察，为实现我市安全发展、转型发展、和谐发展的要求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社区工作总结警察5</w:t>
      </w:r>
    </w:p>
    <w:p>
      <w:pPr>
        <w:ind w:left="0" w:right="0" w:firstLine="560"/>
        <w:spacing w:before="450" w:after="450" w:line="312" w:lineRule="auto"/>
      </w:pPr>
      <w:r>
        <w:rPr>
          <w:rFonts w:ascii="宋体" w:hAnsi="宋体" w:eastAsia="宋体" w:cs="宋体"/>
          <w:color w:val="000"/>
          <w:sz w:val="28"/>
          <w:szCs w:val="28"/>
        </w:rPr>
        <w:t xml:space="preserve">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2026-06-19T08:07:48+08:00</dcterms:created>
  <dcterms:modified xsi:type="dcterms:W3CDTF">2026-06-19T08:07:48+08:00</dcterms:modified>
</cp:coreProperties>
</file>

<file path=docProps/custom.xml><?xml version="1.0" encoding="utf-8"?>
<Properties xmlns="http://schemas.openxmlformats.org/officeDocument/2006/custom-properties" xmlns:vt="http://schemas.openxmlformats.org/officeDocument/2006/docPropsVTypes"/>
</file>