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社区疫情防控演练工作总结【3篇】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以下是为大家整理的关于社区疫情防控演练工作总结的文章3篇 , 欢迎大家参考查阅！第一篇: 社区疫情防控演练工作总结　　当前，新型冠状病毒引发的肺炎疫情仍在肆虐。不仅社区干部们在带头执勤，越来越多的党员、普通群众，甚至是大中小学生、青年朋友们...</w:t>
      </w:r>
    </w:p>
    <w:p>
      <w:pPr>
        <w:ind w:left="0" w:right="0" w:firstLine="560"/>
        <w:spacing w:before="450" w:after="450" w:line="312" w:lineRule="auto"/>
      </w:pPr>
      <w:r>
        <w:rPr>
          <w:rFonts w:ascii="宋体" w:hAnsi="宋体" w:eastAsia="宋体" w:cs="宋体"/>
          <w:color w:val="000"/>
          <w:sz w:val="28"/>
          <w:szCs w:val="28"/>
        </w:rPr>
        <w:t xml:space="preserve">以下是为大家整理的关于社区疫情防控演练工作总结的文章3篇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当前，新型冠状病毒引发的肺炎疫情仍在肆虐。不仅社区干部们在带头执勤，越来越多的党员、普通群众，甚至是大中小学生、青年朋友们，也都加入到了抗击疫情的生力军当中。在这场疫情防控阻击战中，最基本的做法就是封堵源头。因此，在各个住宅小区或村街的疫情防控点站岗执勤，成为了防疫一线人员的必修课。用最近很流行的一句话说就是，“你品，你细细品”。</w:t>
      </w:r>
    </w:p>
    <w:p>
      <w:pPr>
        <w:ind w:left="0" w:right="0" w:firstLine="560"/>
        <w:spacing w:before="450" w:after="450" w:line="312" w:lineRule="auto"/>
      </w:pPr>
      <w:r>
        <w:rPr>
          <w:rFonts w:ascii="宋体" w:hAnsi="宋体" w:eastAsia="宋体" w:cs="宋体"/>
          <w:color w:val="000"/>
          <w:sz w:val="28"/>
          <w:szCs w:val="28"/>
        </w:rPr>
        <w:t xml:space="preserve">　　执勤的快乐，源于内心最原始的渴望。在机关上工作了半年多，突然被组织上安排到社区工作，心里其实是有点小忐忑的，毕竟之前一些基本的工作规律都已经摸透了，面对一个全新的陌生环境，难免会有点紧张。无独有偶，我和社区的别的同事一样，也开始了执勤的生活。第一次真正意义上的执勤，是正月十五晚上。当别人都在家里沉浸在其乐融融的祥和气氛中看元宵晚会时，社区干部们却要坚守在每一个疫情监测点，哪怕是道路的尽头小角落，也不会有丝毫的放过。果不其然，县里在发布禁止燃放烟花爆竹、禁止在公共区域内烧纸点灯的通知后，仍然有少部分群众按照节日的传统习俗，依然大摇大摆地到大街上点蜡烛烧香。尽管劝阻的过程有些曲折，而那天晚上天气又有点冷，衣服单薄的我差点要被冻感冒，但来往行人还是选择了离开。</w:t>
      </w:r>
    </w:p>
    <w:p>
      <w:pPr>
        <w:ind w:left="0" w:right="0" w:firstLine="560"/>
        <w:spacing w:before="450" w:after="450" w:line="312" w:lineRule="auto"/>
      </w:pPr>
      <w:r>
        <w:rPr>
          <w:rFonts w:ascii="宋体" w:hAnsi="宋体" w:eastAsia="宋体" w:cs="宋体"/>
          <w:color w:val="000"/>
          <w:sz w:val="28"/>
          <w:szCs w:val="28"/>
        </w:rPr>
        <w:t xml:space="preserve">　　执勤的快乐，源于榜样最深沉的力量。社区的其他同事，每个人都有自己固定的执勤点，甚至一个人要看2-3个小区，压力也是可想而知。由于我没有被固定分配上具体的站岗点，所以我需要每天围着社区范围内，挨个小区村街到处转。每到一处执勤点，就会感动于每位一线人员的劳动。比如说，到那些脱离居家观察期的人员家中送花、做宣传基本健康生活常识的小帮手、每进入一位群众现场用体温枪检测他们的体温，等等。只要是有人进入小区，就会要求其进行登记。必要时，执勤人员们还会要求相关人员出示工作证等相关证件或证明。县里为了方便群众的出行，还贴心地设计了出入二维码供居民进行扫描，一个二维码对应一个小区，方便快捷。不仅在单位里，执勤人员是工作上的“多面手”，有勇有谋，换了一个战场，依然是能打能干，敢闯敢拼。</w:t>
      </w:r>
    </w:p>
    <w:p>
      <w:pPr>
        <w:ind w:left="0" w:right="0" w:firstLine="560"/>
        <w:spacing w:before="450" w:after="450" w:line="312" w:lineRule="auto"/>
      </w:pPr>
      <w:r>
        <w:rPr>
          <w:rFonts w:ascii="宋体" w:hAnsi="宋体" w:eastAsia="宋体" w:cs="宋体"/>
          <w:color w:val="000"/>
          <w:sz w:val="28"/>
          <w:szCs w:val="28"/>
        </w:rPr>
        <w:t xml:space="preserve">　　执勤的快乐，源于肩上最沉重的责任。挂上红袖章，戴上工作牌，咱也是像模像样的站岗员。自从社区加强疫情防控措施以来，社区明确要求各小区村街要严防死守，封堵其它剩余出口只保留一个主通道。连送件的快递小哥，都被执勤人员堵在了外面，需要居民自己下楼走到门口取件。印象中最可气的一次就是，外卖小哥翻过栅栏，硬生生往里面跑，而执勤人员又没有跑过他。到了外卖小哥出来的时候，不仅和执勤人员抬杠不说，态度和语气还特别嚣张。的确，这种措施导致群众进出不方便。和工作人员吵起来，甚至动手，也时有发生。这几天警方一直在发通报，有这样寻衅滋事的被拘留。所有的执勤人员都是为了你的健康着想，你还和人家闹，这是什么素质啊。这时，就有邻居出来说了，有人值班就此没有人强，没必要斤斤计较，多多体谅一下吧。</w:t>
      </w:r>
    </w:p>
    <w:p>
      <w:pPr>
        <w:ind w:left="0" w:right="0" w:firstLine="560"/>
        <w:spacing w:before="450" w:after="450" w:line="312" w:lineRule="auto"/>
      </w:pPr>
      <w:r>
        <w:rPr>
          <w:rFonts w:ascii="宋体" w:hAnsi="宋体" w:eastAsia="宋体" w:cs="宋体"/>
          <w:color w:val="000"/>
          <w:sz w:val="28"/>
          <w:szCs w:val="28"/>
        </w:rPr>
        <w:t xml:space="preserve">　　原来，执勤并没有我想象中的那么乏味。在办公室坐久了，难免有些腰酸乏力。如今站在寒风中，可以适当呼吸新鲜空气不说，眼睛还可以直勾勾地望向远处的天空。如今，越来越多的人踊跃报名加入到执勤队伍的行列中来。我们可能无法赶赴前线支援医护工作者们，但是我们可以在他们背后摇旗呐喊，给他们爱的力量，用执勤的快乐诉说出我们对这片土地的热爱。</w:t>
      </w:r>
    </w:p>
    <w:p>
      <w:pPr>
        <w:ind w:left="0" w:right="0" w:firstLine="560"/>
        <w:spacing w:before="450" w:after="450" w:line="312" w:lineRule="auto"/>
      </w:pPr>
      <w:r>
        <w:rPr>
          <w:rFonts w:ascii="黑体" w:hAnsi="黑体" w:eastAsia="黑体" w:cs="黑体"/>
          <w:color w:val="000000"/>
          <w:sz w:val="36"/>
          <w:szCs w:val="36"/>
          <w:b w:val="1"/>
          <w:bCs w:val="1"/>
        </w:rPr>
        <w:t xml:space="preserve">第二篇: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　　“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　　“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　　“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　　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宋体" w:hAnsi="宋体" w:eastAsia="宋体" w:cs="宋体"/>
          <w:color w:val="000"/>
          <w:sz w:val="28"/>
          <w:szCs w:val="28"/>
        </w:rPr>
        <w:t xml:space="preserve">　　社区疫情防控工作总结2</w:t>
      </w:r>
    </w:p>
    <w:p>
      <w:pPr>
        <w:ind w:left="0" w:right="0" w:firstLine="560"/>
        <w:spacing w:before="450" w:after="450" w:line="312" w:lineRule="auto"/>
      </w:pPr>
      <w:r>
        <w:rPr>
          <w:rFonts w:ascii="宋体" w:hAnsi="宋体" w:eastAsia="宋体" w:cs="宋体"/>
          <w:color w:val="000"/>
          <w:sz w:val="28"/>
          <w:szCs w:val="28"/>
        </w:rPr>
        <w:t xml:space="preserve">　　“疫情就是命令，防控就是责任。”合作市委组织部响应号召、冲锋在前、担当作为，激励引导基层党组织和广大党员、干部，紧紧依靠群众，凝聚打赢疫情防控“阻击战”的强大合力。</w:t>
      </w:r>
    </w:p>
    <w:p>
      <w:pPr>
        <w:ind w:left="0" w:right="0" w:firstLine="560"/>
        <w:spacing w:before="450" w:after="450" w:line="312" w:lineRule="auto"/>
      </w:pPr>
      <w:r>
        <w:rPr>
          <w:rFonts w:ascii="宋体" w:hAnsi="宋体" w:eastAsia="宋体" w:cs="宋体"/>
          <w:color w:val="000"/>
          <w:sz w:val="28"/>
          <w:szCs w:val="28"/>
        </w:rPr>
        <w:t xml:space="preserve">　　带头凝共识，聚力当好抗疫“擎旗手”。疫情面前人人有责，信心比黄金更重要。市委组织部把在抗击疫情中担当、履职作为增强“四个意识”、坚定“四个自信”、做到“两个维护”的“试金石”，第一时间贯彻落实，第一时间安排部署。围绕习近平同志“坚定信心、同舟共济、科学防治、精准施策”的战“疫”总要求，向全市各级党组织和广大党员发起“三个从严、三个到位、四个带头”的倡议。同时，通过微信群及时向组工干部传达抗疫相关精神和要求，10名在家和在外“留观”的组工干部虽远不闲，主动请缨、隔空工作，打电话、统数据、搞策划，成为一线干部的“得力助手”。</w:t>
      </w:r>
    </w:p>
    <w:p>
      <w:pPr>
        <w:ind w:left="0" w:right="0" w:firstLine="560"/>
        <w:spacing w:before="450" w:after="450" w:line="312" w:lineRule="auto"/>
      </w:pPr>
      <w:r>
        <w:rPr>
          <w:rFonts w:ascii="宋体" w:hAnsi="宋体" w:eastAsia="宋体" w:cs="宋体"/>
          <w:color w:val="000"/>
          <w:sz w:val="28"/>
          <w:szCs w:val="28"/>
        </w:rPr>
        <w:t xml:space="preserve">　　带头树旗帜，助力建好抗疫“主心骨”。抗击疫情是当前最大的大局，各级党组织和共产党员必须带头攻坚。为切实把人民群众生命安全和身体健康放在第一位，做到哪里任务险重哪里就有党组织坚强有力的工作、哪里就有党员当先锋作表率的要求，市委组织部相继下发了《关于做好新型冠状病毒感染的肺炎疫情防控工作的通知》《关于在抗疫一线发挥基层党组织战斗堡垒和党员先锋模范作用的通知》，并在各检查卡点、防疫一线广泛开展“建堡垒、树旗帜”行动和“戴党徽、亮身份、当先锋”活动，第一时间指导建立临时党支部7个，党员突击队82支、党员先锋队62支，并积极开展承诺践诺和抗疫宣誓，在鲜红的党旗下，20名党员主动“请战”，15名干部群众申请入党。</w:t>
      </w:r>
    </w:p>
    <w:p>
      <w:pPr>
        <w:ind w:left="0" w:right="0" w:firstLine="560"/>
        <w:spacing w:before="450" w:after="450" w:line="312" w:lineRule="auto"/>
      </w:pPr>
      <w:r>
        <w:rPr>
          <w:rFonts w:ascii="宋体" w:hAnsi="宋体" w:eastAsia="宋体" w:cs="宋体"/>
          <w:color w:val="000"/>
          <w:sz w:val="28"/>
          <w:szCs w:val="28"/>
        </w:rPr>
        <w:t xml:space="preserve">　　带头补短板，用力把好抗疫“总防线”。疫情防控是系统工程，只有把各项工作做实做细才能形成工作合力。按照省州市委相关要求，严格落实县级干部报告制度，要求科级干部记写抗疫日志，进一步靠实各级领导干部的责任意识。结合全市疫情防控工作要求，成立了由组织部长任组长的督查组，采取“四结合”方式对6乡4街道、18个村社区、1处检查卡点和6个部门开展督查检查6次，特别对社区楼院、小区等防控工作薄弱环节提出了有针对性的防控措施，通过督查，先后共向市防控办上报基层防控工作中有关问题15条，督查现场纠正问题10条。同时，严格落实疫情防控各项工作，扎实做好本单位办公环境清洁、戴口罩上岗等预防和控制工作，确保落细落小落实。</w:t>
      </w:r>
    </w:p>
    <w:p>
      <w:pPr>
        <w:ind w:left="0" w:right="0" w:firstLine="560"/>
        <w:spacing w:before="450" w:after="450" w:line="312" w:lineRule="auto"/>
      </w:pPr>
      <w:r>
        <w:rPr>
          <w:rFonts w:ascii="宋体" w:hAnsi="宋体" w:eastAsia="宋体" w:cs="宋体"/>
          <w:color w:val="000"/>
          <w:sz w:val="28"/>
          <w:szCs w:val="28"/>
        </w:rPr>
        <w:t xml:space="preserve">　　带头显关怀，尽力做好抗疫“保障团”。抗击疫情，强化服务保障，凝聚各方力量是关键。根据中央和省州市委部署要求，市委组织部从市管党费中安排7万元，连同上级组织部门下拨的党费5万元，及时拨付给各乡镇、街道党(工)委、市公安局和市卫健局等抗疫一线单位，用于购买疫情防控有关药品、物资，慰问奋战在疫情防控斗争第一线的医务、警务工作者和基层党员、干部。结合疫情处置工作督导检查，及时跟踪了解掌握各领域抗疫一线党员干部的具体表现，对工作不细的基层干部提出批评5人次，并对相关乡镇、街道汇总数据不及时、上报信息不对称等问题开展责任倒查，起到了有效的震慑作用，及时发现典型，总结上报经验做法类信息、简讯5篇，为下一步表扬激励、选拔任用、监督管理提供准确依据，为凝聚形成抗疫力量注入了动力。</w:t>
      </w:r>
    </w:p>
    <w:p>
      <w:pPr>
        <w:ind w:left="0" w:right="0" w:firstLine="560"/>
        <w:spacing w:before="450" w:after="450" w:line="312" w:lineRule="auto"/>
      </w:pPr>
      <w:r>
        <w:rPr>
          <w:rFonts w:ascii="黑体" w:hAnsi="黑体" w:eastAsia="黑体" w:cs="黑体"/>
          <w:color w:val="000000"/>
          <w:sz w:val="36"/>
          <w:szCs w:val="36"/>
          <w:b w:val="1"/>
          <w:bCs w:val="1"/>
        </w:rPr>
        <w:t xml:space="preserve">第三篇: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4月16日14时30分，xxx小学开展了新冠肺炎疫情应急演练。本次演练分为六个场景，包括师生进入校门、发现体温异常学生、前期处置、病例确诊、应急响应、终止响应。</w:t>
      </w:r>
    </w:p>
    <w:p>
      <w:pPr>
        <w:ind w:left="0" w:right="0" w:firstLine="560"/>
        <w:spacing w:before="450" w:after="450" w:line="312" w:lineRule="auto"/>
      </w:pPr>
      <w:r>
        <w:rPr>
          <w:rFonts w:ascii="宋体" w:hAnsi="宋体" w:eastAsia="宋体" w:cs="宋体"/>
          <w:color w:val="000"/>
          <w:sz w:val="28"/>
          <w:szCs w:val="28"/>
        </w:rPr>
        <w:t xml:space="preserve">　　疫情就是命令，防控就是责任。番禺区屏山小学全体教职员工以实战的要求对待演练，确保师生员工生命安全和身体健康，为安全复课保驾护航。</w:t>
      </w:r>
    </w:p>
    <w:p>
      <w:pPr>
        <w:ind w:left="0" w:right="0" w:firstLine="560"/>
        <w:spacing w:before="450" w:after="450" w:line="312" w:lineRule="auto"/>
      </w:pPr>
      <w:r>
        <w:rPr>
          <w:rFonts w:ascii="宋体" w:hAnsi="宋体" w:eastAsia="宋体" w:cs="宋体"/>
          <w:color w:val="000"/>
          <w:sz w:val="28"/>
          <w:szCs w:val="28"/>
        </w:rPr>
        <w:t xml:space="preserve">　　在分批复课、分批错峰上学的安排下，学生回校前需在家完成体温测量，进入学校时通过红外线测温仪或额温枪进行体温测量，额温36.8度以下体温正常学生方可进入校园。</w:t>
      </w:r>
    </w:p>
    <w:p>
      <w:pPr>
        <w:ind w:left="0" w:right="0" w:firstLine="560"/>
        <w:spacing w:before="450" w:after="450" w:line="312" w:lineRule="auto"/>
      </w:pPr>
      <w:r>
        <w:rPr>
          <w:rFonts w:ascii="宋体" w:hAnsi="宋体" w:eastAsia="宋体" w:cs="宋体"/>
          <w:color w:val="000"/>
          <w:sz w:val="28"/>
          <w:szCs w:val="28"/>
        </w:rPr>
        <w:t xml:space="preserve">　　进校后，学生立即洗手并安静回教室。体温异常同学会马上带到分诊点做进一步处置。师生每次进入校园都需要进行体温测量。当发现体温异常学生，在预检分诊点，校医做好一级防护，让发热学生在预检分诊点进行手部消毒，更换医用外科口罩。发热学生在等待区停留5分钟后，使用已消毒的水银体温计再次测量体温。校医按照《新冠肺炎疑似病例初步筛查登记表》询问并登记流行病学史。</w:t>
      </w:r>
    </w:p>
    <w:p>
      <w:pPr>
        <w:ind w:left="0" w:right="0" w:firstLine="560"/>
        <w:spacing w:before="450" w:after="450" w:line="312" w:lineRule="auto"/>
      </w:pPr>
      <w:r>
        <w:rPr>
          <w:rFonts w:ascii="宋体" w:hAnsi="宋体" w:eastAsia="宋体" w:cs="宋体"/>
          <w:color w:val="000"/>
          <w:sz w:val="28"/>
          <w:szCs w:val="28"/>
        </w:rPr>
        <w:t xml:space="preserve">　　本次演练,演示了校医在发现学生三天前与境外归来的亲戚一吃过饭后，查看发热学生体温复测结果为38℃，立即把同学带至临时隔离室。同时，校医将患者情况上报校长、社区卫生服务中心，校长向教育指导中心报告，并通知相关班主任，让发热学生所在班级的班主任通知家长。社区卫生服务中心向区疾控中心报告，并前往学校进行处置，判断是否要120转运。经社区卫生服务中心排查判定，该同学需转运至区中心医院发热门诊，校医立即拨打120。</w:t>
      </w:r>
    </w:p>
    <w:p>
      <w:pPr>
        <w:ind w:left="0" w:right="0" w:firstLine="560"/>
        <w:spacing w:before="450" w:after="450" w:line="312" w:lineRule="auto"/>
      </w:pPr>
      <w:r>
        <w:rPr>
          <w:rFonts w:ascii="宋体" w:hAnsi="宋体" w:eastAsia="宋体" w:cs="宋体"/>
          <w:color w:val="000"/>
          <w:sz w:val="28"/>
          <w:szCs w:val="28"/>
        </w:rPr>
        <w:t xml:space="preserve">　　采用二级防护的医护人员进入学校临时隔离室，核对病人个人信息后接病人至区中心医院发热门诊。校医及时将疫情信息报告给校长，上报西片教育指导中心。校长随后通知班主任，班主任通知家长。社区卫生服务中心现场指导、校长亲自指挥，开展疫情前期处置工作，核查病人近两天接触过的所有人员信息，并将这些人员就地隔离，由校医上报社区卫生服务中心，社区卫生服务中心进行初步评估后进一步处理。</w:t>
      </w:r>
    </w:p>
    <w:p>
      <w:pPr>
        <w:ind w:left="0" w:right="0" w:firstLine="560"/>
        <w:spacing w:before="450" w:after="450" w:line="312" w:lineRule="auto"/>
      </w:pPr>
      <w:r>
        <w:rPr>
          <w:rFonts w:ascii="宋体" w:hAnsi="宋体" w:eastAsia="宋体" w:cs="宋体"/>
          <w:color w:val="000"/>
          <w:sz w:val="28"/>
          <w:szCs w:val="28"/>
        </w:rPr>
        <w:t xml:space="preserve">　　前期处置工作还包括加强晨检和午检工作，了解离校师生的健康状况，加强学校进出人员管控，做好消毒和通风工作等。对与患病学生密切接触过的人员进行健康宣传教育后，请其离校居家隔离。学校在社区卫生服务中心指导下封锁患者活动场所，加强健康宣传教育，并关注舆情。当接到病例确诊通知，校医立即报告学校疫情防控领导小组和上级教育行政部门。区疾控中心将进行系列工作。此时，学校启动应急响应。</w:t>
      </w:r>
    </w:p>
    <w:p>
      <w:pPr>
        <w:ind w:left="0" w:right="0" w:firstLine="560"/>
        <w:spacing w:before="450" w:after="450" w:line="312" w:lineRule="auto"/>
      </w:pPr>
      <w:r>
        <w:rPr>
          <w:rFonts w:ascii="宋体" w:hAnsi="宋体" w:eastAsia="宋体" w:cs="宋体"/>
          <w:color w:val="000"/>
          <w:sz w:val="28"/>
          <w:szCs w:val="28"/>
        </w:rPr>
        <w:t xml:space="preserve">　　在应急响应环节，密切接触人员被区疾控中心接走，将进行为期14天的医学观察。一般接触者则采取居家观察。同时，区疾控中心和社区服务中心负责终末消毒。疫情发生后，社区卫生服务中心会同学校相关负责人对重点师生员工开展健康教育、心理辅导。当病例已隔离治疗、所有密切接触者已经集中医学观察14天，一般接触者已落实居家隔离期，期间未发生新病例，相关场所在终末消毒并经区疾控中心评估后，班级解封复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2026-04-29T10:35:12+08:00</dcterms:created>
  <dcterms:modified xsi:type="dcterms:W3CDTF">2026-04-29T10:35:12+08:00</dcterms:modified>
</cp:coreProperties>
</file>

<file path=docProps/custom.xml><?xml version="1.0" encoding="utf-8"?>
<Properties xmlns="http://schemas.openxmlformats.org/officeDocument/2006/custom-properties" xmlns:vt="http://schemas.openxmlformats.org/officeDocument/2006/docPropsVTypes"/>
</file>