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最新社区青年志愿者活动总结最新内容(八篇)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一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社区青年志愿者活动总结最新内容三</w:t>
      </w:r>
    </w:p>
    <w:p>
      <w:pPr>
        <w:ind w:left="0" w:right="0" w:firstLine="560"/>
        <w:spacing w:before="450" w:after="450" w:line="312" w:lineRule="auto"/>
      </w:pPr>
      <w:r>
        <w:rPr>
          <w:rFonts w:ascii="宋体" w:hAnsi="宋体" w:eastAsia="宋体" w:cs="宋体"/>
          <w:color w:val="000"/>
          <w:sz w:val="28"/>
          <w:szCs w:val="28"/>
        </w:rPr>
        <w:t xml:space="preserve">本学期，我院青年志愿者中队本着“自愿参加、量力而行、进求实效、持之以恒”的原则，立足我校院系发展和社会需求，在院党政关注、群众急需、青年热心的好事和急事上，通过青年志愿者的实际行动，开展各项有益的活动。在学校和社会上倡导团结友爱、助人为乐、见义勇为、无私奉献的新风和正气，弘扬爱国主义、集体主义和社会主义精神，促进倡导积极健康的学校和社会风气，同时也使青年在服务群众、帮助他人的过程中树立公德意识和责任、义务观念，提高自己的思想道德和科学文化素质。取得了良好的成绩。现在，我将青年志愿者工作总结如下：</w:t>
      </w:r>
    </w:p>
    <w:p>
      <w:pPr>
        <w:ind w:left="0" w:right="0" w:firstLine="560"/>
        <w:spacing w:before="450" w:after="450" w:line="312" w:lineRule="auto"/>
      </w:pPr>
      <w:r>
        <w:rPr>
          <w:rFonts w:ascii="宋体" w:hAnsi="宋体" w:eastAsia="宋体" w:cs="宋体"/>
          <w:color w:val="000"/>
          <w:sz w:val="28"/>
          <w:szCs w:val="28"/>
        </w:rPr>
        <w:t xml:space="preserve">一、我院青年志愿者中队组织青年志愿者每周进行校家属区的义务打扫活动。一学期来，在我们的认真组织下，大家劳动热情高涨;无论风吹雨打，大家都拿着劳动工具认真打扫，一直没有间断过。同时，我们还临时帮助打扫了校操场、乒乓球室等场所。此举得到了院校老师一致好评，同学门发扬了吃苦耐劳、无私奉献的精神，在校园里树立了榜样，起到了先锋楷模的作用。</w:t>
      </w:r>
    </w:p>
    <w:p>
      <w:pPr>
        <w:ind w:left="0" w:right="0" w:firstLine="560"/>
        <w:spacing w:before="450" w:after="450" w:line="312" w:lineRule="auto"/>
      </w:pPr>
      <w:r>
        <w:rPr>
          <w:rFonts w:ascii="宋体" w:hAnsi="宋体" w:eastAsia="宋体" w:cs="宋体"/>
          <w:color w:val="000"/>
          <w:sz w:val="28"/>
          <w:szCs w:val="28"/>
        </w:rPr>
        <w:t xml:space="preserve">二、本学期，我院志愿者中队于“节约日”在校内认真进行了关于“节约资源能源”的宣传，我中队联合宣传部制作了以“节约资源，做文明大学生”的主题宣传画，并且在同学中进行了“节约用电，节约用水”等相关的宣传。此次宣传活动，我中队倡导积极健康的学校和社会风气，帮助同学们树立公德意识，在校内起到了很大的积极影响。</w:t>
      </w:r>
    </w:p>
    <w:p>
      <w:pPr>
        <w:ind w:left="0" w:right="0" w:firstLine="560"/>
        <w:spacing w:before="450" w:after="450" w:line="312" w:lineRule="auto"/>
      </w:pPr>
      <w:r>
        <w:rPr>
          <w:rFonts w:ascii="宋体" w:hAnsi="宋体" w:eastAsia="宋体" w:cs="宋体"/>
          <w:color w:val="000"/>
          <w:sz w:val="28"/>
          <w:szCs w:val="28"/>
        </w:rPr>
        <w:t xml:space="preserve">三、3月4日，在“三五”学雷锋日之际，我院在校东门广场参加了“青年志愿者授旗仪式”.接着，我院青年志愿者中队以“爱心献社会，真情暖人心”的头号，组织青年志愿者奔赴南郑县敬老院慰问老人。在这次规模宏大的活动中，我院联合了市中心医院、南郑线电视台、汉中电视台发扬雷锋精神，特别是我院专门给敬老院的老人门送去了水果、面包、面粉等物品，并且由我院志愿者精心准备，为老人们带去了一台精彩的歌舞联欢会，最后还认真帮助老人清扫了房屋院落。此次活动，我院志愿者在服务群众、帮助他人的过程中，发扬了奉献爱心、助人为乐的精神;最后，通过南郑电视台、汉中电视台及我校广播站的宣传，受到了社会各界的广泛好评。</w:t>
      </w:r>
    </w:p>
    <w:p>
      <w:pPr>
        <w:ind w:left="0" w:right="0" w:firstLine="560"/>
        <w:spacing w:before="450" w:after="450" w:line="312" w:lineRule="auto"/>
      </w:pPr>
      <w:r>
        <w:rPr>
          <w:rFonts w:ascii="宋体" w:hAnsi="宋体" w:eastAsia="宋体" w:cs="宋体"/>
          <w:color w:val="000"/>
          <w:sz w:val="28"/>
          <w:szCs w:val="28"/>
        </w:rPr>
        <w:t xml:space="preserve">总之，我院青年志愿者中队在本学期认真组织青年志愿者开展各项活动，以“奉献、友爱、互助、进步”的精神，通过开展青年志愿服务，推动社会主义精神文明建设，促进社会主义市场经济体制的建立和完善，提高青年整体素质，在实践中经受考验、完善自己，为经济社会的协调发展和全面进步作出贡献。我们的工作取得了一定的成绩和得到了校内外的一直好评和认可。当然，在组织过程中，也存在着一些缺点，我们将力争在今后的工作中不断改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社区青年志愿者活动总结最新内容四</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社区青年志愿者活动总结最新内容六</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社区青年志愿者活动总结最新内容七</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社区青年志愿者活动总结最新内容八</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2026-06-19T00:47:53+08:00</dcterms:created>
  <dcterms:modified xsi:type="dcterms:W3CDTF">2026-06-19T00:47:53+08:00</dcterms:modified>
</cp:coreProperties>
</file>

<file path=docProps/custom.xml><?xml version="1.0" encoding="utf-8"?>
<Properties xmlns="http://schemas.openxmlformats.org/officeDocument/2006/custom-properties" xmlns:vt="http://schemas.openxmlformats.org/officeDocument/2006/docPropsVTypes"/>
</file>