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农工委党建工作总结（精选4篇）</w:t>
      </w:r>
      <w:bookmarkEnd w:id="1"/>
    </w:p>
    <w:p>
      <w:pPr>
        <w:jc w:val="center"/>
        <w:spacing w:before="0" w:after="450"/>
      </w:pPr>
      <w:r>
        <w:rPr>
          <w:rFonts w:ascii="Arial" w:hAnsi="Arial" w:eastAsia="Arial" w:cs="Arial"/>
          <w:color w:val="999999"/>
          <w:sz w:val="20"/>
          <w:szCs w:val="20"/>
        </w:rPr>
        <w:t xml:space="preserve">来源：网络  作者：柔情似水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农工委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农工委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农工委党建工作总结(精选4篇)由整理。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第1篇：市委农工委工作总结</w:t>
      </w:r>
    </w:p>
    <w:p>
      <w:pPr>
        <w:ind w:left="0" w:right="0" w:firstLine="560"/>
        <w:spacing w:before="450" w:after="450" w:line="312" w:lineRule="auto"/>
      </w:pPr>
      <w:r>
        <w:rPr>
          <w:rFonts w:ascii="宋体" w:hAnsi="宋体" w:eastAsia="宋体" w:cs="宋体"/>
          <w:color w:val="000"/>
          <w:sz w:val="28"/>
          <w:szCs w:val="28"/>
        </w:rPr>
        <w:t xml:space="preserve">2025年，市委农工委紧紧围绕市委工作中心，坚持以科学发展观为统领，以农民增收为目标，突出农村新民居、农业产业化、农村基层民主和农村调研工作，大力加强干部队伍和党风廉政建设，认真开展社会治安综合治理工作，促进了全市“三农”工作的又好又快发展。</w:t>
      </w:r>
    </w:p>
    <w:p>
      <w:pPr>
        <w:ind w:left="0" w:right="0" w:firstLine="560"/>
        <w:spacing w:before="450" w:after="450" w:line="312" w:lineRule="auto"/>
      </w:pPr>
      <w:r>
        <w:rPr>
          <w:rFonts w:ascii="宋体" w:hAnsi="宋体" w:eastAsia="宋体" w:cs="宋体"/>
          <w:color w:val="000"/>
          <w:sz w:val="28"/>
          <w:szCs w:val="28"/>
        </w:rPr>
        <w:t xml:space="preserve">2025年，市委农工委承担两项目标：一是完成10个农村新民居示范村</w:t>
      </w:r>
    </w:p>
    <w:p>
      <w:pPr>
        <w:ind w:left="0" w:right="0" w:firstLine="560"/>
        <w:spacing w:before="450" w:after="450" w:line="312" w:lineRule="auto"/>
      </w:pPr>
      <w:r>
        <w:rPr>
          <w:rFonts w:ascii="宋体" w:hAnsi="宋体" w:eastAsia="宋体" w:cs="宋体"/>
          <w:color w:val="000"/>
          <w:sz w:val="28"/>
          <w:szCs w:val="28"/>
        </w:rPr>
        <w:t xml:space="preserve">建设任务;二是实施农业产业化标志性项目30个，到位资金10亿元。到年底，已建成农村新民居建设示范村48个，为市定目标的480%;实施农业产业化标志性项目57个，到位资金15.5亿元，分别为市定目标的190%和155%。全市农工系统开展的“十大服务到农家”活动得到了省委常委、纪委书记臧胜业同志的充分肯定。市委农工委被市委、市政府授予2025年度文明单位标兵称号;被省委农工部和省委省政府农村工作办公室评为2025年度全省农工委(部)系统优秀单位;被省政府农业产业化办公室评为2025年度全省农业产业化工作优秀单位;被省村务公开和民主管理领导小组评为2025年度全省村务公开和民主管理工作实绩突出单位。</w:t>
      </w:r>
    </w:p>
    <w:p>
      <w:pPr>
        <w:ind w:left="0" w:right="0" w:firstLine="560"/>
        <w:spacing w:before="450" w:after="450" w:line="312" w:lineRule="auto"/>
      </w:pPr>
      <w:r>
        <w:rPr>
          <w:rFonts w:ascii="宋体" w:hAnsi="宋体" w:eastAsia="宋体" w:cs="宋体"/>
          <w:color w:val="000"/>
          <w:sz w:val="28"/>
          <w:szCs w:val="28"/>
        </w:rPr>
        <w:t xml:space="preserve">现将2025年市委农工委主要工作、党风廉政建设和社会治安综合治理工作情况报告如下：</w:t>
      </w:r>
    </w:p>
    <w:p>
      <w:pPr>
        <w:ind w:left="0" w:right="0" w:firstLine="560"/>
        <w:spacing w:before="450" w:after="450" w:line="312" w:lineRule="auto"/>
      </w:pPr>
      <w:r>
        <w:rPr>
          <w:rFonts w:ascii="宋体" w:hAnsi="宋体" w:eastAsia="宋体" w:cs="宋体"/>
          <w:color w:val="000"/>
          <w:sz w:val="28"/>
          <w:szCs w:val="28"/>
        </w:rPr>
        <w:t xml:space="preserve">一、2025年主要工作情况</w:t>
      </w:r>
    </w:p>
    <w:p>
      <w:pPr>
        <w:ind w:left="0" w:right="0" w:firstLine="560"/>
        <w:spacing w:before="450" w:after="450" w:line="312" w:lineRule="auto"/>
      </w:pPr>
      <w:r>
        <w:rPr>
          <w:rFonts w:ascii="宋体" w:hAnsi="宋体" w:eastAsia="宋体" w:cs="宋体"/>
          <w:color w:val="000"/>
          <w:sz w:val="28"/>
          <w:szCs w:val="28"/>
        </w:rPr>
        <w:t xml:space="preserve">(一)以新民居建设为抓手，推进社会主义新农村建设</w:t>
      </w:r>
    </w:p>
    <w:p>
      <w:pPr>
        <w:ind w:left="0" w:right="0" w:firstLine="560"/>
        <w:spacing w:before="450" w:after="450" w:line="312" w:lineRule="auto"/>
      </w:pPr>
      <w:r>
        <w:rPr>
          <w:rFonts w:ascii="宋体" w:hAnsi="宋体" w:eastAsia="宋体" w:cs="宋体"/>
          <w:color w:val="000"/>
          <w:sz w:val="28"/>
          <w:szCs w:val="28"/>
        </w:rPr>
        <w:t xml:space="preserve">在省、市、县三级示范村中，主体已基本竣工的48个，开工在建的34个，已制定规划待开工的41个。一是制定方案。年初，为市委、市政府谋划起草了《××*市农村新民居建设工作实施方案》。2月10日，以市委、市政府名义组织召开了全市农村新民居建设工作大会，为推进新民居建设奠定了基础。二是创新机制。实施了“十百千示范工程”。即年内建成省级农村新民居示范村40个，在全市不同类型村中选择100个行政村做为市、县两级示范村，选择1000个行政村进行“千村整治”;开展了“百组结百村”活动，市、县两级组成123个示范指导组，由市级领导和县区党政领导牵头，以市、县区直部门、实力强企业、乡镇、大专院校为主体结组联村，着力帮扶推进新民居建设。三是出台政策。为解决新民居建设中的资金、土地、规划等制约问题，与各相关职能部门配合，研究出台了一系列扶持政策。2025年，市本级财政落实新民居建设专项资金2300万元。会同有关部门制定出台了《新民居建设村庄规划编制指导意见》、《关于加强集体建设用地管理促进农村新民居建设的意见》、《关于切实做好农村新民居示范工程建设用地管理工作的意见》、《村镇建设工程建设管理暂行办法》等政策规定。制定出台了《××*市农村新民居示范村建设工作运行办法(试行)》，充分发挥了市新民居建设办公室的工作指导、综合、协调和督导职能。四是强化调度。各县区把新民居建设作为“一把手工程”，主要领导亲自谋划，亲自指挥，直接推动;分管领导深入一线，加强调度，及时解决新民居建设中的矛盾和问题;新民居建设办公室充分发挥职能作用，整合力量，明确责任，强化协调督导，不断加大抓落实力度。相继组织多个专项督导组，对新民居建设进度进行定期不定期的检查指导，并针对存在问题，下发检查通报。在每次新民居建设观摩调度会上，市委、市政府主要领导和主管领导都亲自部署、靠前指挥，有利地推动了工作的开展。五是落实责任。层层签订了新民居建设责任书，将任务与责任纵向落实到村、横向分解到责任部门;建立了激励约束机制，把新民居建设纳入对各县区和市直责任单位领导班子和领导干部工作实绩考核体系，出台了《××*市农村新民居建设资金奖补办法》。建立了新民居建设月报、季报、信息反馈与工作调度制度，推动了农村新民居建设工作的有序开展。</w:t>
      </w:r>
    </w:p>
    <w:p>
      <w:pPr>
        <w:ind w:left="0" w:right="0" w:firstLine="560"/>
        <w:spacing w:before="450" w:after="450" w:line="312" w:lineRule="auto"/>
      </w:pPr>
      <w:r>
        <w:rPr>
          <w:rFonts w:ascii="宋体" w:hAnsi="宋体" w:eastAsia="宋体" w:cs="宋体"/>
          <w:color w:val="000"/>
          <w:sz w:val="28"/>
          <w:szCs w:val="28"/>
        </w:rPr>
        <w:t xml:space="preserve">(二)以项目建设为载体，推进农业产业化建设</w:t>
      </w:r>
    </w:p>
    <w:p>
      <w:pPr>
        <w:ind w:left="0" w:right="0" w:firstLine="560"/>
        <w:spacing w:before="450" w:after="450" w:line="312" w:lineRule="auto"/>
      </w:pPr>
      <w:r>
        <w:rPr>
          <w:rFonts w:ascii="宋体" w:hAnsi="宋体" w:eastAsia="宋体" w:cs="宋体"/>
          <w:color w:val="000"/>
          <w:sz w:val="28"/>
          <w:szCs w:val="28"/>
        </w:rPr>
        <w:t xml:space="preserve">一是继续实施“115项目行动”。2025年，我市实施农业产业化标志性项目57个，计划总投资128.7亿元，同比增长73%，当年计划完成投资15亿元，同比增长50%。目前，已到位资金15.5亿元，超额完成全年计划。其中实施市级标志性项目10个，总投资52.7亿元，同比增加3.7倍,当年计划完成6亿元，已到位资金6亿元。县区标志性项目47个，总投资76亿元，同比增加3.75倍,当年计划完成9亿元，已到位资金9.5亿元，同比增长66%。在57个标志性项目中，当年新开工项目28个，续建项目29个，目前竣工项目22个。二是加强龙头企业建设。按照《××*市促进农业产业化龙头企业晋档升级的意见》，经考核验收，新认定市级重点龙头企业61家，全市农业产业化重点龙头企业已达到240家。其中国家级、省级重点龙头企业分别为3家、22家。目前，全市龙头企业年销售额已达180亿元，同比增长20%。农产品加工能力450万吨，安排劳力8.5万人，带动农户52万户。为了整合资源，完善利益联结机制，于6月16日组建了××*市农业产</w:t>
      </w:r>
    </w:p>
    <w:p>
      <w:pPr>
        <w:ind w:left="0" w:right="0" w:firstLine="560"/>
        <w:spacing w:before="450" w:after="450" w:line="312" w:lineRule="auto"/>
      </w:pPr>
      <w:r>
        <w:rPr>
          <w:rFonts w:ascii="宋体" w:hAnsi="宋体" w:eastAsia="宋体" w:cs="宋体"/>
          <w:color w:val="000"/>
          <w:sz w:val="28"/>
          <w:szCs w:val="28"/>
        </w:rPr>
        <w:t xml:space="preserve">业化协会。三是抓好招商引资工作。今年以来，全市共引进农业项目35个，总投资38 亿元。较大项目有青龙肉鸡养殖加工项目、抚宁生猪产业化项目。已开工项目5个，完成投资2.5亿元,其中外资到位441万美元。此外，谋划招商项目32个，并印制项目册300多份。在××*国际葡萄酒节期间，成功举办了××*农业产业化项目推介会，全省30多家国家级</w:t>
      </w:r>
    </w:p>
    <w:p>
      <w:pPr>
        <w:ind w:left="0" w:right="0" w:firstLine="560"/>
        <w:spacing w:before="450" w:after="450" w:line="312" w:lineRule="auto"/>
      </w:pPr>
      <w:r>
        <w:rPr>
          <w:rFonts w:ascii="宋体" w:hAnsi="宋体" w:eastAsia="宋体" w:cs="宋体"/>
          <w:color w:val="000"/>
          <w:sz w:val="28"/>
          <w:szCs w:val="28"/>
        </w:rPr>
        <w:t xml:space="preserve">龙头企业和部分省级龙头企业及兄弟市农业产业化办公室主任参加了推介会。组织参加了“9.26”第十一届河北省廊坊农产品交易会，签约项目2个，分别是，卢龙县刘家营乡政府和迁安市河北龙润食品有限公司签定的投资3.8亿元的60万头生猪养殖屠宰加工项目;××*三英食品公司和美国客商签订的投资8000万元的水产品加工项目。四是抓好品牌创建工作。到目前，全市农产品注册商标达169个，同比增加15个。食品企业qs认证达到460家，其中当年新发证35家。获国家名牌5个、省名牌18个、中国驰名商标2个、省著名商标40个。五是积极推进农产品加工基地示范县工作。指导昌黎县、抚宁县围绕农产品加工，积极推进园区建设，鼓励加工企业向园区聚集。全年共实施投资100万元农业产业化项目30个，总投资17.1亿元，目前完成投资1.8亿元，建成投产项目14个，在建项目16个。其中计划总投资10亿元的正大百万头生猪饲养、加工一体化项目一期工程600头曾祖代猪场建设已经开工。六是加大龙头项目服务力度。年内帮助骊骅、华夏等企业跑项目、协调资金。为1家省级重点龙头企业和5家成长型龙头企业争取到省财政资金支持300万元。同时，制定出台了《××*市市级财政支农资金整合办法》，市财政安排专项资金700万元，部分县区也安排了农业产业化专项资金，用于支持农业产业化建设。</w:t>
      </w:r>
    </w:p>
    <w:p>
      <w:pPr>
        <w:ind w:left="0" w:right="0" w:firstLine="560"/>
        <w:spacing w:before="450" w:after="450" w:line="312" w:lineRule="auto"/>
      </w:pPr>
      <w:r>
        <w:rPr>
          <w:rFonts w:ascii="宋体" w:hAnsi="宋体" w:eastAsia="宋体" w:cs="宋体"/>
          <w:color w:val="000"/>
          <w:sz w:val="28"/>
          <w:szCs w:val="28"/>
        </w:rPr>
        <w:t xml:space="preserve">(三)以流程化管理为重点，推进农村基层民主政治建设</w:t>
      </w:r>
    </w:p>
    <w:p>
      <w:pPr>
        <w:ind w:left="0" w:right="0" w:firstLine="560"/>
        <w:spacing w:before="450" w:after="450" w:line="312" w:lineRule="auto"/>
      </w:pPr>
      <w:r>
        <w:rPr>
          <w:rFonts w:ascii="宋体" w:hAnsi="宋体" w:eastAsia="宋体" w:cs="宋体"/>
          <w:color w:val="000"/>
          <w:sz w:val="28"/>
          <w:szCs w:val="28"/>
        </w:rPr>
        <w:t xml:space="preserve">一是全面推行村级事务流程化管理。全市统一制作了《农村工作规范运作流程图》，实施了重大事项目请示报告、民主议政日、村级干部“双述双评”，流程化管理备案等制度，形成了村级事务规范化管理的长效机制。二是进一步深化了村务公开工作。将惠农补贴发放、低保、医疗救助、计划生育奖励、免收学杂费等政策及落实情况都纳入到村务公开范畴。目前，全市2265个行政村已经2220个村按要求组建了村务监督小组，村务公开及时率达98%以上，规范满意率达到96%以上。三是健全和完善了“两会”制度。全市2265个行政村全部建立了“两会”制度。四是组织开展了民主议政日和民主评议村干部活动。提出意见建议27549条，有21987条被采纳或得到解决。五是认真开展“难点村”治理工作。今年共确认“难点村”65个，已有32个村经过治理达到了合格要求。</w:t>
      </w:r>
    </w:p>
    <w:p>
      <w:pPr>
        <w:ind w:left="0" w:right="0" w:firstLine="560"/>
        <w:spacing w:before="450" w:after="450" w:line="312" w:lineRule="auto"/>
      </w:pPr>
      <w:r>
        <w:rPr>
          <w:rFonts w:ascii="宋体" w:hAnsi="宋体" w:eastAsia="宋体" w:cs="宋体"/>
          <w:color w:val="000"/>
          <w:sz w:val="28"/>
          <w:szCs w:val="28"/>
        </w:rPr>
        <w:t xml:space="preserve">(四)深入调研，加强对“三农”工作的总体谋划</w:t>
      </w:r>
    </w:p>
    <w:p>
      <w:pPr>
        <w:ind w:left="0" w:right="0" w:firstLine="560"/>
        <w:spacing w:before="450" w:after="450" w:line="312" w:lineRule="auto"/>
      </w:pPr>
      <w:r>
        <w:rPr>
          <w:rFonts w:ascii="宋体" w:hAnsi="宋体" w:eastAsia="宋体" w:cs="宋体"/>
          <w:color w:val="000"/>
          <w:sz w:val="28"/>
          <w:szCs w:val="28"/>
        </w:rPr>
        <w:t xml:space="preserve">年初，组织开展了全系统全员调研活动，下发了《关于下发2025年调研工作重点和课题责任分解的通知》，围绕落实农村政策和农业农村发展全局的重点难点，提出了5个方面、11个调研课题，明确了课题承担单位和责任人，按期督导落实。一是深入调研。重点开展了金融危机影响下返乡农民工、土地承包经营权流转、落实农村政策专题调研，形成了10多篇调查报告。为制定出台我市《关于推动农村土地承包经营权流转发展适度规模经营的意见》等政策打下了基础。二是为市委、市政府提供决策方案。年初，调研起草的了“三农”工作方案。年内先后以市委、市政府正式文件下发了《关于做好2025年农业农村工作的意见》(秦发20098号文件)、《××*市农业产业化发展规划纲要(2025——2025年)》、《××*市农村新民居建设工作实施方案》、《关于实施新农村“百村示范、千村整治”工程的若干意见》等文件。三是宣传政策。针对基层对党在农村的基本政策，特别是涉及农民直接受益的政策不能系统完整掌握的实际， 编印了直接面向农民的《农村政策摘编》60万册，发放到群众手中，使农民群众对现行政策一目了然。</w:t>
      </w:r>
    </w:p>
    <w:p>
      <w:pPr>
        <w:ind w:left="0" w:right="0" w:firstLine="560"/>
        <w:spacing w:before="450" w:after="450" w:line="312" w:lineRule="auto"/>
      </w:pPr>
      <w:r>
        <w:rPr>
          <w:rFonts w:ascii="宋体" w:hAnsi="宋体" w:eastAsia="宋体" w:cs="宋体"/>
          <w:color w:val="000"/>
          <w:sz w:val="28"/>
          <w:szCs w:val="28"/>
        </w:rPr>
        <w:t xml:space="preserve">(五)以“两项活动”为主线，扎实开展“十大服务到农家”活动</w:t>
      </w:r>
    </w:p>
    <w:p>
      <w:pPr>
        <w:ind w:left="0" w:right="0" w:firstLine="560"/>
        <w:spacing w:before="450" w:after="450" w:line="312" w:lineRule="auto"/>
      </w:pPr>
      <w:r>
        <w:rPr>
          <w:rFonts w:ascii="宋体" w:hAnsi="宋体" w:eastAsia="宋体" w:cs="宋体"/>
          <w:color w:val="000"/>
          <w:sz w:val="28"/>
          <w:szCs w:val="28"/>
        </w:rPr>
        <w:t xml:space="preserve">一是周密组织。农工委领导班子把开展“学习实践科学发展观”和“干部作风建设年”活动当作政治任务来抓。多次召开专门会议，按照市委要求，结合工作实际,以“树立科学发展理念、提高科学发展能力、解决突出问题、建设科学发展机制和锻造高素质干部队伍”为目标,谋划制定了“两项”活动方案，成立了活动领导小组及办公室。二是深入学习。以《深入学习实践科学发展观活动领导干部学习文件选编》为主要学习内容,采取了专家辅导、学习讨论和畅谈心得体会等多种方式。班子成员和科级干部深入县区和企业，针对存在的矛盾和问题,提出了建议和对策。三是分析检查。在广泛征求意见的基础上，召开了领导班子民主生活会和党员生活会，深入查找党员个人和领导班子在贯彻落实科学发展观和党性观念、宗旨意识、责任意识、党风党纪等方面存在的突出问题。围绕如何落实科学发展观，紧密联系思想、工作实际，开展批评与自我批评。制定整改措施，明确努力方向。主要领导全程参与，督促指导，严格把关，努力使领导班子分析检查报告能够成为当前和今后一个时期指导工作的纲领性文件。四是落实整改。专门召开班子成员会议，把整改方案以及“攻坚月”活动内容进行了详细分解，明确了目标要求、责任人员和完成时限，确保事事有人抓、件件有着落，建立健全了科学发展的体制和机制。8月25日，通过组织对单位开展学习实践科学发展观情况的群众满意度测评，群众满意率为100%。五是开展“十大服务到农家”活动。谋划开展了全市农口系统“十大服务到农家”活动，到目前，已开展农村政策宣讲206场次，入户发放政策宣传资料17.4万份，送科技图书4960 本、光盘1310张;开展各类技术培训4000多场次，参训人数达4.5 万人次;提供市场供求等各类信息2万余条，提供优种6000多公斤、化肥10万多吨、农膜38.8万公斤、农药27.7万公斤;为种养基地、大户及农户提供上门服务2万人次;帮助维修农机具4.8万台件，帮助农村新上太阳能、沼气池等清洁能源用户15750户;帮助58个村制定完善发展规划，谋划新上项目10 个、帮扶资金71.5 万元。还编发“两项”活动《简报》35期。</w:t>
      </w:r>
    </w:p>
    <w:p>
      <w:pPr>
        <w:ind w:left="0" w:right="0" w:firstLine="560"/>
        <w:spacing w:before="450" w:after="450" w:line="312" w:lineRule="auto"/>
      </w:pPr>
      <w:r>
        <w:rPr>
          <w:rFonts w:ascii="宋体" w:hAnsi="宋体" w:eastAsia="宋体" w:cs="宋体"/>
          <w:color w:val="000"/>
          <w:sz w:val="28"/>
          <w:szCs w:val="28"/>
        </w:rPr>
        <w:t xml:space="preserve">(六)加强农口系统干部队伍建设</w:t>
      </w:r>
    </w:p>
    <w:p>
      <w:pPr>
        <w:ind w:left="0" w:right="0" w:firstLine="560"/>
        <w:spacing w:before="450" w:after="450" w:line="312" w:lineRule="auto"/>
      </w:pPr>
      <w:r>
        <w:rPr>
          <w:rFonts w:ascii="宋体" w:hAnsi="宋体" w:eastAsia="宋体" w:cs="宋体"/>
          <w:color w:val="000"/>
          <w:sz w:val="28"/>
          <w:szCs w:val="28"/>
        </w:rPr>
        <w:t xml:space="preserve">一是加强班子自身建设。通过开展中心组学习，进行政策理论和业务知识学习，开展经常性的思想政治工作，落实民主集中制，多为广大干部群众办实事和好事，进一步提高了班子的凝聚力和干部职工的向心力。二是加强市直农口系统党建与精神文明建设。精心组织农口系统“七一”总结表彰会，开展慰问老党员老干部活动，举办入党积极分子培训班、党支部书记培训班，努力提高干部职工思想道德水平。开展以“八荣八耻”为主要内容的公民道德教育，创造和谐稳定的社会环境。年内，全系统有6个单位被评为市级精神文明标兵，2个单位被推荐为省级文明单位。三是加强对县区农工委工作的协调指导。针对个别县区农工委力量薄弱的实际，向其县区委主要领导建议加强对农工委的人员配备。目前，多数县区农工委队伍在保持相对稳定的基础上，得到了明显加强。四是健全和完善了机关工作制度。结合学习实践科学发展观和干部作风建设年活动，将服务承诺制度充实到《机关工作制度》中，完善了管理的机制，提高了工作效率。此外，还圆满完成了农业劳模评选、文明生态村创建、扶贫村帮建和市人大代表、政协委员提案答复等项工作。</w:t>
      </w:r>
    </w:p>
    <w:p>
      <w:pPr>
        <w:ind w:left="0" w:right="0" w:firstLine="560"/>
        <w:spacing w:before="450" w:after="450" w:line="312" w:lineRule="auto"/>
      </w:pPr>
      <w:r>
        <w:rPr>
          <w:rFonts w:ascii="宋体" w:hAnsi="宋体" w:eastAsia="宋体" w:cs="宋体"/>
          <w:color w:val="000"/>
          <w:sz w:val="28"/>
          <w:szCs w:val="28"/>
        </w:rPr>
        <w:t xml:space="preserve">二、党风和廉政建设情况</w:t>
      </w:r>
    </w:p>
    <w:p>
      <w:pPr>
        <w:ind w:left="0" w:right="0" w:firstLine="560"/>
        <w:spacing w:before="450" w:after="450" w:line="312" w:lineRule="auto"/>
      </w:pPr>
      <w:r>
        <w:rPr>
          <w:rFonts w:ascii="宋体" w:hAnsi="宋体" w:eastAsia="宋体" w:cs="宋体"/>
          <w:color w:val="000"/>
          <w:sz w:val="28"/>
          <w:szCs w:val="28"/>
        </w:rPr>
        <w:t xml:space="preserve">2025年，我们从健全和完善制度入手，以领导干部廉洁自律为重点，强化组织监督和群众监督，保证了廉洁自律各项制度的落实，促进了机关各项工作的开展。</w:t>
      </w:r>
    </w:p>
    <w:p>
      <w:pPr>
        <w:ind w:left="0" w:right="0" w:firstLine="560"/>
        <w:spacing w:before="450" w:after="450" w:line="312" w:lineRule="auto"/>
      </w:pPr>
      <w:r>
        <w:rPr>
          <w:rFonts w:ascii="宋体" w:hAnsi="宋体" w:eastAsia="宋体" w:cs="宋体"/>
          <w:color w:val="000"/>
          <w:sz w:val="28"/>
          <w:szCs w:val="28"/>
        </w:rPr>
        <w:t xml:space="preserve">(一)加强学习，提高拒腐防变的自觉性。一是认真坚持中心组学习制度。今年以来，认真学习了党的十七大报告、胡锦涛同志在第十七届中央纪委第二次全会上的重要讲话、《*****党内监督条例》(试行)、《建立健全教育、制度、监督并重的惩治和预防腐败体系实施纲要》、《*****党员领导干部廉洁从政若干准则》(试行)和各级领导在纪委全会上的重要讲话，对照“四大纪律八项要求”，认真检查领导班子和个人存在的问题和不足，针对存在问题，制定整改措施，并在工作中狠抓落实。二是注重思想作风建设。根据班子成员和中层干部的思想和工作实际，加强理论学习，提高了同志们贯彻落实***理论、“三个代表”重要思想和科学发展观的自觉性，大家都能认真记笔记，撰写学习心得体会。通过学习，促进了广大干部职工思想作风和工作作风的转变。三是“关口”前移，着眼于防范。通过认真学习有关政策，请专家讲《党章》和《宪法》、召开专题报告会、集中培训等多种形式，在机关全体党员干部中深入开展“立党为公、执政为民”主题教育，做到了警钟长鸣，广大党员干部遵纪守法的自觉性进一步提高。</w:t>
      </w:r>
    </w:p>
    <w:p>
      <w:pPr>
        <w:ind w:left="0" w:right="0" w:firstLine="560"/>
        <w:spacing w:before="450" w:after="450" w:line="312" w:lineRule="auto"/>
      </w:pPr>
      <w:r>
        <w:rPr>
          <w:rFonts w:ascii="宋体" w:hAnsi="宋体" w:eastAsia="宋体" w:cs="宋体"/>
          <w:color w:val="000"/>
          <w:sz w:val="28"/>
          <w:szCs w:val="28"/>
        </w:rPr>
        <w:t xml:space="preserve">(二)结合实际，认真落实党风廉政建设责任制。一是强化责任抓落实。年初，我们重新修订了《党风廉政建设责任制意见》，将党风廉政建设和反腐败14项重点工作和目标进行了细化分解，落实到每位班子成员和相关科室，实行了“一岗双责”、“谁主管、谁负责”的工作制度。建立了一级抓一级，一级带一级，层层有人抓，事事有人管的工作机制，对党风廉政建设各项工作的落实，起到了保障作用。在推进党风廉政建设和反腐败各项工作中，做到主要领导亲自部署本单位反腐倡廉工作，研究党风廉政建设工作;亲自主持召开领导班子民主生活会，带头开展批评与自我批评;亲自听取党风廉政建设汇报，检查工作落实情况。切实担负起“负总责”和“第一责任人”的职责。二是高标准选拔任用干部。对照《干部任用条例》，严把“政治关”、“作风关”，着重考察干部在思想作风、工作作风、领导作风、廉洁自律等方面是否践行“三个代表”，能否做到“八个坚持八个反对”，以此作为选人用人的重要标准。做到对本级管理的干部任用，不符合《条例》规定的不上会;对上级管理的干部任用，不符合《条例》规定的不上报;对下级报来的干部任用，不符合《条例》规定的不批准。坚持任人唯贤、任人唯能、任人唯廉，没有出现用人不当和用人失察、失误的现象，也杜绝了跑官要官问题的发生。三是切实解决突出问题。通过查摆存在的问题和不足，班子成员纷纷表示，一定要在政治思想上、政治上同中央保持高度一致，严格遵守党的政治纪律、组织纪律、经济工作纪律和群众纪律，全面贯彻落实党在农村的各项方针政策，绝不搞“上有政策、下有对策”，自觉维护党的形象和国家利益。在日常工作中，认真贯彻执行民主集中制，坚持制发文件、农业产业化项目审批、资金拨付、任免干部等重大问题，在广泛听取群众意见的基础上，由班子会议集体讨论决定，增加了工作的透明度，提高了决策的科学性。</w:t>
      </w:r>
    </w:p>
    <w:p>
      <w:pPr>
        <w:ind w:left="0" w:right="0" w:firstLine="560"/>
        <w:spacing w:before="450" w:after="450" w:line="312" w:lineRule="auto"/>
      </w:pPr>
      <w:r>
        <w:rPr>
          <w:rFonts w:ascii="宋体" w:hAnsi="宋体" w:eastAsia="宋体" w:cs="宋体"/>
          <w:color w:val="000"/>
          <w:sz w:val="28"/>
          <w:szCs w:val="28"/>
        </w:rPr>
        <w:t xml:space="preserve">(三)转变作风，深入开展行政效能监察工作。为进一步转变工作作风，提高工作效率，优化发展环境，服务“三农”，加快经济发展，按照市纪委的要求，我们组织农口系统各单位制定了工作方案，并成立了领导小组和办公室。为了有针对性的开展工作，结合农村工作实际，采取多种形式，广泛征求各县区农工委、市直有关部门的意见和建议，查找在机关行政效能方面存在的问题。结合单位实际，根据服务对象要求，围绕社会热点、难点问题，按照“提速、提质、为人民、促发展”的要求，研究制定了优化发展环境，搞好机关效能建设的具体措施和各项规章制度，提高了办事效率，受到了基层干部群众的好评。</w:t>
      </w:r>
    </w:p>
    <w:p>
      <w:pPr>
        <w:ind w:left="0" w:right="0" w:firstLine="560"/>
        <w:spacing w:before="450" w:after="450" w:line="312" w:lineRule="auto"/>
      </w:pPr>
      <w:r>
        <w:rPr>
          <w:rFonts w:ascii="宋体" w:hAnsi="宋体" w:eastAsia="宋体" w:cs="宋体"/>
          <w:color w:val="000"/>
          <w:sz w:val="28"/>
          <w:szCs w:val="28"/>
        </w:rPr>
        <w:t xml:space="preserve">(四)深入开展专项治理工作。一是认真学习贯彻“十个严禁”规定。省纪委、省委组织部、省监察厅、省人力资源和社会保障厅《关于狠刹不良风气的规定》下发后，我们立即组织党员干部进行了认真学习，发至机关各位领导和科室，并将《规定》张贴在机关政务公开栏内。二是认真搞好自查自纠。围绕“十个严禁”我们认真开展了自查自纠活动，机关干部都能自觉遵守《规定》的各项要求，杜绝了个别同志存在的工作时间玩游戏、打牌等不良现象。三是认真开展“公务消费”专项治理。根据市里《关于落实厉行节约规定、制止奢侈浪费行为的实施方案》要求，对近几年来公务接待、公款购车、公务出国(境)、办公和会议等公务消费情况，进行了全面地调查摸底，逐项开展了自查自纠，进一步明确了节约目标，制定了具体的改进措施。四是认真执行重大事项报告制度。每位领导干部能够认真地对自己的住房、配偶、子女从业、购车、用车情况进行了自我对照检查，并认真填写各项申报表。主要领导和纪工委对自查申报表严格审核，并将自查申报情况进行了公示，听取群众的意见，发现问题及时解决，使专项治理工作收到了实效。</w:t>
      </w:r>
    </w:p>
    <w:p>
      <w:pPr>
        <w:ind w:left="0" w:right="0" w:firstLine="560"/>
        <w:spacing w:before="450" w:after="450" w:line="312" w:lineRule="auto"/>
      </w:pPr>
      <w:r>
        <w:rPr>
          <w:rFonts w:ascii="宋体" w:hAnsi="宋体" w:eastAsia="宋体" w:cs="宋体"/>
          <w:color w:val="000"/>
          <w:sz w:val="28"/>
          <w:szCs w:val="28"/>
        </w:rPr>
        <w:t xml:space="preserve">三、社会治安综合治理工作情况</w:t>
      </w:r>
    </w:p>
    <w:p>
      <w:pPr>
        <w:ind w:left="0" w:right="0" w:firstLine="560"/>
        <w:spacing w:before="450" w:after="450" w:line="312" w:lineRule="auto"/>
      </w:pPr>
      <w:r>
        <w:rPr>
          <w:rFonts w:ascii="宋体" w:hAnsi="宋体" w:eastAsia="宋体" w:cs="宋体"/>
          <w:color w:val="000"/>
          <w:sz w:val="28"/>
          <w:szCs w:val="28"/>
        </w:rPr>
        <w:t xml:space="preserve">一是建立组织，落实责任。机关成立了由常务副书记任组长，班子成员为副组长，各科室负责人为成员的社会治安综合治理工作领导小组。建立了工作制度，明确了工作重点，落实了科室和相关人员责任。完善了一把手负总责，分管领导具体负责的综合治理和平安建设工作体制机制。二是认真落实防范措施。机关内部防范制度进一步健全，人防、物防和技防等措施进一步加强。财务室、保密室等要害部门设施逐步完善，年内未发生一起干部违纪和职务犯罪行为，也未发生一起刑事治安案件和治安灾害事故。三是加强联系点的平安建设工作。认真做好综治委委员联系点工作，及时反馈情况。积极参加燕山大街社区、天羊新城社区组织的各项活动，如组织机关干部捐款捐物、购买福利彩票、慰问孤寡老人贫困户等，受到了有关社区的好评。四是认真组织农口系统开展综治工作。建立健全农口系统平安建设、矛盾纠纷排查等项工作规划、措施和制度，年内未发生民转刑案件。此外还较好地完成了市综治委交办的其它各项任务。</w:t>
      </w:r>
    </w:p>
    <w:p>
      <w:pPr>
        <w:ind w:left="0" w:right="0" w:firstLine="560"/>
        <w:spacing w:before="450" w:after="450" w:line="312" w:lineRule="auto"/>
      </w:pPr>
      <w:r>
        <w:rPr>
          <w:rFonts w:ascii="宋体" w:hAnsi="宋体" w:eastAsia="宋体" w:cs="宋体"/>
          <w:color w:val="000"/>
          <w:sz w:val="28"/>
          <w:szCs w:val="28"/>
        </w:rPr>
        <w:t xml:space="preserve">尽管2025年我们较圆满地完成了上级交办的各项任务，但按照科学发展观的要求，仍有学习不够深入、创新意识不强、工作方法有待改善等问题。我们将在今后的工作中认真改进和解决，更好地承担起农村改革发展的各项任务。</w:t>
      </w:r>
    </w:p>
    <w:p>
      <w:pPr>
        <w:ind w:left="0" w:right="0" w:firstLine="560"/>
        <w:spacing w:before="450" w:after="450" w:line="312" w:lineRule="auto"/>
      </w:pPr>
      <w:r>
        <w:rPr>
          <w:rFonts w:ascii="宋体" w:hAnsi="宋体" w:eastAsia="宋体" w:cs="宋体"/>
          <w:color w:val="000"/>
          <w:sz w:val="28"/>
          <w:szCs w:val="28"/>
        </w:rPr>
        <w:t xml:space="preserve">2025年1月1日</w:t>
      </w:r>
    </w:p>
    <w:p>
      <w:pPr>
        <w:ind w:left="0" w:right="0" w:firstLine="560"/>
        <w:spacing w:before="450" w:after="450" w:line="312" w:lineRule="auto"/>
      </w:pPr>
      <w:r>
        <w:rPr>
          <w:rFonts w:ascii="宋体" w:hAnsi="宋体" w:eastAsia="宋体" w:cs="宋体"/>
          <w:color w:val="000"/>
          <w:sz w:val="28"/>
          <w:szCs w:val="28"/>
        </w:rPr>
        <w:t xml:space="preserve">中共××*市委农工委</w:t>
      </w:r>
    </w:p>
    <w:p>
      <w:pPr>
        <w:ind w:left="0" w:right="0" w:firstLine="560"/>
        <w:spacing w:before="450" w:after="450" w:line="312" w:lineRule="auto"/>
      </w:pPr>
      <w:r>
        <w:rPr>
          <w:rFonts w:ascii="宋体" w:hAnsi="宋体" w:eastAsia="宋体" w:cs="宋体"/>
          <w:color w:val="000"/>
          <w:sz w:val="28"/>
          <w:szCs w:val="28"/>
        </w:rPr>
        <w:t xml:space="preserve">2025年工作要点</w:t>
      </w:r>
    </w:p>
    <w:p>
      <w:pPr>
        <w:ind w:left="0" w:right="0" w:firstLine="560"/>
        <w:spacing w:before="450" w:after="450" w:line="312" w:lineRule="auto"/>
      </w:pPr>
      <w:r>
        <w:rPr>
          <w:rFonts w:ascii="宋体" w:hAnsi="宋体" w:eastAsia="宋体" w:cs="宋体"/>
          <w:color w:val="000"/>
          <w:sz w:val="28"/>
          <w:szCs w:val="28"/>
        </w:rPr>
        <w:t xml:space="preserve">2025年，全市农村工作继续贯彻落实党的十七大和十七届四中全会、省委七届五次全会和市委十届六次全会精神，坚持科学发展观，实施旅游立市和富民强市战略，统筹城乡发展，强力推进农村新民居建设，积极构建现代农业产业体系。创新体制机制，加强农业基础，增加农民收入，保障农民权益，促进农村和谐，推动全市农村经济社会又好又快发展。市委农工委按照这一指导思想，重点抓好以下工作：</w:t>
      </w:r>
    </w:p>
    <w:p>
      <w:pPr>
        <w:ind w:left="0" w:right="0" w:firstLine="560"/>
        <w:spacing w:before="450" w:after="450" w:line="312" w:lineRule="auto"/>
      </w:pPr>
      <w:r>
        <w:rPr>
          <w:rFonts w:ascii="宋体" w:hAnsi="宋体" w:eastAsia="宋体" w:cs="宋体"/>
          <w:color w:val="000"/>
          <w:sz w:val="28"/>
          <w:szCs w:val="28"/>
        </w:rPr>
        <w:t xml:space="preserve">一、大力推进农村新民居建设</w:t>
      </w:r>
    </w:p>
    <w:p>
      <w:pPr>
        <w:ind w:left="0" w:right="0" w:firstLine="560"/>
        <w:spacing w:before="450" w:after="450" w:line="312" w:lineRule="auto"/>
      </w:pPr>
      <w:r>
        <w:rPr>
          <w:rFonts w:ascii="宋体" w:hAnsi="宋体" w:eastAsia="宋体" w:cs="宋体"/>
          <w:color w:val="000"/>
          <w:sz w:val="28"/>
          <w:szCs w:val="28"/>
        </w:rPr>
        <w:t xml:space="preserve">2025年，农村新民居建设以统筹城乡发展、加快城乡一体化为主线，按照统筹生产、生活、生态，建设宜居、宜业、宜游新××*的目标和建设中心村、改造城中村、合并小型村、保护特色村、拆除空心村的思路及人口集中、产业集聚、土地集约的要求，加大村庄资源、产业、资金、服务整合力度，推动县城扩区、乡镇扩张、社区扩村。全市将300个行政村作为新民居示范村，实行一次性启动，到2025年底，完成100个示范村建设任务。一是高起点制定县区域新农村建设总体规划。按照“统筹城乡发展、一次性整体规划、分期推进建设、逐步完善功能”的要求，结合2025—2025年农村新民居建设任务，督促各县区要在2025年1月底前完成《县区域新农村建设总体规划》编制工作。二是大力提升农村新民居建设水平。以农村社区建设为重点，不断加大沿路、沿城、沿景区村庄新民居建设的工作力度。要按照“点上增量、面上扩展、线上突破”的要求，深入实施新民居建设工程。“点”就是跨村联建的农村新社区示范点，2025年每个县区不少于1个，每个社区不少于5个村，全市完成8个示范点。“面”就是在环市区、县城、景区3公里范围内的村庄实行整体推进。“线”就是高速公路、铁路、国道沿线两侧可视距离500米范围内的村庄整治与新民居建设，年内重点启动。三是强化基础设施和公共服务。有针对性地推进城市交通、供水、供电、燃气和信息、流通、教育、卫生、文化、体育等基础设施向农村延伸，全面提升农村人居环境。四是加强农村新民居、新社区的服务和管理。以强化教育、改善医疗、完善社保、丰富生活为重点，搞好新民居示范村、新社区村务活动、公共卫生的社区教育、治安保卫、文体娱乐等服务设施建设，为农民提供完备的生产生活服务。</w:t>
      </w:r>
    </w:p>
    <w:p>
      <w:pPr>
        <w:ind w:left="0" w:right="0" w:firstLine="560"/>
        <w:spacing w:before="450" w:after="450" w:line="312" w:lineRule="auto"/>
      </w:pPr>
      <w:r>
        <w:rPr>
          <w:rFonts w:ascii="宋体" w:hAnsi="宋体" w:eastAsia="宋体" w:cs="宋体"/>
          <w:color w:val="000"/>
          <w:sz w:val="28"/>
          <w:szCs w:val="28"/>
        </w:rPr>
        <w:t xml:space="preserve">二、大力推进农业产业化建设</w:t>
      </w:r>
    </w:p>
    <w:p>
      <w:pPr>
        <w:ind w:left="0" w:right="0" w:firstLine="560"/>
        <w:spacing w:before="450" w:after="450" w:line="312" w:lineRule="auto"/>
      </w:pPr>
      <w:r>
        <w:rPr>
          <w:rFonts w:ascii="宋体" w:hAnsi="宋体" w:eastAsia="宋体" w:cs="宋体"/>
          <w:color w:val="000"/>
          <w:sz w:val="28"/>
          <w:szCs w:val="28"/>
        </w:rPr>
        <w:t xml:space="preserve">一是加强现代农业体系建设。围绕农产品生产、加工、流通、服务、经营现代体系建设，组织县区抓一业一园一企建设，即打造一个有资源优势、有区域特色的强农富民特色主导产业，配套规划一个现代农业产业园区，培育一个核心龙头企业;乡抓一特一带一联建设，即打造一个特色农业产业、配套发展一条专业化、规模化、现代化的产业隆起带，对接一个重点龙头企业;专业村抓一品一区一社建设，即重点打造一个知名品牌，配套建设一个集约化、特色化的种植、养殖或加工小区，完善建立起一个规范化的专业合作社。制订《××*市现代农业产业体系发展规划(2025-2025)》，引导各类经济要素的投向、投量向优势主导产业聚集。二是继续实施农业产业化“115项目行动”和龙头带动工程。确保年内完成千万元以上农产品加工项目30个以上,完成固定资产投资10亿元以上，农产品加工业年增加值达15%以上，培育出年销售额超10亿元的龙头企业5家，龙头企业年销售额突破200亿元。三是转变农业发展方式，推进农业标准化、国际化。组织相关部门制定10大优势产业主导产品技术标准，在加工、贮藏、流通等环节全面推行标准化管理。年内全市无公害粮油、果菜基地达到395万亩，建设无公害畜产品基地30个，无公害海水养殖基地35万亩，工厂化海水养殖达到30万立方水体，新创绿色食品原料基地6万亩。重点抓好卢龙50万头生猪生产加工一体化项目，青龙三融肉鸡加工、中药材加工、正大熟食加工项目，昌黎毛皮加工项目;卢龙10万亩核桃、昌黎6.5万亩干红酒葡萄基地建设。加强农产品从原料收购、生产和出售的全过程质量监控。培训农民60万人次，推广农业新品种100个。促进政策资金、金融资本、工商资本、民营资本与国际资本投向农业，促进农业投资、技术、设备、市场国际化，力争农产品及加工制品年出口创汇额突破2.5亿美元。四是调整产业结构，实施品牌战略。要大力发展旅游观光农业，增加农民收入。要统筹民俗民风和彰显地域特色，统筹产业发展，统筹区域布局，统筹社会公共事业;要与实施旅游战略相结合，与深入推进城镇面貌三年大变样相结合，与空间拓展、产业园区发展相结合。坚持政府引导，以企业为主体，以市场为导向，以技术创新带动品牌增值，以品牌企业带动品牌产业，以品牌产业促进产业群和产业结构升级。2025年力争新创省著名商标2个、省名牌4个、省名优农产品15个。五是千方百计为企业服务。按照国家、省、市政策，帮助企业和新上项目协调落实资金和水电路等方面的服务。市级安排农业产业化资金1000万元，同比增长42.8%。同时，按中央文件精神，督导各县区将农业产业化资金纳入同级财政预算，加大整合支农资金力度，集中财力办大事，重点扶持农业产业集群、品牌创建、龙头企业、质量安全建设。</w:t>
      </w:r>
    </w:p>
    <w:p>
      <w:pPr>
        <w:ind w:left="0" w:right="0" w:firstLine="560"/>
        <w:spacing w:before="450" w:after="450" w:line="312" w:lineRule="auto"/>
      </w:pPr>
      <w:r>
        <w:rPr>
          <w:rFonts w:ascii="宋体" w:hAnsi="宋体" w:eastAsia="宋体" w:cs="宋体"/>
          <w:color w:val="000"/>
          <w:sz w:val="28"/>
          <w:szCs w:val="28"/>
        </w:rPr>
        <w:t xml:space="preserve">三、扎实推进农村基层民主政治建设</w:t>
      </w:r>
    </w:p>
    <w:p>
      <w:pPr>
        <w:ind w:left="0" w:right="0" w:firstLine="560"/>
        <w:spacing w:before="450" w:after="450" w:line="312" w:lineRule="auto"/>
      </w:pPr>
      <w:r>
        <w:rPr>
          <w:rFonts w:ascii="宋体" w:hAnsi="宋体" w:eastAsia="宋体" w:cs="宋体"/>
          <w:color w:val="000"/>
          <w:sz w:val="28"/>
          <w:szCs w:val="28"/>
        </w:rPr>
        <w:t xml:space="preserve">一是继续抓好村级事务流程化管理工作。按照市委《关于全面推行村级事务流程化管理的意见》，2025年，要在抓完善、抓落实、抓拓展上下功夫。规范村级事务民主决策程序，健全农村集体资金、资产、资源管理制度，并搞好培训，加强督导，严格考核，落实整改，兑现奖惩。二是狠抓村务公开管理。从实现村务公开制度化、规范化、程序化的目标要求出发，从充实公开内容、拓展公开渠道、完善公开程序、严格公开时效、规范对村务公开的管理，进一步加大对村务公开的督查力度、强化对村务公开的考核、加大对低标准公开的治理和对不公开假公开问题的查处和责任追究力度、完善村务公开资料的档案管理等八个环节进一步完善和规范村务公开制度。确保村务公开率达到100%，群众满意率达到95%以上。三是进一步健全完善“两会”和农村民主议政制度。第二季度从健全“两会”组织、明确“两会”权限、规范决策程序、完善议事规则、加强组织领导、强化决策落实、加大对违规决策责任追究等环节，组织一次健全完善 “两会”制度情况专项检查。议政日活动要在扩大参与人员、主题紧贴本村经济社会发展的重点、难点、热点，提高活动实效上下功夫。民主评议村干部要进一步规范评议对象、完善评议体系、建立奖惩机制。四是继续深入开展“难点村”治理工作。认真搞好村务公开和民主管理“难点村”治理工作督导检查活动。通过开展自查、重点抽查，认真查找工作中的薄弱环节，采取缺什么补什么、补弱固强的方法推动工作开展。力争明年8月底前全部治理达标。</w:t>
      </w:r>
    </w:p>
    <w:p>
      <w:pPr>
        <w:ind w:left="0" w:right="0" w:firstLine="560"/>
        <w:spacing w:before="450" w:after="450" w:line="312" w:lineRule="auto"/>
      </w:pPr>
      <w:r>
        <w:rPr>
          <w:rFonts w:ascii="宋体" w:hAnsi="宋体" w:eastAsia="宋体" w:cs="宋体"/>
          <w:color w:val="000"/>
          <w:sz w:val="28"/>
          <w:szCs w:val="28"/>
        </w:rPr>
        <w:t xml:space="preserve">四、加强政策谋划工作</w:t>
      </w:r>
    </w:p>
    <w:p>
      <w:pPr>
        <w:ind w:left="0" w:right="0" w:firstLine="560"/>
        <w:spacing w:before="450" w:after="450" w:line="312" w:lineRule="auto"/>
      </w:pPr>
      <w:r>
        <w:rPr>
          <w:rFonts w:ascii="宋体" w:hAnsi="宋体" w:eastAsia="宋体" w:cs="宋体"/>
          <w:color w:val="000"/>
          <w:sz w:val="28"/>
          <w:szCs w:val="28"/>
        </w:rPr>
        <w:t xml:space="preserve">具体做好三项工作：一是重点课题调研。围绕统筹城乡发展、新民居建设、农业产业化经营、农村改革等突出问题和市委、市政府的中心工作，组织2-3次全市性的大型专题调研，要把课题落实到县区、部门和人头上，形成专题调研报告提供给各级党委、政府。二是深入研讨。各县区每个专题都要拿出1-2篇调研文章，年末将召开研讨会总结交流调研成果。年内还将协同县区和有关部门聘请专家，专门就全市农业农村工作或某一个重点问题开展一次大型的研讨，通过深入研讨明确县乡、部门抓农业农村工作的思路，研究制定一些细化上级精神、符合我市实际、有所突破和创新的政策措施。三是进一步办好《农村工作参考》。丰富内容，增强深度，加强政策解读、关注热点、调查研究、外地经验等专题刊发文章，既服务领导，又引导基层，为落实市委、市政府各项工作部署提供参考和依据。</w:t>
      </w:r>
    </w:p>
    <w:p>
      <w:pPr>
        <w:ind w:left="0" w:right="0" w:firstLine="560"/>
        <w:spacing w:before="450" w:after="450" w:line="312" w:lineRule="auto"/>
      </w:pPr>
      <w:r>
        <w:rPr>
          <w:rFonts w:ascii="宋体" w:hAnsi="宋体" w:eastAsia="宋体" w:cs="宋体"/>
          <w:color w:val="000"/>
          <w:sz w:val="28"/>
          <w:szCs w:val="28"/>
        </w:rPr>
        <w:t xml:space="preserve">五、加强农口系统党风廉政建设和干部队伍建设</w:t>
      </w:r>
    </w:p>
    <w:p>
      <w:pPr>
        <w:ind w:left="0" w:right="0" w:firstLine="560"/>
        <w:spacing w:before="450" w:after="450" w:line="312" w:lineRule="auto"/>
      </w:pPr>
      <w:r>
        <w:rPr>
          <w:rFonts w:ascii="宋体" w:hAnsi="宋体" w:eastAsia="宋体" w:cs="宋体"/>
          <w:color w:val="000"/>
          <w:sz w:val="28"/>
          <w:szCs w:val="28"/>
        </w:rPr>
        <w:t xml:space="preserve">一是切实抓好市直农口党的建设。健全教育、制度、监督并重的惩治和预防腐败体系，认真贯彻落实党风廉政建设责任制。要继续加强党风廉政教育，预防腐败和违法违纪现象发生，严格落实“十个严禁”规定，巩固干部作风建设成果。认真落实中央、国务院《关于党政机关厉行节约若干问题的通知》和《关于坚决制止公款出国(境)旅游的通知》精神，针对存在问题制定整改措施，健全完善相关制度，建设勤政廉政机关。继续推进农口系统精神文明建设，落实党风廉政建设责任制，建设一支廉洁勤政、务实为民的干部队伍。二是推进农工系统队伍建设。按照中央和省、市委要求，结合这次机构改革，年初落实机构编制和人员。力争在这次市县机构改革中，农村工作综合部门机构和职能不削弱，要认真贯彻落实十七届三中全会和省委七届四次全会精神，越到基层，越要加强党委农村综合部门。完善党委统一领导、党政齐抓共管、农村工作综合部门协调、有关部门各负其责的农村工作领导体制和工作机制。协调县区委重视和加强县区农工委的力量，将工作经费纳入同级财政预算。三是组织培训。年内，以学习党的十七届四中全会精神和市委十届六次全会精神，落实党在农村的现行政策为主要内容，拟举办2—3期县区农工委书记培训班，配合相关部门开展有关业务培训工作。通过专家解读、把握实质，提高农工委系统各级干部推进农村改革发展的自觉性。此外，通过外出学习培训、考察等形式，拓展视野，提高干部队伍的综合素质和决策能力。</w:t>
      </w:r>
    </w:p>
    <w:p>
      <w:pPr>
        <w:ind w:left="0" w:right="0" w:firstLine="560"/>
        <w:spacing w:before="450" w:after="450" w:line="312" w:lineRule="auto"/>
      </w:pPr>
      <w:r>
        <w:rPr>
          <w:rFonts w:ascii="宋体" w:hAnsi="宋体" w:eastAsia="宋体" w:cs="宋体"/>
          <w:color w:val="000"/>
          <w:sz w:val="28"/>
          <w:szCs w:val="28"/>
        </w:rPr>
        <w:t xml:space="preserve">2025年11月16日</w:t>
      </w:r>
    </w:p>
    <w:p>
      <w:pPr>
        <w:ind w:left="0" w:right="0" w:firstLine="560"/>
        <w:spacing w:before="450" w:after="450" w:line="312" w:lineRule="auto"/>
      </w:pPr>
      <w:r>
        <w:rPr>
          <w:rFonts w:ascii="宋体" w:hAnsi="宋体" w:eastAsia="宋体" w:cs="宋体"/>
          <w:color w:val="000"/>
          <w:sz w:val="28"/>
          <w:szCs w:val="28"/>
        </w:rPr>
        <w:t xml:space="preserve">市委农工委2025年工作总结</w:t>
      </w:r>
    </w:p>
    <w:p>
      <w:pPr>
        <w:ind w:left="0" w:right="0" w:firstLine="560"/>
        <w:spacing w:before="450" w:after="450" w:line="312" w:lineRule="auto"/>
      </w:pPr>
      <w:r>
        <w:rPr>
          <w:rFonts w:ascii="宋体" w:hAnsi="宋体" w:eastAsia="宋体" w:cs="宋体"/>
          <w:color w:val="000"/>
          <w:sz w:val="28"/>
          <w:szCs w:val="28"/>
        </w:rPr>
        <w:t xml:space="preserve">第2篇：农工委上半年总结</w:t>
      </w:r>
    </w:p>
    <w:p>
      <w:pPr>
        <w:ind w:left="0" w:right="0" w:firstLine="560"/>
        <w:spacing w:before="450" w:after="450" w:line="312" w:lineRule="auto"/>
      </w:pPr>
      <w:r>
        <w:rPr>
          <w:rFonts w:ascii="宋体" w:hAnsi="宋体" w:eastAsia="宋体" w:cs="宋体"/>
          <w:color w:val="000"/>
          <w:sz w:val="28"/>
          <w:szCs w:val="28"/>
        </w:rPr>
        <w:t xml:space="preserve">农工委2025年上半年工作总结和下半年工作谋划</w:t>
      </w:r>
    </w:p>
    <w:p>
      <w:pPr>
        <w:ind w:left="0" w:right="0" w:firstLine="560"/>
        <w:spacing w:before="450" w:after="450" w:line="312" w:lineRule="auto"/>
      </w:pPr>
      <w:r>
        <w:rPr>
          <w:rFonts w:ascii="宋体" w:hAnsi="宋体" w:eastAsia="宋体" w:cs="宋体"/>
          <w:color w:val="000"/>
          <w:sz w:val="28"/>
          <w:szCs w:val="28"/>
        </w:rPr>
        <w:t xml:space="preserve">今年上半年，在县委、县政府的正确领导下，农工委会同各农口部门、各乡镇，以基层建设年活动为动力，紧紧围绕全县“大发展、富XX”二次创业工作思路，团结奋进，开拓创新，以“三农”为主线，以新民居建设为突破口，促进农业农村各项工作健康开展，取得了显著成绩。</w:t>
      </w:r>
    </w:p>
    <w:p>
      <w:pPr>
        <w:ind w:left="0" w:right="0" w:firstLine="560"/>
        <w:spacing w:before="450" w:after="450" w:line="312" w:lineRule="auto"/>
      </w:pPr>
      <w:r>
        <w:rPr>
          <w:rFonts w:ascii="宋体" w:hAnsi="宋体" w:eastAsia="宋体" w:cs="宋体"/>
          <w:color w:val="000"/>
          <w:sz w:val="28"/>
          <w:szCs w:val="28"/>
        </w:rPr>
        <w:t xml:space="preserve">一、上半年成绩回顾</w:t>
      </w:r>
    </w:p>
    <w:p>
      <w:pPr>
        <w:ind w:left="0" w:right="0" w:firstLine="560"/>
        <w:spacing w:before="450" w:after="450" w:line="312" w:lineRule="auto"/>
      </w:pPr>
      <w:r>
        <w:rPr>
          <w:rFonts w:ascii="宋体" w:hAnsi="宋体" w:eastAsia="宋体" w:cs="宋体"/>
          <w:color w:val="000"/>
          <w:sz w:val="28"/>
          <w:szCs w:val="28"/>
        </w:rPr>
        <w:t xml:space="preserve">(一)新农村建设</w:t>
      </w:r>
    </w:p>
    <w:p>
      <w:pPr>
        <w:ind w:left="0" w:right="0" w:firstLine="560"/>
        <w:spacing w:before="450" w:after="450" w:line="312" w:lineRule="auto"/>
      </w:pPr>
      <w:r>
        <w:rPr>
          <w:rFonts w:ascii="宋体" w:hAnsi="宋体" w:eastAsia="宋体" w:cs="宋体"/>
          <w:color w:val="000"/>
          <w:sz w:val="28"/>
          <w:szCs w:val="28"/>
        </w:rPr>
        <w:t xml:space="preserve">截止目前，全县共有省级示范村56个，有48个已开工建设，其中6个村完成一期工程，正在进行二期建设;15个村完成一期主体工程;27个村形象进度明显。全县累计完成投资8.9亿元，建成新民居4769户，在建1192户。第一季度，北石口、大讲武、南沿村东街3个村被新批复为省级新民居示范村;第二季度，余刘营、张边、朱庄、曲屯等4个村已完成材料组卷上报。同时，杜刘固、广府东街、东洺阳、孙李街、郑营、东杨窑、刘窑等7个村被批复为省级幸福乡村示范村，按照“水、电、路、讯、房”和“科、教、文、卫、保”十项任务要求进行建设。目前，7个村已全部完成饮水安全处理、电网改造和通讯网络全覆盖任务，共硬化主街道2.6万平方米，建成新民居2025户，建成农家书屋7个、文化广场5个、标准化卫生室3个，新农合及新农保参保率分别达到95%和</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(二)“一事一议”村级公益事业</w:t>
      </w:r>
    </w:p>
    <w:p>
      <w:pPr>
        <w:ind w:left="0" w:right="0" w:firstLine="560"/>
        <w:spacing w:before="450" w:after="450" w:line="312" w:lineRule="auto"/>
      </w:pPr>
      <w:r>
        <w:rPr>
          <w:rFonts w:ascii="宋体" w:hAnsi="宋体" w:eastAsia="宋体" w:cs="宋体"/>
          <w:color w:val="000"/>
          <w:sz w:val="28"/>
          <w:szCs w:val="28"/>
        </w:rPr>
        <w:t xml:space="preserve">今年，共申报一事一议示范村214个，拟申请奖补资金1559万元，已完工127个村。其中46个基层建设年帮扶村，包括街道硬化项目31个村，人畜饮水项目11个村，污水排放项目、农田水利打井项目、村民活动中心项目、街道亮化项目各一个村，共申请省奖补资金491万元、市奖补资金80万元，有24个村完成建设任务，22个村正在施工。</w:t>
      </w:r>
    </w:p>
    <w:p>
      <w:pPr>
        <w:ind w:left="0" w:right="0" w:firstLine="560"/>
        <w:spacing w:before="450" w:after="450" w:line="312" w:lineRule="auto"/>
      </w:pPr>
      <w:r>
        <w:rPr>
          <w:rFonts w:ascii="宋体" w:hAnsi="宋体" w:eastAsia="宋体" w:cs="宋体"/>
          <w:color w:val="000"/>
          <w:sz w:val="28"/>
          <w:szCs w:val="28"/>
        </w:rPr>
        <w:t xml:space="preserve">(三)农业产业化</w:t>
      </w:r>
    </w:p>
    <w:p>
      <w:pPr>
        <w:ind w:left="0" w:right="0" w:firstLine="560"/>
        <w:spacing w:before="450" w:after="450" w:line="312" w:lineRule="auto"/>
      </w:pPr>
      <w:r>
        <w:rPr>
          <w:rFonts w:ascii="宋体" w:hAnsi="宋体" w:eastAsia="宋体" w:cs="宋体"/>
          <w:color w:val="000"/>
          <w:sz w:val="28"/>
          <w:szCs w:val="28"/>
        </w:rPr>
        <w:t xml:space="preserve">上半年，对全县市级以上重点龙头企业进行了监测，新增3家市级重点龙头企业，1家省级重点龙头企业，全县市级以上重点龙头企业达到32家。并谋划实施了13个农业产业化项目，其中谋划项目1个，前期项目2个，续建项目10个，总投资86.55亿元，上半年完成投资2.2亿元。XX县南大堡蔬菜物流园项目和XX县南大堡高科技农业生态示范园项目2个项目实现开工。</w:t>
      </w:r>
    </w:p>
    <w:p>
      <w:pPr>
        <w:ind w:left="0" w:right="0" w:firstLine="560"/>
        <w:spacing w:before="450" w:after="450" w:line="312" w:lineRule="auto"/>
      </w:pPr>
      <w:r>
        <w:rPr>
          <w:rFonts w:ascii="宋体" w:hAnsi="宋体" w:eastAsia="宋体" w:cs="宋体"/>
          <w:color w:val="000"/>
          <w:sz w:val="28"/>
          <w:szCs w:val="28"/>
        </w:rPr>
        <w:t xml:space="preserve">(四)农民合作社</w:t>
      </w:r>
    </w:p>
    <w:p>
      <w:pPr>
        <w:ind w:left="0" w:right="0" w:firstLine="560"/>
        <w:spacing w:before="450" w:after="450" w:line="312" w:lineRule="auto"/>
      </w:pPr>
      <w:r>
        <w:rPr>
          <w:rFonts w:ascii="宋体" w:hAnsi="宋体" w:eastAsia="宋体" w:cs="宋体"/>
          <w:color w:val="000"/>
          <w:sz w:val="28"/>
          <w:szCs w:val="28"/>
        </w:rPr>
        <w:t xml:space="preserve">截止当前，全县新注册专业合作社35家，总规模达到258家，其中市级以上示范社11家，县级示范社32家。258家合作社中，含蔬菜种植专业合作社120家、粮食种植合作社48家、养殖合作社54家、农资农机及其它专业合作社26家。农民专业合作社成员达到12万人以上。有31个蔬菜品种通过无</w:t>
      </w:r>
    </w:p>
    <w:p>
      <w:pPr>
        <w:ind w:left="0" w:right="0" w:firstLine="560"/>
        <w:spacing w:before="450" w:after="450" w:line="312" w:lineRule="auto"/>
      </w:pPr>
      <w:r>
        <w:rPr>
          <w:rFonts w:ascii="宋体" w:hAnsi="宋体" w:eastAsia="宋体" w:cs="宋体"/>
          <w:color w:val="000"/>
          <w:sz w:val="28"/>
          <w:szCs w:val="28"/>
        </w:rPr>
        <w:t xml:space="preserve">公害和绿色产品认证。15家示范社与大超市实现了农超对接。</w:t>
      </w:r>
    </w:p>
    <w:p>
      <w:pPr>
        <w:ind w:left="0" w:right="0" w:firstLine="560"/>
        <w:spacing w:before="450" w:after="450" w:line="312" w:lineRule="auto"/>
      </w:pPr>
      <w:r>
        <w:rPr>
          <w:rFonts w:ascii="宋体" w:hAnsi="宋体" w:eastAsia="宋体" w:cs="宋体"/>
          <w:color w:val="000"/>
          <w:sz w:val="28"/>
          <w:szCs w:val="28"/>
        </w:rPr>
        <w:t xml:space="preserve">(五)村务公开民主管理</w:t>
      </w:r>
    </w:p>
    <w:p>
      <w:pPr>
        <w:ind w:left="0" w:right="0" w:firstLine="560"/>
        <w:spacing w:before="450" w:after="450" w:line="312" w:lineRule="auto"/>
      </w:pPr>
      <w:r>
        <w:rPr>
          <w:rFonts w:ascii="宋体" w:hAnsi="宋体" w:eastAsia="宋体" w:cs="宋体"/>
          <w:color w:val="000"/>
          <w:sz w:val="28"/>
          <w:szCs w:val="28"/>
        </w:rPr>
        <w:t xml:space="preserve">一是圆满完成了“1.20”民主议政日活动，群众满意度达98%以上。二是全县450个村第一季度村务全部按时公开，因村务公开原因上访比例不到全县总上访数的1%。三是98%的村安装了铝合金公开栏，并有专人负责管理。</w:t>
      </w:r>
    </w:p>
    <w:p>
      <w:pPr>
        <w:ind w:left="0" w:right="0" w:firstLine="560"/>
        <w:spacing w:before="450" w:after="450" w:line="312" w:lineRule="auto"/>
      </w:pPr>
      <w:r>
        <w:rPr>
          <w:rFonts w:ascii="宋体" w:hAnsi="宋体" w:eastAsia="宋体" w:cs="宋体"/>
          <w:color w:val="000"/>
          <w:sz w:val="28"/>
          <w:szCs w:val="28"/>
        </w:rPr>
        <w:t xml:space="preserve">(六)秸秆禁烧工作</w:t>
      </w:r>
    </w:p>
    <w:p>
      <w:pPr>
        <w:ind w:left="0" w:right="0" w:firstLine="560"/>
        <w:spacing w:before="450" w:after="450" w:line="312" w:lineRule="auto"/>
      </w:pPr>
      <w:r>
        <w:rPr>
          <w:rFonts w:ascii="宋体" w:hAnsi="宋体" w:eastAsia="宋体" w:cs="宋体"/>
          <w:color w:val="000"/>
          <w:sz w:val="28"/>
          <w:szCs w:val="28"/>
        </w:rPr>
        <w:t xml:space="preserve">圆满完成今年夏季秸秆禁烧工作，全县未发生一起秸秆焚烧现象，未发现一处过火痕迹。</w:t>
      </w:r>
    </w:p>
    <w:p>
      <w:pPr>
        <w:ind w:left="0" w:right="0" w:firstLine="560"/>
        <w:spacing w:before="450" w:after="450" w:line="312" w:lineRule="auto"/>
      </w:pPr>
      <w:r>
        <w:rPr>
          <w:rFonts w:ascii="宋体" w:hAnsi="宋体" w:eastAsia="宋体" w:cs="宋体"/>
          <w:color w:val="000"/>
          <w:sz w:val="28"/>
          <w:szCs w:val="28"/>
        </w:rPr>
        <w:t xml:space="preserve">二、存在问题与不足</w:t>
      </w:r>
    </w:p>
    <w:p>
      <w:pPr>
        <w:ind w:left="0" w:right="0" w:firstLine="560"/>
        <w:spacing w:before="450" w:after="450" w:line="312" w:lineRule="auto"/>
      </w:pPr>
      <w:r>
        <w:rPr>
          <w:rFonts w:ascii="宋体" w:hAnsi="宋体" w:eastAsia="宋体" w:cs="宋体"/>
          <w:color w:val="000"/>
          <w:sz w:val="28"/>
          <w:szCs w:val="28"/>
        </w:rPr>
        <w:t xml:space="preserve">1、在新民居建设上。一是旧村复垦难度较大，拆旧启动资金没有来源，导致复垦工作推进缓慢。二是受政策调整影响，土地许可证、规划许可证、开工许可证等建设手续办理较为困难。</w:t>
      </w:r>
    </w:p>
    <w:p>
      <w:pPr>
        <w:ind w:left="0" w:right="0" w:firstLine="560"/>
        <w:spacing w:before="450" w:after="450" w:line="312" w:lineRule="auto"/>
      </w:pPr>
      <w:r>
        <w:rPr>
          <w:rFonts w:ascii="宋体" w:hAnsi="宋体" w:eastAsia="宋体" w:cs="宋体"/>
          <w:color w:val="000"/>
          <w:sz w:val="28"/>
          <w:szCs w:val="28"/>
        </w:rPr>
        <w:t xml:space="preserve">2、在“一事一议”上。一是少数乡镇领导重视不够，没有充分运用好这一惠农政策。二是部分项目建设进展慢，建设进度不甚理想。三是个别项目建设质量不高。</w:t>
      </w:r>
    </w:p>
    <w:p>
      <w:pPr>
        <w:ind w:left="0" w:right="0" w:firstLine="560"/>
        <w:spacing w:before="450" w:after="450" w:line="312" w:lineRule="auto"/>
      </w:pPr>
      <w:r>
        <w:rPr>
          <w:rFonts w:ascii="宋体" w:hAnsi="宋体" w:eastAsia="宋体" w:cs="宋体"/>
          <w:color w:val="000"/>
          <w:sz w:val="28"/>
          <w:szCs w:val="28"/>
        </w:rPr>
        <w:t xml:space="preserve">3、在农业产业化上。仍然是资金和土地问题，目前大部分项目都因资金和土地问题停工，使我县农业产业化工作进展缓慢。</w:t>
      </w:r>
    </w:p>
    <w:p>
      <w:pPr>
        <w:ind w:left="0" w:right="0" w:firstLine="560"/>
        <w:spacing w:before="450" w:after="450" w:line="312" w:lineRule="auto"/>
      </w:pPr>
      <w:r>
        <w:rPr>
          <w:rFonts w:ascii="宋体" w:hAnsi="宋体" w:eastAsia="宋体" w:cs="宋体"/>
          <w:color w:val="000"/>
          <w:sz w:val="28"/>
          <w:szCs w:val="28"/>
        </w:rPr>
        <w:t xml:space="preserve">4、在农民合作社上。一是大部分合作社规模小，带动能力不强。二是资金短缺仍然严重制约合作社的发展壮大。三是</w:t>
      </w:r>
    </w:p>
    <w:p>
      <w:pPr>
        <w:ind w:left="0" w:right="0" w:firstLine="560"/>
        <w:spacing w:before="450" w:after="450" w:line="312" w:lineRule="auto"/>
      </w:pPr>
      <w:r>
        <w:rPr>
          <w:rFonts w:ascii="宋体" w:hAnsi="宋体" w:eastAsia="宋体" w:cs="宋体"/>
          <w:color w:val="000"/>
          <w:sz w:val="28"/>
          <w:szCs w:val="28"/>
        </w:rPr>
        <w:t xml:space="preserve">合作社商标注册少，品牌不响，成员增收有限。</w:t>
      </w:r>
    </w:p>
    <w:p>
      <w:pPr>
        <w:ind w:left="0" w:right="0" w:firstLine="560"/>
        <w:spacing w:before="450" w:after="450" w:line="312" w:lineRule="auto"/>
      </w:pPr>
      <w:r>
        <w:rPr>
          <w:rFonts w:ascii="宋体" w:hAnsi="宋体" w:eastAsia="宋体" w:cs="宋体"/>
          <w:color w:val="000"/>
          <w:sz w:val="28"/>
          <w:szCs w:val="28"/>
        </w:rPr>
        <w:t xml:space="preserve">5、在村务公开上。一是一些村的公开栏外观不达标。二是部分公开内容比较笼统。三是有些村的村民大会、村民代表会议以及民主议政日的会议记录过于简单。</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(一)完善巩固新民居建设成果</w:t>
      </w:r>
    </w:p>
    <w:p>
      <w:pPr>
        <w:ind w:left="0" w:right="0" w:firstLine="560"/>
        <w:spacing w:before="450" w:after="450" w:line="312" w:lineRule="auto"/>
      </w:pPr>
      <w:r>
        <w:rPr>
          <w:rFonts w:ascii="宋体" w:hAnsi="宋体" w:eastAsia="宋体" w:cs="宋体"/>
          <w:color w:val="000"/>
          <w:sz w:val="28"/>
          <w:szCs w:val="28"/>
        </w:rPr>
        <w:t xml:space="preserve">1、继续抓好56个省级新民居示范村的新建、续建工作，对未开工的示范村尽快完善手续，争取早日开工，并抓好新民居示范村的配套设施建设。</w:t>
      </w:r>
    </w:p>
    <w:p>
      <w:pPr>
        <w:ind w:left="0" w:right="0" w:firstLine="560"/>
        <w:spacing w:before="450" w:after="450" w:line="312" w:lineRule="auto"/>
      </w:pPr>
      <w:r>
        <w:rPr>
          <w:rFonts w:ascii="宋体" w:hAnsi="宋体" w:eastAsia="宋体" w:cs="宋体"/>
          <w:color w:val="000"/>
          <w:sz w:val="28"/>
          <w:szCs w:val="28"/>
        </w:rPr>
        <w:t xml:space="preserve">2、继续做好2025年度省级示范村的申报和建设工作，启动11个省级新民居示范村建设。</w:t>
      </w:r>
    </w:p>
    <w:p>
      <w:pPr>
        <w:ind w:left="0" w:right="0" w:firstLine="560"/>
        <w:spacing w:before="450" w:after="450" w:line="312" w:lineRule="auto"/>
      </w:pPr>
      <w:r>
        <w:rPr>
          <w:rFonts w:ascii="宋体" w:hAnsi="宋体" w:eastAsia="宋体" w:cs="宋体"/>
          <w:color w:val="000"/>
          <w:sz w:val="28"/>
          <w:szCs w:val="28"/>
        </w:rPr>
        <w:t xml:space="preserve">3、抓好拆旧复垦工作，确保年底前完成年度周转地归还任务。</w:t>
      </w:r>
    </w:p>
    <w:p>
      <w:pPr>
        <w:ind w:left="0" w:right="0" w:firstLine="560"/>
        <w:spacing w:before="450" w:after="450" w:line="312" w:lineRule="auto"/>
      </w:pPr>
      <w:r>
        <w:rPr>
          <w:rFonts w:ascii="宋体" w:hAnsi="宋体" w:eastAsia="宋体" w:cs="宋体"/>
          <w:color w:val="000"/>
          <w:sz w:val="28"/>
          <w:szCs w:val="28"/>
        </w:rPr>
        <w:t xml:space="preserve">4、完成7个村省级幸福乡村示范村年度建设任务，并启动我县幸福乡村计划“百村示范工程”。</w:t>
      </w:r>
    </w:p>
    <w:p>
      <w:pPr>
        <w:ind w:left="0" w:right="0" w:firstLine="560"/>
        <w:spacing w:before="450" w:after="450" w:line="312" w:lineRule="auto"/>
      </w:pPr>
      <w:r>
        <w:rPr>
          <w:rFonts w:ascii="宋体" w:hAnsi="宋体" w:eastAsia="宋体" w:cs="宋体"/>
          <w:color w:val="000"/>
          <w:sz w:val="28"/>
          <w:szCs w:val="28"/>
        </w:rPr>
        <w:t xml:space="preserve">(二)推进“一事一议”深入实施</w:t>
      </w:r>
    </w:p>
    <w:p>
      <w:pPr>
        <w:ind w:left="0" w:right="0" w:firstLine="560"/>
        <w:spacing w:before="450" w:after="450" w:line="312" w:lineRule="auto"/>
      </w:pPr>
      <w:r>
        <w:rPr>
          <w:rFonts w:ascii="宋体" w:hAnsi="宋体" w:eastAsia="宋体" w:cs="宋体"/>
          <w:color w:val="000"/>
          <w:sz w:val="28"/>
          <w:szCs w:val="28"/>
        </w:rPr>
        <w:t xml:space="preserve">1、进一步加快项目建设进度，力争在9月底前全部完成项目建设。</w:t>
      </w:r>
    </w:p>
    <w:p>
      <w:pPr>
        <w:ind w:left="0" w:right="0" w:firstLine="560"/>
        <w:spacing w:before="450" w:after="450" w:line="312" w:lineRule="auto"/>
      </w:pPr>
      <w:r>
        <w:rPr>
          <w:rFonts w:ascii="宋体" w:hAnsi="宋体" w:eastAsia="宋体" w:cs="宋体"/>
          <w:color w:val="000"/>
          <w:sz w:val="28"/>
          <w:szCs w:val="28"/>
        </w:rPr>
        <w:t xml:space="preserve">2、加大对项目建设的督导力度，每个月通报一次进展情况，表彰先进、鞭策后进。</w:t>
      </w:r>
    </w:p>
    <w:p>
      <w:pPr>
        <w:ind w:left="0" w:right="0" w:firstLine="560"/>
        <w:spacing w:before="450" w:after="450" w:line="312" w:lineRule="auto"/>
      </w:pPr>
      <w:r>
        <w:rPr>
          <w:rFonts w:ascii="宋体" w:hAnsi="宋体" w:eastAsia="宋体" w:cs="宋体"/>
          <w:color w:val="000"/>
          <w:sz w:val="28"/>
          <w:szCs w:val="28"/>
        </w:rPr>
        <w:t xml:space="preserve">(三)打造农业产业化强县</w:t>
      </w:r>
    </w:p>
    <w:p>
      <w:pPr>
        <w:ind w:left="0" w:right="0" w:firstLine="560"/>
        <w:spacing w:before="450" w:after="450" w:line="312" w:lineRule="auto"/>
      </w:pPr>
      <w:r>
        <w:rPr>
          <w:rFonts w:ascii="宋体" w:hAnsi="宋体" w:eastAsia="宋体" w:cs="宋体"/>
          <w:color w:val="000"/>
          <w:sz w:val="28"/>
          <w:szCs w:val="28"/>
        </w:rPr>
        <w:t xml:space="preserve">1、做大做强龙头企业，争取到年底新增省级重点龙头企</w:t>
      </w:r>
    </w:p>
    <w:p>
      <w:pPr>
        <w:ind w:left="0" w:right="0" w:firstLine="560"/>
        <w:spacing w:before="450" w:after="450" w:line="312" w:lineRule="auto"/>
      </w:pPr>
      <w:r>
        <w:rPr>
          <w:rFonts w:ascii="宋体" w:hAnsi="宋体" w:eastAsia="宋体" w:cs="宋体"/>
          <w:color w:val="000"/>
          <w:sz w:val="28"/>
          <w:szCs w:val="28"/>
        </w:rPr>
        <w:t xml:space="preserve">业1家，市级重点龙头企业3家，县级重点龙头企业5家，并加快企美、华裕公司上市步伐。积极为中小企业解决好占地、资金、品牌创建、销售等方面的难题，促进中小企业健康成长。力争全年农业产业化经营率达到66%。</w:t>
      </w:r>
    </w:p>
    <w:p>
      <w:pPr>
        <w:ind w:left="0" w:right="0" w:firstLine="560"/>
        <w:spacing w:before="450" w:after="450" w:line="312" w:lineRule="auto"/>
      </w:pPr>
      <w:r>
        <w:rPr>
          <w:rFonts w:ascii="宋体" w:hAnsi="宋体" w:eastAsia="宋体" w:cs="宋体"/>
          <w:color w:val="000"/>
          <w:sz w:val="28"/>
          <w:szCs w:val="28"/>
        </w:rPr>
        <w:t xml:space="preserve">2、督促13个农业产业化项目加快建设，按要求完成年度建设任务。</w:t>
      </w:r>
    </w:p>
    <w:p>
      <w:pPr>
        <w:ind w:left="0" w:right="0" w:firstLine="560"/>
        <w:spacing w:before="450" w:after="450" w:line="312" w:lineRule="auto"/>
      </w:pPr>
      <w:r>
        <w:rPr>
          <w:rFonts w:ascii="宋体" w:hAnsi="宋体" w:eastAsia="宋体" w:cs="宋体"/>
          <w:color w:val="000"/>
          <w:sz w:val="28"/>
          <w:szCs w:val="28"/>
        </w:rPr>
        <w:t xml:space="preserve">(四)优化农民合作社发展环境</w:t>
      </w:r>
    </w:p>
    <w:p>
      <w:pPr>
        <w:ind w:left="0" w:right="0" w:firstLine="560"/>
        <w:spacing w:before="450" w:after="450" w:line="312" w:lineRule="auto"/>
      </w:pPr>
      <w:r>
        <w:rPr>
          <w:rFonts w:ascii="宋体" w:hAnsi="宋体" w:eastAsia="宋体" w:cs="宋体"/>
          <w:color w:val="000"/>
          <w:sz w:val="28"/>
          <w:szCs w:val="28"/>
        </w:rPr>
        <w:t xml:space="preserve">1、继续做好省级示范社的申报工作，争取报成3家市级以上示范社，县级示范社达到45家。</w:t>
      </w:r>
    </w:p>
    <w:p>
      <w:pPr>
        <w:ind w:left="0" w:right="0" w:firstLine="560"/>
        <w:spacing w:before="450" w:after="450" w:line="312" w:lineRule="auto"/>
      </w:pPr>
      <w:r>
        <w:rPr>
          <w:rFonts w:ascii="宋体" w:hAnsi="宋体" w:eastAsia="宋体" w:cs="宋体"/>
          <w:color w:val="000"/>
          <w:sz w:val="28"/>
          <w:szCs w:val="28"/>
        </w:rPr>
        <w:t xml:space="preserve">2、鼓励群众积极成立各种类型的农民专业合作社，鼓励社会资金向合作社方面流动，并把粮食高产示范方内的乡镇、村做为重点，力争示范方内村村有粮食合作社。</w:t>
      </w:r>
    </w:p>
    <w:p>
      <w:pPr>
        <w:ind w:left="0" w:right="0" w:firstLine="560"/>
        <w:spacing w:before="450" w:after="450" w:line="312" w:lineRule="auto"/>
      </w:pPr>
      <w:r>
        <w:rPr>
          <w:rFonts w:ascii="宋体" w:hAnsi="宋体" w:eastAsia="宋体" w:cs="宋体"/>
          <w:color w:val="000"/>
          <w:sz w:val="28"/>
          <w:szCs w:val="28"/>
        </w:rPr>
        <w:t xml:space="preserve">(五)促进民主管理水平提升</w:t>
      </w:r>
    </w:p>
    <w:p>
      <w:pPr>
        <w:ind w:left="0" w:right="0" w:firstLine="560"/>
        <w:spacing w:before="450" w:after="450" w:line="312" w:lineRule="auto"/>
      </w:pPr>
      <w:r>
        <w:rPr>
          <w:rFonts w:ascii="宋体" w:hAnsi="宋体" w:eastAsia="宋体" w:cs="宋体"/>
          <w:color w:val="000"/>
          <w:sz w:val="28"/>
          <w:szCs w:val="28"/>
        </w:rPr>
        <w:t xml:space="preserve">1、公开栏全部实现高标准铝合金化，并做到公开内容齐全，格式统一，时间及时，程序严格。</w:t>
      </w:r>
    </w:p>
    <w:p>
      <w:pPr>
        <w:ind w:left="0" w:right="0" w:firstLine="560"/>
        <w:spacing w:before="450" w:after="450" w:line="312" w:lineRule="auto"/>
      </w:pPr>
      <w:r>
        <w:rPr>
          <w:rFonts w:ascii="宋体" w:hAnsi="宋体" w:eastAsia="宋体" w:cs="宋体"/>
          <w:color w:val="000"/>
          <w:sz w:val="28"/>
          <w:szCs w:val="28"/>
        </w:rPr>
        <w:t xml:space="preserve">2、抓好剩余三个季度的村务公开检查工作，并筹备好“7.30”民主议政日活动，不断提高民主管理工作水平。</w:t>
      </w:r>
    </w:p>
    <w:p>
      <w:pPr>
        <w:ind w:left="0" w:right="0" w:firstLine="560"/>
        <w:spacing w:before="450" w:after="450" w:line="312" w:lineRule="auto"/>
      </w:pPr>
      <w:r>
        <w:rPr>
          <w:rFonts w:ascii="宋体" w:hAnsi="宋体" w:eastAsia="宋体" w:cs="宋体"/>
          <w:color w:val="000"/>
          <w:sz w:val="28"/>
          <w:szCs w:val="28"/>
        </w:rPr>
        <w:t xml:space="preserve">2025年下半年恰逢党的“***”召开之际，农工委全体干部下定决心，振奋精神，再强举措，大力度推进新民居建设等农业农村几项重点工作，为圆满完成年度目标任务不懈努力!</w:t>
      </w:r>
    </w:p>
    <w:p>
      <w:pPr>
        <w:ind w:left="0" w:right="0" w:firstLine="560"/>
        <w:spacing w:before="450" w:after="450" w:line="312" w:lineRule="auto"/>
      </w:pPr>
      <w:r>
        <w:rPr>
          <w:rFonts w:ascii="宋体" w:hAnsi="宋体" w:eastAsia="宋体" w:cs="宋体"/>
          <w:color w:val="000"/>
          <w:sz w:val="28"/>
          <w:szCs w:val="28"/>
        </w:rPr>
        <w:t xml:space="preserve">第3篇：农工委工作汇报</w:t>
      </w:r>
    </w:p>
    <w:p>
      <w:pPr>
        <w:ind w:left="0" w:right="0" w:firstLine="560"/>
        <w:spacing w:before="450" w:after="450" w:line="312" w:lineRule="auto"/>
      </w:pPr>
      <w:r>
        <w:rPr>
          <w:rFonts w:ascii="宋体" w:hAnsi="宋体" w:eastAsia="宋体" w:cs="宋体"/>
          <w:color w:val="000"/>
          <w:sz w:val="28"/>
          <w:szCs w:val="28"/>
        </w:rPr>
        <w:t xml:space="preserve">XX县美丽乡村建设办公室 关于美丽乡村建设工作情况的汇报</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我重点汇报两个方面问题：</w:t>
      </w:r>
    </w:p>
    <w:p>
      <w:pPr>
        <w:ind w:left="0" w:right="0" w:firstLine="560"/>
        <w:spacing w:before="450" w:after="450" w:line="312" w:lineRule="auto"/>
      </w:pPr>
      <w:r>
        <w:rPr>
          <w:rFonts w:ascii="宋体" w:hAnsi="宋体" w:eastAsia="宋体" w:cs="宋体"/>
          <w:color w:val="000"/>
          <w:sz w:val="28"/>
          <w:szCs w:val="28"/>
        </w:rPr>
        <w:t xml:space="preserve">一、今年以来的主要工作情况</w:t>
      </w:r>
    </w:p>
    <w:p>
      <w:pPr>
        <w:ind w:left="0" w:right="0" w:firstLine="560"/>
        <w:spacing w:before="450" w:after="450" w:line="312" w:lineRule="auto"/>
      </w:pPr>
      <w:r>
        <w:rPr>
          <w:rFonts w:ascii="宋体" w:hAnsi="宋体" w:eastAsia="宋体" w:cs="宋体"/>
          <w:color w:val="000"/>
          <w:sz w:val="28"/>
          <w:szCs w:val="28"/>
        </w:rPr>
        <w:t xml:space="preserve">今年以来，县美丽办在省、市对这项工作全面部署相对较晚的情况下，不等不靠，主动作为，积极推进，重点抓了以下几项工作：</w:t>
      </w:r>
    </w:p>
    <w:p>
      <w:pPr>
        <w:ind w:left="0" w:right="0" w:firstLine="560"/>
        <w:spacing w:before="450" w:after="450" w:line="312" w:lineRule="auto"/>
      </w:pPr>
      <w:r>
        <w:rPr>
          <w:rFonts w:ascii="宋体" w:hAnsi="宋体" w:eastAsia="宋体" w:cs="宋体"/>
          <w:color w:val="000"/>
          <w:sz w:val="28"/>
          <w:szCs w:val="28"/>
        </w:rPr>
        <w:t xml:space="preserve">一是抓编制规划。会同规划局聘请石家庄市城乡规划设计院等高资质规划设计部门，高标准编制我县美丽乡村五年规划和23个村的美丽乡村建设年度规划。目前，五年规划已经过市美丽办组织的专家初评，正在进行修改、完善，下一步要提交县规委会研究通过。各重点村中XX村规划已完成，其他22个重点村的规划也已拿出初步方案，正在征求乡村修改意见，到四月底即可完成。</w:t>
      </w:r>
    </w:p>
    <w:p>
      <w:pPr>
        <w:ind w:left="0" w:right="0" w:firstLine="560"/>
        <w:spacing w:before="450" w:after="450" w:line="312" w:lineRule="auto"/>
      </w:pPr>
      <w:r>
        <w:rPr>
          <w:rFonts w:ascii="宋体" w:hAnsi="宋体" w:eastAsia="宋体" w:cs="宋体"/>
          <w:color w:val="000"/>
          <w:sz w:val="28"/>
          <w:szCs w:val="28"/>
        </w:rPr>
        <w:t xml:space="preserve">二是抓宣传发动。一是广泛宣传。动员各重点村通过层层召开动员会、开设专栏、大喇叭广播、发放明白纸等多种形式，广泛宣传美丽乡村建设工作的内容、政策和经验做法。二是外出取经。组织各乡镇、重点村到栾城、藁城、邯郸馆陶等地和我县的XX村、XX村、XX村进行了参观学习。截至目前，共组织外出参观上千人次，开展有线广播300余次、召开各类会议68次、</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对这项工作督导的很紧，市政府已召开3次专题会、市美丽办已召开2次调度会，听取各县市区工作进展汇报，提出明确的工作进度要求，督促加快工作进度。4月12日上午，县委书记XX同志召开专项调度会，安排融资平台建设工作。一是注册成立具有融资资质的XX有限责任公司，作为县级融资平台;二是聘请市规划设计院编制我县《美丽乡村五年实施规划》，3月19日由市美丽办、市规划局统一进行了专家评审，按照评审专家提出的修改意见，目前正在充实完善，规划编制费在30万左右;三是编制融资项目可行性报告，由市工程咨询研究院统一编制。2025—2025年，我县计划每年通过融资平台每年用于美丽乡村建设的项目贷款为3亿元，5年总计贷款15亿元。</w:t>
      </w:r>
    </w:p>
    <w:p>
      <w:pPr>
        <w:ind w:left="0" w:right="0" w:firstLine="560"/>
        <w:spacing w:before="450" w:after="450" w:line="312" w:lineRule="auto"/>
      </w:pPr>
      <w:r>
        <w:rPr>
          <w:rFonts w:ascii="宋体" w:hAnsi="宋体" w:eastAsia="宋体" w:cs="宋体"/>
          <w:color w:val="000"/>
          <w:sz w:val="28"/>
          <w:szCs w:val="28"/>
        </w:rPr>
        <w:t xml:space="preserve">六是抓农村电商全覆盖工作。由县商务局牵头，按照建设要求，督促承办建设企业逐村进行走访筛选，确定符合条件的站点予以提升改造。截至目前，23个村已有22个已经完成内外部环境改造提升，内部商品展示销售货架也已就位，7个村门头标示已悬挂上墙，预计4月底室内上网购销设备将全部到位，人员进行培训后即可投入使用。</w:t>
      </w:r>
    </w:p>
    <w:p>
      <w:pPr>
        <w:ind w:left="0" w:right="0" w:firstLine="560"/>
        <w:spacing w:before="450" w:after="450" w:line="312" w:lineRule="auto"/>
      </w:pPr>
      <w:r>
        <w:rPr>
          <w:rFonts w:ascii="宋体" w:hAnsi="宋体" w:eastAsia="宋体" w:cs="宋体"/>
          <w:color w:val="000"/>
          <w:sz w:val="28"/>
          <w:szCs w:val="28"/>
        </w:rPr>
        <w:t xml:space="preserve">二、全市推进大会会议落实情况</w:t>
      </w:r>
    </w:p>
    <w:p>
      <w:pPr>
        <w:ind w:left="0" w:right="0" w:firstLine="560"/>
        <w:spacing w:before="450" w:after="450" w:line="312" w:lineRule="auto"/>
      </w:pPr>
      <w:r>
        <w:rPr>
          <w:rFonts w:ascii="宋体" w:hAnsi="宋体" w:eastAsia="宋体" w:cs="宋体"/>
          <w:color w:val="000"/>
          <w:sz w:val="28"/>
          <w:szCs w:val="28"/>
        </w:rPr>
        <w:t xml:space="preserve">全市美丽乡村建设推进大会召开后，我县高度重视、立即行动，认真传达学习、贯彻落实会议精神，指导和推动我县美丽乡村建设工作。现就有关情况报告如下：</w:t>
      </w:r>
    </w:p>
    <w:p>
      <w:pPr>
        <w:ind w:left="0" w:right="0" w:firstLine="560"/>
        <w:spacing w:before="450" w:after="450" w:line="312" w:lineRule="auto"/>
      </w:pPr>
      <w:r>
        <w:rPr>
          <w:rFonts w:ascii="宋体" w:hAnsi="宋体" w:eastAsia="宋体" w:cs="宋体"/>
          <w:color w:val="000"/>
          <w:sz w:val="28"/>
          <w:szCs w:val="28"/>
        </w:rPr>
        <w:t xml:space="preserve">一是迅速传达学习，全面安排部署。4月7日上午，我县召</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门对承担的专项工作负责到底，一把手亲自抓、负总责，将责任明确到分管副职人头，并成立专门班子，分管副职把主要精力用于美丽乡村建设，牵头县级领导、县直部门定期向县领导小组汇报任务进展情况，形成每项专项行动都有一名县级领导负责、一个县直职能部门牵头、一套班子专抓的“三个一”责任体系。继续选派县直机关干部组成工作组驻村帮扶。各级各部门紧密协调，统筹配合，形成县领导小组统一指挥、办公室统筹协调、职能部门分工负责、乡镇村具体落实的工作体系，凝聚成推动美丽乡村建设顺利开展的强大合力。</w:t>
      </w:r>
    </w:p>
    <w:p>
      <w:pPr>
        <w:ind w:left="0" w:right="0" w:firstLine="560"/>
        <w:spacing w:before="450" w:after="450" w:line="312" w:lineRule="auto"/>
      </w:pPr>
      <w:r>
        <w:rPr>
          <w:rFonts w:ascii="宋体" w:hAnsi="宋体" w:eastAsia="宋体" w:cs="宋体"/>
          <w:color w:val="000"/>
          <w:sz w:val="28"/>
          <w:szCs w:val="28"/>
        </w:rPr>
        <w:t xml:space="preserve">第4篇：农工委上半年工作总结及下半年工作安排</w:t>
      </w:r>
    </w:p>
    <w:p>
      <w:pPr>
        <w:ind w:left="0" w:right="0" w:firstLine="560"/>
        <w:spacing w:before="450" w:after="450" w:line="312" w:lineRule="auto"/>
      </w:pPr>
      <w:r>
        <w:rPr>
          <w:rFonts w:ascii="宋体" w:hAnsi="宋体" w:eastAsia="宋体" w:cs="宋体"/>
          <w:color w:val="000"/>
          <w:sz w:val="28"/>
          <w:szCs w:val="28"/>
        </w:rPr>
        <w:t xml:space="preserve">古冶区委农工委</w:t>
      </w:r>
    </w:p>
    <w:p>
      <w:pPr>
        <w:ind w:left="0" w:right="0" w:firstLine="560"/>
        <w:spacing w:before="450" w:after="450" w:line="312" w:lineRule="auto"/>
      </w:pPr>
      <w:r>
        <w:rPr>
          <w:rFonts w:ascii="宋体" w:hAnsi="宋体" w:eastAsia="宋体" w:cs="宋体"/>
          <w:color w:val="000"/>
          <w:sz w:val="28"/>
          <w:szCs w:val="28"/>
        </w:rPr>
        <w:t xml:space="preserve">2025年上半年工作总结和下半年工作安排</w:t>
      </w:r>
    </w:p>
    <w:p>
      <w:pPr>
        <w:ind w:left="0" w:right="0" w:firstLine="560"/>
        <w:spacing w:before="450" w:after="450" w:line="312" w:lineRule="auto"/>
      </w:pPr>
      <w:r>
        <w:rPr>
          <w:rFonts w:ascii="宋体" w:hAnsi="宋体" w:eastAsia="宋体" w:cs="宋体"/>
          <w:color w:val="000"/>
          <w:sz w:val="28"/>
          <w:szCs w:val="28"/>
        </w:rPr>
        <w:t xml:space="preserve">2025年是古冶转型发展的关键一年，我委在市委农工委的全面指导和区委、区政府的正确领导下，深入贯彻落实科学发展观，全面落实中央、省、市农业农村会议精神，以统筹城乡经济社会发展为总揽，以加快推进农业农村发展方式转变和结构调整为主线，以改善农民生产生活条件和增加农民收入为首要任务，围绕“强科技保发展、强生产保供给、强民生保稳定”的思路，进一步加大强农惠农富农政策力度。紧紧扭住“一产抓特色”，着力加强现代农业发展，稳步推进新农村建设，各项工作取得了明显成效。现将半年来的重点工作总结如下：</w:t>
      </w:r>
    </w:p>
    <w:p>
      <w:pPr>
        <w:ind w:left="0" w:right="0" w:firstLine="560"/>
        <w:spacing w:before="450" w:after="450" w:line="312" w:lineRule="auto"/>
      </w:pPr>
      <w:r>
        <w:rPr>
          <w:rFonts w:ascii="宋体" w:hAnsi="宋体" w:eastAsia="宋体" w:cs="宋体"/>
          <w:color w:val="000"/>
          <w:sz w:val="28"/>
          <w:szCs w:val="28"/>
        </w:rPr>
        <w:t xml:space="preserve">一、农业现代化发展势头良好 重点推进七项工程建设：</w:t>
      </w:r>
    </w:p>
    <w:p>
      <w:pPr>
        <w:ind w:left="0" w:right="0" w:firstLine="560"/>
        <w:spacing w:before="450" w:after="450" w:line="312" w:lineRule="auto"/>
      </w:pPr>
      <w:r>
        <w:rPr>
          <w:rFonts w:ascii="宋体" w:hAnsi="宋体" w:eastAsia="宋体" w:cs="宋体"/>
          <w:color w:val="000"/>
          <w:sz w:val="28"/>
          <w:szCs w:val="28"/>
        </w:rPr>
        <w:t xml:space="preserve">(一)农业重点项目建设工程。为加快推进古冶农业产业化发展步伐，充分发挥龙头企业的示范带动作用，打造农业发展新优势，实现“农业小区要有大作为”，今年3月份，区委、区政府出台下发了古冶区《2025年农业农村工作意见》、《2025年农业产业化工作要点》、《关于支持习家套乡、王辇庄乡农业产业化发展的奖励办法》等指导性政策文件，区政府又专门成立了支持农业产业化重点项目建设指挥部，重点推进农业农村更好更快发展。今年我区共确定农业产业化重点项目7个，目前均已开工建设，已投入资金1.7亿元，完成全年总投资的54%。重点抓了投资亿元以上的宝成公司泰合畜牧养殖农民专业合作社建设项目、唐山万里香食品有限公司食品加工项目、卑家店镇海子湖农业观光园二期工程建设项目和古冶大市场二期工程项目;投资各3000万元的范各庄镇南部农业生态园项目、大庄坨乡综合养殖小区项目和王辇庄乡综合养殖基地项目。</w:t>
      </w:r>
    </w:p>
    <w:p>
      <w:pPr>
        <w:ind w:left="0" w:right="0" w:firstLine="560"/>
        <w:spacing w:before="450" w:after="450" w:line="312" w:lineRule="auto"/>
      </w:pPr>
      <w:r>
        <w:rPr>
          <w:rFonts w:ascii="宋体" w:hAnsi="宋体" w:eastAsia="宋体" w:cs="宋体"/>
          <w:color w:val="000"/>
          <w:sz w:val="28"/>
          <w:szCs w:val="28"/>
        </w:rPr>
        <w:t xml:space="preserve">(二)农业产业化龙头企业和农民专业合作社培育工程。一抓龙头增实力，截止目前，11家市级龙头企业资产总额已达到6.2亿元，销售收入达3.2亿元，今年准备为范各庄镇犇鑫奶牛场申报市级龙头企业，各种相关手续已准备就绪，等待市里监测验收。今年5月份，成功为唐山隆义实业(集团)公司申报为省级龙头企业，发展后劲显著增强。二抓组织强规范，重点从组织形式、内部管理、利益分配、生产基地建设等方面规范现有合作社，壮大合作社的综合竞争力。截止目前成功注册了2家合作社，全区专业合作社数量达到21家。特别是今年4月份，举办了古冶区农业产业化重点项目开工暨唐山市古冶区泰和畜牧养殖农民专业合作社揭牌仪式，是推动古冶农业产业化大发展、快发展的又一关键性举措。三抓品牌扩影响，在不断提高“新秋”黄瓜、“新美地”无公害蔬菜、“楼兴”牌畜禽产品、“英友”牌杂粮、“雅贡”牌雪莲果等品牌知名度的同时，积极申报国家、省、市级著名商标，“脆之郎”牌薯片、“楼兴”牌冷鲜肉等品牌正在积极申报著名商标，“英友”牌商标已成功申报为省级著名商标品牌。</w:t>
      </w:r>
    </w:p>
    <w:p>
      <w:pPr>
        <w:ind w:left="0" w:right="0" w:firstLine="560"/>
        <w:spacing w:before="450" w:after="450" w:line="312" w:lineRule="auto"/>
      </w:pPr>
      <w:r>
        <w:rPr>
          <w:rFonts w:ascii="宋体" w:hAnsi="宋体" w:eastAsia="宋体" w:cs="宋体"/>
          <w:color w:val="000"/>
          <w:sz w:val="28"/>
          <w:szCs w:val="28"/>
        </w:rPr>
        <w:t xml:space="preserve">(三)加大农业产业园区建设。我区虽然是农业小区，但今年以来区委区政府高度重视农业产业化发展，紧密结合古冶区农业产业发展实际，将王辇庄、习家套两个乡镇确立为“十二五”期间农业产业聚集区，并在2025年围绕唐山万里香食品有限公司建设项目，着力打造古冶区第一个农业食品加工产业园区，即以万里香和泰合畜牧养殖专业合作社两个亿元大项目为核心，建立辐射两个乡镇的农业产业园区。该园区总建设面积为628.5亩，其中：万里香食品有限公司建设项目48.5亩、规模养鸡场100亩、屠宰场20亩。泰合畜牧养殖专业合作社建设项目412亩(养猪场220亩,养鱼场200亩)。唐山鹤来饲料加工厂占地40亩。基础设施建设已完成55%以上。</w:t>
      </w:r>
    </w:p>
    <w:p>
      <w:pPr>
        <w:ind w:left="0" w:right="0" w:firstLine="560"/>
        <w:spacing w:before="450" w:after="450" w:line="312" w:lineRule="auto"/>
      </w:pPr>
      <w:r>
        <w:rPr>
          <w:rFonts w:ascii="宋体" w:hAnsi="宋体" w:eastAsia="宋体" w:cs="宋体"/>
          <w:color w:val="000"/>
          <w:sz w:val="28"/>
          <w:szCs w:val="28"/>
        </w:rPr>
        <w:t xml:space="preserve">(四)引导工商资本投资农业项目工程。引导工商资本向农</w:t>
      </w:r>
    </w:p>
    <w:p>
      <w:pPr>
        <w:ind w:left="0" w:right="0" w:firstLine="560"/>
        <w:spacing w:before="450" w:after="450" w:line="312" w:lineRule="auto"/>
      </w:pPr>
      <w:r>
        <w:rPr>
          <w:rFonts w:ascii="宋体" w:hAnsi="宋体" w:eastAsia="宋体" w:cs="宋体"/>
          <w:color w:val="000"/>
          <w:sz w:val="28"/>
          <w:szCs w:val="28"/>
        </w:rPr>
        <w:t xml:space="preserve">业投资、鼓励资源要素向农村配臵，是破解“三农”发展资金瓶颈的有效途径。在全市引导工商资本投资农业项目推介暨银企对接会上，现场发布推介了15个农业重点项目，并举行了合作项目签约仪式。其中，我区民营企业家刘宝成与辽宁禾丰北京鹤来饲料有限公司总裁孟庆红现场签订了合作协议，计划在王辇庄乡境内筹建唐山鹤来饲料有限公司;唐山万里香食品有限公司董事长高俊岐与中国建设银行股份有限公司唐山古冶支行行长赵江涛现场签订了贷款协议;海子湖生态农业观光园作为推介项目，总经理方国安参加了此次会议，并向大会发放了项目推介宣传册200本。</w:t>
      </w:r>
    </w:p>
    <w:p>
      <w:pPr>
        <w:ind w:left="0" w:right="0" w:firstLine="560"/>
        <w:spacing w:before="450" w:after="450" w:line="312" w:lineRule="auto"/>
      </w:pPr>
      <w:r>
        <w:rPr>
          <w:rFonts w:ascii="宋体" w:hAnsi="宋体" w:eastAsia="宋体" w:cs="宋体"/>
          <w:color w:val="000"/>
          <w:sz w:val="28"/>
          <w:szCs w:val="28"/>
        </w:rPr>
        <w:t xml:space="preserve">(五)农村资金专业合作社建设工程。我区依托区内现有的省、市级农民专业合作示范社，大力推进资金专业合作社试点工作。目前，正在组建资金专业合作社试点2个，在楼子牧业专业合作社和富民特色种植专业合作社的基础上建立两个“资金专业合作社”。各种材料软件准备基本就绪，区领导小组正在审批阶段。在推进工作中我们采取了三步走战略。一是领导重视，出台政策。按照市委、市政府文件精神，我区迅速召开了由农工委、财政局、农林局、工商局、民政局、公安局、供销社、农发行等相关部门参加的专题会议，针对开展农村资金专业合作社试点工作进行全面部署，具体研究试点方式、办理程序、监管办法及风险防范等内容，制定出台了《古冶区开展农村资金专业合作社试点工作的实施意见》。 二是创建组织，落实责任。为认真落实市《关于开展农村资金专业合作社试点工作指导意见》的要求，我区研究成立了古冶区农村资金专业合作社试点工作领导小组，由区委常委、常务副区长任组长，农工委书记任副组长，成员单位包括区委农工委、区农林局、财政局、工商局、民政局、公安局、供销社、农发行等相关部门，负责组织、协调、指导试点工作。领导小组下设办公室，地点设在区委农工委，负责试点工作的日</w:t>
      </w:r>
    </w:p>
    <w:p>
      <w:pPr>
        <w:ind w:left="0" w:right="0" w:firstLine="560"/>
        <w:spacing w:before="450" w:after="450" w:line="312" w:lineRule="auto"/>
      </w:pPr>
      <w:r>
        <w:rPr>
          <w:rFonts w:ascii="宋体" w:hAnsi="宋体" w:eastAsia="宋体" w:cs="宋体"/>
          <w:color w:val="000"/>
          <w:sz w:val="28"/>
          <w:szCs w:val="28"/>
        </w:rPr>
        <w:t xml:space="preserve">常管理协调工作。要求试点乡(镇)(王辇庄乡和卑家店镇)成立相应机构，明确专人负责，按照规范程序、稳步推进、规避风险的要求，负责本地农村资金专业合作社试点工作的开展。三是借鉴经验，合力推进。全市资金合作社试点工作会议结束后，我区积极主动与迁西县取得联系，学习借鉴迁西的成功经验做法，结合古冶实际，采取在原有牧业合作社的基础上组建资金互助社，将王辇庄乡楼子牧业专业合作社作为先行试点，其主要形式是在专业合作社内部组建资金互助。今年为推进试点工作，计划在卑家店富民特色种植专业合作社基础上组建第二个资金互助社，目前，该合作社已筹集资金200万元，入股社员已达120人。</w:t>
      </w:r>
    </w:p>
    <w:p>
      <w:pPr>
        <w:ind w:left="0" w:right="0" w:firstLine="560"/>
        <w:spacing w:before="450" w:after="450" w:line="312" w:lineRule="auto"/>
      </w:pPr>
      <w:r>
        <w:rPr>
          <w:rFonts w:ascii="宋体" w:hAnsi="宋体" w:eastAsia="宋体" w:cs="宋体"/>
          <w:color w:val="000"/>
          <w:sz w:val="28"/>
          <w:szCs w:val="28"/>
        </w:rPr>
        <w:t xml:space="preserve">(六)农民大培训工程。为提高农民科技素质，半年来，共组织短期培训班10期次、基层巡回讲座100场次、制作电视专题节目15期次、发放光盘2025张，开展农村劳动力阳光培训15期次，开展农民职业技能培训1期次，组织参观学习先进县市2次。全区累计培训农民5万人次。</w:t>
      </w:r>
    </w:p>
    <w:p>
      <w:pPr>
        <w:ind w:left="0" w:right="0" w:firstLine="560"/>
        <w:spacing w:before="450" w:after="450" w:line="312" w:lineRule="auto"/>
      </w:pPr>
      <w:r>
        <w:rPr>
          <w:rFonts w:ascii="宋体" w:hAnsi="宋体" w:eastAsia="宋体" w:cs="宋体"/>
          <w:color w:val="000"/>
          <w:sz w:val="28"/>
          <w:szCs w:val="28"/>
        </w:rPr>
        <w:t xml:space="preserve">(七)“一村一品”建设工程。依托养殖、水产、蔬菜、果品、花卉、专用农产品六大基地建设，加快了“一村一品”发展步伐。目前，全区一村一品专业村发展到38个，其中从事第一产业的32个，从事第二产业的5个，从事第三产业的1个，专业村比例达到31%。</w:t>
      </w:r>
    </w:p>
    <w:p>
      <w:pPr>
        <w:ind w:left="0" w:right="0" w:firstLine="560"/>
        <w:spacing w:before="450" w:after="450" w:line="312" w:lineRule="auto"/>
      </w:pPr>
      <w:r>
        <w:rPr>
          <w:rFonts w:ascii="宋体" w:hAnsi="宋体" w:eastAsia="宋体" w:cs="宋体"/>
          <w:color w:val="000"/>
          <w:sz w:val="28"/>
          <w:szCs w:val="28"/>
        </w:rPr>
        <w:t xml:space="preserve">二、新农村建设稳步推进</w:t>
      </w:r>
    </w:p>
    <w:p>
      <w:pPr>
        <w:ind w:left="0" w:right="0" w:firstLine="560"/>
        <w:spacing w:before="450" w:after="450" w:line="312" w:lineRule="auto"/>
      </w:pPr>
      <w:r>
        <w:rPr>
          <w:rFonts w:ascii="宋体" w:hAnsi="宋体" w:eastAsia="宋体" w:cs="宋体"/>
          <w:color w:val="000"/>
          <w:sz w:val="28"/>
          <w:szCs w:val="28"/>
        </w:rPr>
        <w:t xml:space="preserve">(一)大力实施幸福乡村建设。实施幸福乡村计划，是省委省政府立足实际、着眼长远做出的一项重大决策，我区重点围绕5个方面，积极抓好工作落实。一是突出抓好幸福乡村计划示范点建设。我区获批的5个“幸福乡村计划”示范点，按照“水、电、路、讯、房、科、教、文、卫、保”十个方面，进一步加强基础设施建设，提升公共服务水平。目前共完成投资87.2万元，新建房屋9间，修柏油路3600平方米，铺设彩砖2400平方米，铺设</w:t>
      </w:r>
    </w:p>
    <w:p>
      <w:pPr>
        <w:ind w:left="0" w:right="0" w:firstLine="560"/>
        <w:spacing w:before="450" w:after="450" w:line="312" w:lineRule="auto"/>
      </w:pPr>
      <w:r>
        <w:rPr>
          <w:rFonts w:ascii="宋体" w:hAnsi="宋体" w:eastAsia="宋体" w:cs="宋体"/>
          <w:color w:val="000"/>
          <w:sz w:val="28"/>
          <w:szCs w:val="28"/>
        </w:rPr>
        <w:t xml:space="preserve">路沿石1800延长米，绿化植树500株，购臵图书1000册。二是稳妥推进农村新民居示范村建设。随着我区城市化进程加快和采煤塌陷波及的影响，全区农村逐步演化为城中村、采煤塌陷村、远郊村3个类型，根据3个类型确定了3种新民居建设模式，即“城中村改造”模式、“塌陷村搬迁”模式和“远郊村提升”模式。今年重点按照“城中村改造、塌陷村搬迁”两种模式，推进张庄、孟大寨2个村开展省级新民居示范村建设。2个村计划总投资1.15亿元，目前已完成投资9984万元，建成新民居938套，完成建筑面积16.5万平方米。三是积极抓好基础条件薄弱村建设。对设施不全、档次不高的文明生态村实施进一步改造升级，推动创建工作向深度发展。徐庄子、马庄子、习家套、小任家套、佃大寨5个基础条件薄弱村，已完成路面硬化3000平方米。</w:t>
      </w:r>
    </w:p>
    <w:p>
      <w:pPr>
        <w:ind w:left="0" w:right="0" w:firstLine="560"/>
        <w:spacing w:before="450" w:after="450" w:line="312" w:lineRule="auto"/>
      </w:pPr>
      <w:r>
        <w:rPr>
          <w:rFonts w:ascii="宋体" w:hAnsi="宋体" w:eastAsia="宋体" w:cs="宋体"/>
          <w:color w:val="000"/>
          <w:sz w:val="28"/>
          <w:szCs w:val="28"/>
        </w:rPr>
        <w:t xml:space="preserve">(二)农村社会事业发展水平明显提升。一是严格落实农村养老保险政策。今年前4个月共发放新农保养老金520多万元，新农保参保率始终保持在98%以上。农村“五保户”供养标准达到每人每年4500元，集中供养率达90%。二是继续提升新农合保障水平。加快区、乡、村三级医疗卫生服务网络建设，推进标准化卫生室建设。建立新农合大病统筹补充基金制度，筹资标准为每人每年30元，新农合总筹资标准提高到每人每年330元，其中参合农民个人实际缴纳60元，各级财政共补助270元，全区新农合参合率达到99.65%。截止2025年6月底，全区新农合共报销3362人次，报销总额827.83万元。三是大力发展农村教育事业。站在“建设人力资源强区”的战略高度，以办学条件优质均衡为基点，从财政拨款、教师配备和学校建设等方面重点向农村倾斜。投入资金6425万元用于校舍安全工程建设，投资637.35万元，用于部分学校基础设施建设，改善办学条件。提高农村教师福利待遇，加强城乡教师交流互动，提升农村教育教学质量。四是不断繁荣农村文化体育事业。以乡镇文化站为活动平台，开展文化下基层</w:t>
      </w:r>
    </w:p>
    <w:p>
      <w:pPr>
        <w:ind w:left="0" w:right="0" w:firstLine="560"/>
        <w:spacing w:before="450" w:after="450" w:line="312" w:lineRule="auto"/>
      </w:pPr>
      <w:r>
        <w:rPr>
          <w:rFonts w:ascii="宋体" w:hAnsi="宋体" w:eastAsia="宋体" w:cs="宋体"/>
          <w:color w:val="000"/>
          <w:sz w:val="28"/>
          <w:szCs w:val="28"/>
        </w:rPr>
        <w:t xml:space="preserve">活动25场次，每村均成立文艺演出队伍，实现天天有娱乐活动。投资40万元，新增10套农村健身路径，开展趣味运动会，提升农民健康水平。五是有效转移农村富余劳动力。结合加强基层建设年活动，积极开展新农民素质培训和“阳光培训”工程，充分发挥区人才交流中心桥梁纽带作用，结合各大厂企的用工需求，完成2400人的培训任务，并实现劳动力转移就业。</w:t>
      </w:r>
    </w:p>
    <w:p>
      <w:pPr>
        <w:ind w:left="0" w:right="0" w:firstLine="560"/>
        <w:spacing w:before="450" w:after="450" w:line="312" w:lineRule="auto"/>
      </w:pPr>
      <w:r>
        <w:rPr>
          <w:rFonts w:ascii="宋体" w:hAnsi="宋体" w:eastAsia="宋体" w:cs="宋体"/>
          <w:color w:val="000"/>
          <w:sz w:val="28"/>
          <w:szCs w:val="28"/>
        </w:rPr>
        <w:t xml:space="preserve">(三)继续深化农村综合改革</w:t>
      </w:r>
    </w:p>
    <w:p>
      <w:pPr>
        <w:ind w:left="0" w:right="0" w:firstLine="560"/>
        <w:spacing w:before="450" w:after="450" w:line="312" w:lineRule="auto"/>
      </w:pPr>
      <w:r>
        <w:rPr>
          <w:rFonts w:ascii="宋体" w:hAnsi="宋体" w:eastAsia="宋体" w:cs="宋体"/>
          <w:color w:val="000"/>
          <w:sz w:val="28"/>
          <w:szCs w:val="28"/>
        </w:rPr>
        <w:t xml:space="preserve">重点从4个方面深化农村改革，进一步加快推进统筹城乡发展工作。一是做好农村资产确权登记颁证工作。截至目前，全区土地承包经营权登统27874户、98856.07亩，基本完成任务。集体林权确权完成27471.6亩，颁发林权证922个，完成指标任务的106.2%。颁发《农村集体土地所有权证》42个、5955亩，颁证率达34.4%;颁发《农村宅基地使用权证》33334个、21168.5亩，颁证率达76.9%;颁发《乡镇企业建设用地使用权证》201个、39227.57亩，颁证率达78.5%。颁发《农村房屋所有权证》14985户，颁证率达到44.6%，今年颁发农村房屋所有权证任务数为3100户，涉及到的16个村测量工作已经完成，正在组织填写申报材料。二是做好土地流转工作。按照依法、有偿、自愿的原则，积极加大招商引资力度，推动土地流转工作顺利开展。目前，完成土地流转21120亩，流转率达到20.36%，规模经营比例达到64.17%。三是做好村级集体财富积累工作。全区122个行政村已经全部建立起了财富积累机制。截至目前，全区共建立健全三资台账366套，清理规范合同1504份，收取村级集体资产有偿使用费928万元，增加村集体收入352万元。开展集体资产资源招投标89项，涉及金额879万元，通过招投标工作的开展增加村集体收入144万元，节省村集体支出38万元。目前我区集体财富积累机制已在稳步运行之中。四是探索农村金融体制改革。积极引导和鼓励农村金融机构，立足自身市场定位和比较优势，坚持以市场为导向，</w:t>
      </w:r>
    </w:p>
    <w:p>
      <w:pPr>
        <w:ind w:left="0" w:right="0" w:firstLine="560"/>
        <w:spacing w:before="450" w:after="450" w:line="312" w:lineRule="auto"/>
      </w:pPr>
      <w:r>
        <w:rPr>
          <w:rFonts w:ascii="宋体" w:hAnsi="宋体" w:eastAsia="宋体" w:cs="宋体"/>
          <w:color w:val="000"/>
          <w:sz w:val="28"/>
          <w:szCs w:val="28"/>
        </w:rPr>
        <w:t xml:space="preserve">以需求为基础，加快金融创新，积极引入多样化、有特色的金融产品，进一步推进农村金融体制改革步伐。今年重点规范以楼子牧业专业合作社为平台建立的资金互助合作社、以建设富民种植合作社为依托的资金专业合作社，整章建制、规范运作，使其真正发挥作用。</w:t>
      </w:r>
    </w:p>
    <w:p>
      <w:pPr>
        <w:ind w:left="0" w:right="0" w:firstLine="560"/>
        <w:spacing w:before="450" w:after="450" w:line="312" w:lineRule="auto"/>
      </w:pPr>
      <w:r>
        <w:rPr>
          <w:rFonts w:ascii="宋体" w:hAnsi="宋体" w:eastAsia="宋体" w:cs="宋体"/>
          <w:color w:val="000"/>
          <w:sz w:val="28"/>
          <w:szCs w:val="28"/>
        </w:rPr>
        <w:t xml:space="preserve">下半年工作安排 (一)工作思路：</w:t>
      </w:r>
    </w:p>
    <w:p>
      <w:pPr>
        <w:ind w:left="0" w:right="0" w:firstLine="560"/>
        <w:spacing w:before="450" w:after="450" w:line="312" w:lineRule="auto"/>
      </w:pPr>
      <w:r>
        <w:rPr>
          <w:rFonts w:ascii="宋体" w:hAnsi="宋体" w:eastAsia="宋体" w:cs="宋体"/>
          <w:color w:val="000"/>
          <w:sz w:val="28"/>
          <w:szCs w:val="28"/>
        </w:rPr>
        <w:t xml:space="preserve">以加快推进农业农村发展方式转变和结构调整为主线，认真贯彻落实省委、省政府“一产抓特色，二产抓提升，三产抓拓展”的经济发展战略和市委、市政府“科学发展，争先进位”工作要求，紧紧围绕构建现代农业产业体系和农业增效、农民增收，推动我区农业产业化工作迈上新台阶。着力改善农村生产生活条件，大力发展农村社会事业，促进全区农业农村工作实现新跨越，为全区新型工业化基地和资源型城市转型示范区建设奠定坚实基础。</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突出抓好重点项目建设。把“抓项目就是抓产业”的理念贯穿始终，加快7项重点建设项目的工程进度：一是加快推进两个亿元以上大项目;唐山万里香食品有限公司建设项目和古冶区泰和畜牧养殖专业合作社建设项目。二是加大宣传力度;积极为卑家店镇海子湖农业开发项目录制宣传片，制作宣传册，利用新闻媒体扩大社会影响力。三是积极谋划两个新项目;卑家店镇小尾寒羊养殖项目和王辇庄乡唐山鹤来饲料有限公司项目。</w:t>
      </w:r>
    </w:p>
    <w:p>
      <w:pPr>
        <w:ind w:left="0" w:right="0" w:firstLine="560"/>
        <w:spacing w:before="450" w:after="450" w:line="312" w:lineRule="auto"/>
      </w:pPr>
      <w:r>
        <w:rPr>
          <w:rFonts w:ascii="宋体" w:hAnsi="宋体" w:eastAsia="宋体" w:cs="宋体"/>
          <w:color w:val="000"/>
          <w:sz w:val="28"/>
          <w:szCs w:val="28"/>
        </w:rPr>
        <w:t xml:space="preserve">2、进一步壮大龙头企业实力。为项目建设企业搞好服务，为企业引进新项目，通过项目建设，做大做强龙头企业，实现企业快速发展。实施品牌战略，向经营管理和品牌要效益，提高产业层次和加工水平，进一步增强各类农畜产品的市场竞争力。重点做好1家省级龙头企业、11家市级龙头企业半年监测工作，为范</w:t>
      </w:r>
    </w:p>
    <w:p>
      <w:pPr>
        <w:ind w:left="0" w:right="0" w:firstLine="560"/>
        <w:spacing w:before="450" w:after="450" w:line="312" w:lineRule="auto"/>
      </w:pPr>
      <w:r>
        <w:rPr>
          <w:rFonts w:ascii="宋体" w:hAnsi="宋体" w:eastAsia="宋体" w:cs="宋体"/>
          <w:color w:val="000"/>
          <w:sz w:val="28"/>
          <w:szCs w:val="28"/>
        </w:rPr>
        <w:t xml:space="preserve">各庄镇犇鑫奶牛场申报市级龙头企业。</w:t>
      </w:r>
    </w:p>
    <w:p>
      <w:pPr>
        <w:ind w:left="0" w:right="0" w:firstLine="560"/>
        <w:spacing w:before="450" w:after="450" w:line="312" w:lineRule="auto"/>
      </w:pPr>
      <w:r>
        <w:rPr>
          <w:rFonts w:ascii="宋体" w:hAnsi="宋体" w:eastAsia="宋体" w:cs="宋体"/>
          <w:color w:val="000"/>
          <w:sz w:val="28"/>
          <w:szCs w:val="28"/>
        </w:rPr>
        <w:t xml:space="preserve">3、大力发展农民专业合作社。坚持发展与规范并重的原则，积极引导龙头企业、农业生产大户、农村致富能手等有一定影响和带动能力的经济组织和个人领办农民专业合作社。今年市达指标8个，我区计划发展10个，现已成立2个，下半年要加快农民专业合作社发展进度，力争完成2个农村资金专业合作社指标任务。</w:t>
      </w:r>
    </w:p>
    <w:p>
      <w:pPr>
        <w:ind w:left="0" w:right="0" w:firstLine="560"/>
        <w:spacing w:before="450" w:after="450" w:line="312" w:lineRule="auto"/>
      </w:pPr>
      <w:r>
        <w:rPr>
          <w:rFonts w:ascii="宋体" w:hAnsi="宋体" w:eastAsia="宋体" w:cs="宋体"/>
          <w:color w:val="000"/>
          <w:sz w:val="28"/>
          <w:szCs w:val="28"/>
        </w:rPr>
        <w:t xml:space="preserve">4、加大农业产业园区建设。我区本着“农业小区要有大作为”理念，在万里香食品有限公司和泰合畜牧养殖专业合作社两个亿元大项目的基础上加快推进农业产业园区建设，力争超额完成市达指标任务。</w:t>
      </w:r>
    </w:p>
    <w:p>
      <w:pPr>
        <w:ind w:left="0" w:right="0" w:firstLine="560"/>
        <w:spacing w:before="450" w:after="450" w:line="312" w:lineRule="auto"/>
      </w:pPr>
      <w:r>
        <w:rPr>
          <w:rFonts w:ascii="宋体" w:hAnsi="宋体" w:eastAsia="宋体" w:cs="宋体"/>
          <w:color w:val="000"/>
          <w:sz w:val="28"/>
          <w:szCs w:val="28"/>
        </w:rPr>
        <w:t xml:space="preserve">5、抓好招商引资和银企对接工作。鼓励支持龙头企业积极参加各种招商活动，主动与国内外大型农业龙头企业对接，开展合作、联合;加大农业招商力度，积极引进区外资本投资我区农业产业化发展;组织开展银企对接活动，推进符合条件的企业上市融资，努力破解企业融资难问题。</w:t>
      </w:r>
    </w:p>
    <w:p>
      <w:pPr>
        <w:ind w:left="0" w:right="0" w:firstLine="560"/>
        <w:spacing w:before="450" w:after="450" w:line="312" w:lineRule="auto"/>
      </w:pPr>
      <w:r>
        <w:rPr>
          <w:rFonts w:ascii="宋体" w:hAnsi="宋体" w:eastAsia="宋体" w:cs="宋体"/>
          <w:color w:val="000"/>
          <w:sz w:val="28"/>
          <w:szCs w:val="28"/>
        </w:rPr>
        <w:t xml:space="preserve">6、大力创建农产品品牌。大力实施品牌农业创建工程，培育一批在国内外市场具有较强影响力和明显竞争优势的品牌农产品，以品牌化带动标准化、推进规模化、形成产业化。一是提高商标注册率。鼓励引导农业龙头企业或农业专业协会注册农产品商标。二是开展知名品牌创建。鼓励农业龙头企业、农民专业合作社等市场主体开展无公害农产品、绿色食品、有机农产品和地理标志认证，力争品牌农产品“三品一标”认证率达到50%以上，争创省级名牌产品或著名商标1个，培育具有良好发展前景的优质品牌5个。三是提升品牌效应。鼓励品牌主体加大品牌宣传投入，提高公众对品牌的认知度和产品覆盖率。对年内新获批的名牌产品、驰名商标、著名商标给予资金奖励。</w:t>
      </w:r>
    </w:p>
    <w:p>
      <w:pPr>
        <w:ind w:left="0" w:right="0" w:firstLine="560"/>
        <w:spacing w:before="450" w:after="450" w:line="312" w:lineRule="auto"/>
      </w:pPr>
      <w:r>
        <w:rPr>
          <w:rFonts w:ascii="宋体" w:hAnsi="宋体" w:eastAsia="宋体" w:cs="宋体"/>
          <w:color w:val="000"/>
          <w:sz w:val="28"/>
          <w:szCs w:val="28"/>
        </w:rPr>
        <w:t xml:space="preserve">7、推进“一村一品”专业村建设。坚持抓好“一村一品”专</w:t>
      </w:r>
    </w:p>
    <w:p>
      <w:pPr>
        <w:ind w:left="0" w:right="0" w:firstLine="560"/>
        <w:spacing w:before="450" w:after="450" w:line="312" w:lineRule="auto"/>
      </w:pPr>
      <w:r>
        <w:rPr>
          <w:rFonts w:ascii="宋体" w:hAnsi="宋体" w:eastAsia="宋体" w:cs="宋体"/>
          <w:color w:val="000"/>
          <w:sz w:val="28"/>
          <w:szCs w:val="28"/>
        </w:rPr>
        <w:t xml:space="preserve">业村和专业乡(镇)发展，年内全区“一村一品”专业村增加10%以上。同时，鼓励“一村一品”专业村通过合作社、合同订单等多种形式，实现与龙头企业的有效对接，保障产品销售，增加农民收入。通过发展“一村一品”，积极推进专业化、规模化、标准化农产品基地建设。</w:t>
      </w:r>
    </w:p>
    <w:p>
      <w:pPr>
        <w:ind w:left="0" w:right="0" w:firstLine="560"/>
        <w:spacing w:before="450" w:after="450" w:line="312" w:lineRule="auto"/>
      </w:pPr>
      <w:r>
        <w:rPr>
          <w:rFonts w:ascii="宋体" w:hAnsi="宋体" w:eastAsia="宋体" w:cs="宋体"/>
          <w:color w:val="000"/>
          <w:sz w:val="28"/>
          <w:szCs w:val="28"/>
        </w:rPr>
        <w:t xml:space="preserve">8、深入推进幸福乡村建设。一方面，推进幸福乡村示范点建设。根据《唐山市2025年度加快推进“幸福现存计划”实施方案》(待发)要求，结合我区实际，制定完善我区《实施方案》，严格时间节点，突出工作重点，确保2025年底前，将平台子、西白道子、东李家套、前兴、前殷各庄5个村全部建成省级幸福乡村。另一方面，推进新民居示范村建设。按照分季度申报的原则，我区有张庄、孟大寨2个村被确定为今年省级新民居示范村，坚持因地制宜、分类推进和产业衔接，做好建设工作，确保年底前建设完成，通过省、市验收。要继续实行每周入村一督导、半月一报表、每月一上站、每季一调度、半年一拉练、年终一考评“六个一”工作制度，加强督导检查，切实推进工作，对工作成效显著的单位进行表彰，对工作不力的单位进行通报批评。</w:t>
      </w:r>
    </w:p>
    <w:p>
      <w:pPr>
        <w:ind w:left="0" w:right="0" w:firstLine="560"/>
        <w:spacing w:before="450" w:after="450" w:line="312" w:lineRule="auto"/>
      </w:pPr>
      <w:r>
        <w:rPr>
          <w:rFonts w:ascii="宋体" w:hAnsi="宋体" w:eastAsia="宋体" w:cs="宋体"/>
          <w:color w:val="000"/>
          <w:sz w:val="28"/>
          <w:szCs w:val="28"/>
        </w:rPr>
        <w:t xml:space="preserve">9、不断提升农村社会事业发展水平。一是进一步巩固新农保政策。切实巩固新型农村养老保险参保成果,有效推动新型农村养老保险工作深入开展。抓好资金统筹，落实财政补贴，确保农民养老金按时足额发放，维护广大农民根本利益。二是进一步提升新农合保障水平。以门诊统筹、儿童两病、四种重大疾病的保障政策为重点，加大新农合政策宣传力度，引导参合农民自觉到定点医疗机构就医。三是提升农村低保、五保水平。完成农村低保扩面及审批发放工作，实施动态管理，实现应保尽保。充分发挥区老年综合福利服务中心示范带动作用，扩大福利供养范围。四是加大农村剩余劳动力转移力度。主动对接区内产业用工需求，深入实施新农民素质培训和“阳光培训”工程，最大限度推动农</w:t>
      </w:r>
    </w:p>
    <w:p>
      <w:pPr>
        <w:ind w:left="0" w:right="0" w:firstLine="560"/>
        <w:spacing w:before="450" w:after="450" w:line="312" w:lineRule="auto"/>
      </w:pPr>
      <w:r>
        <w:rPr>
          <w:rFonts w:ascii="宋体" w:hAnsi="宋体" w:eastAsia="宋体" w:cs="宋体"/>
          <w:color w:val="000"/>
          <w:sz w:val="28"/>
          <w:szCs w:val="28"/>
        </w:rPr>
        <w:t xml:space="preserve">村劳动力向非农产业转移。五是大力发展农村教育文化体育事业。重点实施教育内涵提升、教育教学质量提高、“一校一品牌、一生双爱好”、学前教育普及、名师培养、平安校园创建六项工程。积极开展文化体育下乡和全民健身活动，不断提升农村体育设施建设覆盖率。</w:t>
      </w:r>
    </w:p>
    <w:p>
      <w:pPr>
        <w:ind w:left="0" w:right="0" w:firstLine="560"/>
        <w:spacing w:before="450" w:after="450" w:line="312" w:lineRule="auto"/>
      </w:pPr>
      <w:r>
        <w:rPr>
          <w:rFonts w:ascii="宋体" w:hAnsi="宋体" w:eastAsia="宋体" w:cs="宋体"/>
          <w:color w:val="000"/>
          <w:sz w:val="28"/>
          <w:szCs w:val="28"/>
        </w:rPr>
        <w:t xml:space="preserve">10、继续深化农村综合改革。一是扎实做好农村资产确权登记颁证。按照时间节点，认真做好农村集体土地所有权、乡镇企业建设用地使用权、农村宅基地使用权确权颁证工作。做好农村林权的确权颁证扫尾工作，确保不出纰漏，不留后患。坚持先易后难、分类推进原则，严格时间节点做好农村房屋所有权确权颁证工作。二是加快推进农村土地规模流转。在保证农民利益前提下，扶持和鼓励有技术、有经营能力的村民、种养大户或有实力的企业开展土地集中规模经营，推动农业产业化、规模化发展。三是健全村级集体财富积累机制建设。继续深入开展村级集体财富积累机制建设工作，加强“三资”管理，建立完善“三资”长效监管机制，增加农村集体收入。</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1、加强组织领导。各乡镇及有关部门高度重视，切实把农业农村工作作为经济发展的一件大事，做到主要领导亲自抓、分管领导具体抓。各领导小组充分发挥协调指导作用，强化督导、检查与考核。</w:t>
      </w:r>
    </w:p>
    <w:p>
      <w:pPr>
        <w:ind w:left="0" w:right="0" w:firstLine="560"/>
        <w:spacing w:before="450" w:after="450" w:line="312" w:lineRule="auto"/>
      </w:pPr>
      <w:r>
        <w:rPr>
          <w:rFonts w:ascii="宋体" w:hAnsi="宋体" w:eastAsia="宋体" w:cs="宋体"/>
          <w:color w:val="000"/>
          <w:sz w:val="28"/>
          <w:szCs w:val="28"/>
        </w:rPr>
        <w:t xml:space="preserve">2、落实政策扶持。切实将古冶区《2025年农业农村工作意见》、《2025年农业产业化工作要点》、《关于支持习家套乡、王辇庄乡农业产业化发展的奖励办法》等政策指导性文件落到实处;将区财政安排的500万元专项资金，重点用于支持农业产业化项目建设，并建立长效机制，确保专款专用。</w:t>
      </w:r>
    </w:p>
    <w:p>
      <w:pPr>
        <w:ind w:left="0" w:right="0" w:firstLine="560"/>
        <w:spacing w:before="450" w:after="450" w:line="312" w:lineRule="auto"/>
      </w:pPr>
      <w:r>
        <w:rPr>
          <w:rFonts w:ascii="宋体" w:hAnsi="宋体" w:eastAsia="宋体" w:cs="宋体"/>
          <w:color w:val="000"/>
          <w:sz w:val="28"/>
          <w:szCs w:val="28"/>
        </w:rPr>
        <w:t xml:space="preserve">3、落实各项制度。按照全市统一要求，认真落实重点项目建设定期报表制度以及观摩调度、龙头企业发展动态管理，加强对</w:t>
      </w:r>
    </w:p>
    <w:p>
      <w:pPr>
        <w:ind w:left="0" w:right="0" w:firstLine="560"/>
        <w:spacing w:before="450" w:after="450" w:line="312" w:lineRule="auto"/>
      </w:pPr>
      <w:r>
        <w:rPr>
          <w:rFonts w:ascii="宋体" w:hAnsi="宋体" w:eastAsia="宋体" w:cs="宋体"/>
          <w:color w:val="000"/>
          <w:sz w:val="28"/>
          <w:szCs w:val="28"/>
        </w:rPr>
        <w:t xml:space="preserve">招商引资、银企对接、合作社发展、园区建设、品牌创建等各项重点工作推进及信息反馈制度的落实，建立健全各项工作台帐，并明确专人负责，形成一级抓一级、层层抓落实的工作局面。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4、强化督导考核。将涉农工作发展指标列入各乡(镇)、区直相关部门年度考核指标体系，进行任务分解、制定考核细则，实行目标管理，严格落实奖惩，通过采取各种激励和约束措施，确保完成各项工作任务。</w:t>
      </w:r>
    </w:p>
    <w:p>
      <w:pPr>
        <w:ind w:left="0" w:right="0" w:firstLine="560"/>
        <w:spacing w:before="450" w:after="450" w:line="312" w:lineRule="auto"/>
      </w:pPr>
      <w:r>
        <w:rPr>
          <w:rFonts w:ascii="宋体" w:hAnsi="宋体" w:eastAsia="宋体" w:cs="宋体"/>
          <w:color w:val="000"/>
          <w:sz w:val="28"/>
          <w:szCs w:val="28"/>
        </w:rPr>
        <w:t xml:space="preserve">古冶区委农工委 2025年7月5日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2026-11-01T03:17:11+08:00</dcterms:created>
  <dcterms:modified xsi:type="dcterms:W3CDTF">2026-11-01T03:17:11+08:00</dcterms:modified>
</cp:coreProperties>
</file>

<file path=docProps/custom.xml><?xml version="1.0" encoding="utf-8"?>
<Properties xmlns="http://schemas.openxmlformats.org/officeDocument/2006/custom-properties" xmlns:vt="http://schemas.openxmlformats.org/officeDocument/2006/docPropsVTypes"/>
</file>