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加强学校医院国企党建工作总结（精选6篇）</w:t>
      </w:r>
      <w:bookmarkEnd w:id="1"/>
    </w:p>
    <w:p>
      <w:pPr>
        <w:jc w:val="center"/>
        <w:spacing w:before="0" w:after="450"/>
      </w:pPr>
      <w:r>
        <w:rPr>
          <w:rFonts w:ascii="Arial" w:hAnsi="Arial" w:eastAsia="Arial" w:cs="Arial"/>
          <w:color w:val="999999"/>
          <w:sz w:val="20"/>
          <w:szCs w:val="20"/>
        </w:rPr>
        <w:t xml:space="preserve">来源：网络  作者：落梅无痕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加强学校医院国企党建工作总结(精选6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加强学校医院国企党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加强学校医院国企党建工作总结(精选6篇)由整理。</w:t>
      </w:r>
    </w:p>
    <w:p>
      <w:pPr>
        <w:ind w:left="0" w:right="0" w:firstLine="560"/>
        <w:spacing w:before="450" w:after="450" w:line="312" w:lineRule="auto"/>
      </w:pPr>
      <w:r>
        <w:rPr>
          <w:rFonts w:ascii="宋体" w:hAnsi="宋体" w:eastAsia="宋体" w:cs="宋体"/>
          <w:color w:val="000"/>
          <w:sz w:val="28"/>
          <w:szCs w:val="28"/>
        </w:rPr>
        <w:t xml:space="preserve">第1篇：国企党建工作总结</w:t>
      </w:r>
    </w:p>
    <w:p>
      <w:pPr>
        <w:ind w:left="0" w:right="0" w:firstLine="560"/>
        <w:spacing w:before="450" w:after="450" w:line="312" w:lineRule="auto"/>
      </w:pPr>
      <w:r>
        <w:rPr>
          <w:rFonts w:ascii="宋体" w:hAnsi="宋体" w:eastAsia="宋体" w:cs="宋体"/>
          <w:color w:val="000"/>
          <w:sz w:val="28"/>
          <w:szCs w:val="28"/>
        </w:rPr>
        <w:t xml:space="preserve">国企党建工作总结</w:t>
      </w:r>
    </w:p>
    <w:p>
      <w:pPr>
        <w:ind w:left="0" w:right="0" w:firstLine="560"/>
        <w:spacing w:before="450" w:after="450" w:line="312" w:lineRule="auto"/>
      </w:pPr>
      <w:r>
        <w:rPr>
          <w:rFonts w:ascii="宋体" w:hAnsi="宋体" w:eastAsia="宋体" w:cs="宋体"/>
          <w:color w:val="000"/>
          <w:sz w:val="28"/>
          <w:szCs w:val="28"/>
        </w:rPr>
        <w:t xml:space="preserve">一、认清形势和任务，增强搞好国有企业党建工作的责任心和紧迫感</w:t>
      </w:r>
    </w:p>
    <w:p>
      <w:pPr>
        <w:ind w:left="0" w:right="0" w:firstLine="560"/>
        <w:spacing w:before="450" w:after="450" w:line="312" w:lineRule="auto"/>
      </w:pPr>
      <w:r>
        <w:rPr>
          <w:rFonts w:ascii="宋体" w:hAnsi="宋体" w:eastAsia="宋体" w:cs="宋体"/>
          <w:color w:val="000"/>
          <w:sz w:val="28"/>
          <w:szCs w:val="28"/>
        </w:rPr>
        <w:t xml:space="preserve">我国社会主义现代化建设已经进入重要的发展时期。实现国民经济和社会发展“九五”计划和XX年远景目标，加快经济体制和经济增长方式的根本性转变，必须切实搞好国有企业，这是事关全局的一项紧迫的战略任务。几十年来，国有企业不断发展壮大，为我国建立独立的比较完整的国民经济体系和巩固人民民主专政的国家政权做出了历史性贡献。党的十一届三中全会以来，国有企业又为改革开放和现代化建设做出了新的重大贡献。搞好国有企业不仅是重大的经济问题，而且是重大的政治问题。各级党委和领导同志必须实事求是地分析当前国有企业面临的新形势、遇到的困难和问题，从战略上全局上深刻认识搞好国有企业的重大意义，以高度的政治责任感和历史使命感，进一步统一思想，坚定信心，扎实工作，千方百计把国有企业搞好。</w:t>
      </w:r>
    </w:p>
    <w:p>
      <w:pPr>
        <w:ind w:left="0" w:right="0" w:firstLine="560"/>
        <w:spacing w:before="450" w:after="450" w:line="312" w:lineRule="auto"/>
      </w:pPr>
      <w:r>
        <w:rPr>
          <w:rFonts w:ascii="宋体" w:hAnsi="宋体" w:eastAsia="宋体" w:cs="宋体"/>
          <w:color w:val="000"/>
          <w:sz w:val="28"/>
          <w:szCs w:val="28"/>
        </w:rPr>
        <w:t xml:space="preserve">以公有制为主体的现代企业制度是社会主义市场经济体制的基础，是我国国有企业改革的方向。国有企业深化改革，建立现代企业制度，要坚持产权清晰、权责明确、政企分开、管理科学，也要体现社会主义基本制度的要求。坚持党对国有企业的政治领导，发挥国有企业党组织的政治核心作用，充分依靠和调动职工群众的积极性和创造性，这是我们的政治优势，是建立有中国特色现代企业制度的本质要求。国有企业面向市场，深化改革，转换经营机制，加强内部管理，加快技术进步，提高经济效益，都迫切需要增强国有企业党组织的凝聚力和战斗力，充分发挥党组织的作用。</w:t>
      </w:r>
    </w:p>
    <w:p>
      <w:pPr>
        <w:ind w:left="0" w:right="0" w:firstLine="560"/>
        <w:spacing w:before="450" w:after="450" w:line="312" w:lineRule="auto"/>
      </w:pPr>
      <w:r>
        <w:rPr>
          <w:rFonts w:ascii="宋体" w:hAnsi="宋体" w:eastAsia="宋体" w:cs="宋体"/>
          <w:color w:val="000"/>
          <w:sz w:val="28"/>
          <w:szCs w:val="28"/>
        </w:rPr>
        <w:t xml:space="preserve">中央对国有企业改革、发展和企业党的建设一直是重视的，指导思想和方针原则是明确的。各级党委和政府做了大量卓有成效的工作，进行了有益的探索。许多国有企业党组织在深化企业改革、加强内部管理、推动企业发展、克服生产经营中的困难、增强职工群众凝聚力等方面，发挥了重要作用。从总体上看，国有企业党的建设在逐步加强，但发展很不平衡，有些问题亟待解决。一是对加强和改进企业党建工作，发挥党组织作用的必要性、重要性、紧迫性认识不足，淡化和削弱企业党组织作用的消极影响还没有完全消除。二是一些地方、部门和国有企业对贯彻中央确定的企业党建工作方针、原则和任务、要求不够得力，没有抓好落实。三是在国有企业深化改革和发展社会主义市场经济条件下如何做好党建工作，有些企业领导人员和部分党务工作者思想观念、工作方法还不适应。这些问题，已经程度不同地影响企业党组织作用的发挥，影响现代企业制度的建立和企业的发展，必须引起高度重视，采取有效措施加以解决，使企业的改革、发展和党的建设都有一个大的进步。</w:t>
      </w:r>
    </w:p>
    <w:p>
      <w:pPr>
        <w:ind w:left="0" w:right="0" w:firstLine="560"/>
        <w:spacing w:before="450" w:after="450" w:line="312" w:lineRule="auto"/>
      </w:pPr>
      <w:r>
        <w:rPr>
          <w:rFonts w:ascii="宋体" w:hAnsi="宋体" w:eastAsia="宋体" w:cs="宋体"/>
          <w:color w:val="000"/>
          <w:sz w:val="28"/>
          <w:szCs w:val="28"/>
        </w:rPr>
        <w:t xml:space="preserve">二、坚持党对国有企业的政治领导，充分发挥国有企业党组织的政治核心作用</w:t>
      </w:r>
    </w:p>
    <w:p>
      <w:pPr>
        <w:ind w:left="0" w:right="0" w:firstLine="560"/>
        <w:spacing w:before="450" w:after="450" w:line="312" w:lineRule="auto"/>
      </w:pPr>
      <w:r>
        <w:rPr>
          <w:rFonts w:ascii="宋体" w:hAnsi="宋体" w:eastAsia="宋体" w:cs="宋体"/>
          <w:color w:val="000"/>
          <w:sz w:val="28"/>
          <w:szCs w:val="28"/>
        </w:rPr>
        <w:t xml:space="preserve">坚持党对国有企业的政治领导，是一个重大原则问题，任何时候都不能动摇。党对国有企业的政治领导，主要体现在：坚持国有企业的社会主义方向，保证党的路线、方针、政策和国家法律、法规在企业贯彻执行;坚持党管干部的原则，按照管理权限，依法选派、推荐国有资产产权代表和企业经营管理负责人，并对他们实施教育、培养、考核、监督;坚持发挥企业党组织的政治核心作用和党员的先锋模范作用。强调坚持党对国有企业的政治领导，但不能以党代政，以党代企。</w:t>
      </w:r>
    </w:p>
    <w:p>
      <w:pPr>
        <w:ind w:left="0" w:right="0" w:firstLine="560"/>
        <w:spacing w:before="450" w:after="450" w:line="312" w:lineRule="auto"/>
      </w:pPr>
      <w:r>
        <w:rPr>
          <w:rFonts w:ascii="宋体" w:hAnsi="宋体" w:eastAsia="宋体" w:cs="宋体"/>
          <w:color w:val="000"/>
          <w:sz w:val="28"/>
          <w:szCs w:val="28"/>
        </w:rPr>
        <w:t xml:space="preserve">为了加强党对国有企业的政治领导，充分发挥企业党组织的政治核心作用，企业党组织必须认真贯彻党的路线、方针、政策，保证监督党和国家的方针政策在本企业的贯彻执行;参与企业重大问题的决策，支持厂长(经理)、股东会、董事会、监事会依法行使职权;领导企业的思想政治工作和精神文明建设，努力建设一支有理想、有道德、有文化、有纪律的职工队伍;全心全意依靠职工群众，支持职工代表大会开展工作;领导和支持工会、共青团等群众组织依照法律和各自的章程，独立自主地开展工作;加强党组织的自身建设，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三、认真贯彻国有企业党建工作的指导思想和方针原则</w:t>
      </w:r>
    </w:p>
    <w:p>
      <w:pPr>
        <w:ind w:left="0" w:right="0" w:firstLine="560"/>
        <w:spacing w:before="450" w:after="450" w:line="312" w:lineRule="auto"/>
      </w:pPr>
      <w:r>
        <w:rPr>
          <w:rFonts w:ascii="宋体" w:hAnsi="宋体" w:eastAsia="宋体" w:cs="宋体"/>
          <w:color w:val="000"/>
          <w:sz w:val="28"/>
          <w:szCs w:val="28"/>
        </w:rPr>
        <w:t xml:space="preserve">新形势下的企业党建工作，要继续坚持以马列主义、毛泽东思想特别是***建设有中国特色社会主义理论为指导，坚持党的“一个中心、两个基本点”的基本路线，紧紧围绕企业改革和生产经营来进行，坚持党要管党、从严治党的方针，从政治、思想、组织和作风上全面加强党的建设，充分发挥党组织的政治核心作用，促进企业的物质文明和精神文明建设。</w:t>
      </w:r>
    </w:p>
    <w:p>
      <w:pPr>
        <w:ind w:left="0" w:right="0" w:firstLine="560"/>
        <w:spacing w:before="450" w:after="450" w:line="312" w:lineRule="auto"/>
      </w:pPr>
      <w:r>
        <w:rPr>
          <w:rFonts w:ascii="宋体" w:hAnsi="宋体" w:eastAsia="宋体" w:cs="宋体"/>
          <w:color w:val="000"/>
          <w:sz w:val="28"/>
          <w:szCs w:val="28"/>
        </w:rPr>
        <w:t xml:space="preserve">企业党建工作的目标是：(1)有一个坚决贯彻执行党的路线、方针、政策，善经营，会管理，团结协作，廉洁公正，开拓进取，得到职工群众拥护的领导班子。(2)有一支能够在企业改革、发展中经得起困难和风险的考验，在两个文明建设中发挥先锋模范作用的党员队伍。(3)有一个适应企业改革和发展要求，与生产经营紧密结合，保证企业党组织发挥作用的工作机制。(4)有一套加强党员教育管</w:t>
      </w:r>
    </w:p>
    <w:p>
      <w:pPr>
        <w:ind w:left="0" w:right="0" w:firstLine="560"/>
        <w:spacing w:before="450" w:after="450" w:line="312" w:lineRule="auto"/>
      </w:pPr>
      <w:r>
        <w:rPr>
          <w:rFonts w:ascii="宋体" w:hAnsi="宋体" w:eastAsia="宋体" w:cs="宋体"/>
          <w:color w:val="000"/>
          <w:sz w:val="28"/>
          <w:szCs w:val="28"/>
        </w:rPr>
        <w:t xml:space="preserve">管理，及时解决自身存在的矛盾和问题，不断增强凝聚力和战斗力的工作制度。通过充分发挥党组织和党员的作用，加快两个根本性转变，落实“三改一加强”的措施，促进企业不断提高经济效益和市场竞争能力。</w:t>
      </w:r>
    </w:p>
    <w:p>
      <w:pPr>
        <w:ind w:left="0" w:right="0" w:firstLine="560"/>
        <w:spacing w:before="450" w:after="450" w:line="312" w:lineRule="auto"/>
      </w:pPr>
      <w:r>
        <w:rPr>
          <w:rFonts w:ascii="宋体" w:hAnsi="宋体" w:eastAsia="宋体" w:cs="宋体"/>
          <w:color w:val="000"/>
          <w:sz w:val="28"/>
          <w:szCs w:val="28"/>
        </w:rPr>
        <w:t xml:space="preserve">国有企业党建工作必须坚决贯彻执行以下方针和原则：，坚持全面贯彻落实“充分发挥企业党组织的政治核心作用，坚持和完善厂长(经理)负责制，全心全意依靠工人阶级”的指导方针。这个方针是多年来探索有中国特色国有企业领导体制实践经验的科学总结。“三句话”互为依存，不可分割，缺一不可。国有企业由工厂制改组成公司制后，要继续充分发挥企业党组织的政治核心作用，坚持全心全意依靠工人阶级，保证和支持股东会、董事会、监事会、经理依法行使职权，逐步完善企业领导制度。第二，坚持为国有企业改革和发展服务。国有企业党的工作要贯穿于生产经营的全过程，把保证和促进企业改革、转换经营机制、加强科学管理、推进科技进步、提高经济效益、实现国有资产保值增值，作为国有企业党组织工作的出发点和落脚点，作为检验党建工作成效和党组织战斗力的主要标准。第三，坚持党管干部的原则。要把坚持党管干部原则同改进管理方法结合起来，同保证厂长(经理)和董事会依法行使用人权结合起来，深化企业人事制度改革，逐步建立一套适合现代企业制度特点的人事管理制度。第四，坚持继承和创新相结合。企业党建工作必须进一步解放思想，从实际情况出发，坚持和发扬过去行之有效的好传统、好办法，积极创造新的活动方式和工作方法。</w:t>
      </w:r>
    </w:p>
    <w:p>
      <w:pPr>
        <w:ind w:left="0" w:right="0" w:firstLine="560"/>
        <w:spacing w:before="450" w:after="450" w:line="312" w:lineRule="auto"/>
      </w:pPr>
      <w:r>
        <w:rPr>
          <w:rFonts w:ascii="宋体" w:hAnsi="宋体" w:eastAsia="宋体" w:cs="宋体"/>
          <w:color w:val="000"/>
          <w:sz w:val="28"/>
          <w:szCs w:val="28"/>
        </w:rPr>
        <w:t xml:space="preserve">四、明确国有企业党组织参与重大问题决策的内容、途径和方法</w:t>
      </w:r>
    </w:p>
    <w:p>
      <w:pPr>
        <w:ind w:left="0" w:right="0" w:firstLine="560"/>
        <w:spacing w:before="450" w:after="450" w:line="312" w:lineRule="auto"/>
      </w:pPr>
      <w:r>
        <w:rPr>
          <w:rFonts w:ascii="宋体" w:hAnsi="宋体" w:eastAsia="宋体" w:cs="宋体"/>
          <w:color w:val="000"/>
          <w:sz w:val="28"/>
          <w:szCs w:val="28"/>
        </w:rPr>
        <w:t xml:space="preserve">国有企业党组织参与企业重大问题决策是发挥政治核心作用的重要职责和基本途径。其目的在于，保证监督党和</w:t>
      </w:r>
    </w:p>
    <w:p>
      <w:pPr>
        <w:ind w:left="0" w:right="0" w:firstLine="560"/>
        <w:spacing w:before="450" w:after="450" w:line="312" w:lineRule="auto"/>
      </w:pPr>
      <w:r>
        <w:rPr>
          <w:rFonts w:ascii="宋体" w:hAnsi="宋体" w:eastAsia="宋体" w:cs="宋体"/>
          <w:color w:val="000"/>
          <w:sz w:val="28"/>
          <w:szCs w:val="28"/>
        </w:rPr>
        <w:t xml:space="preserve">国家的方针政策在企业正确贯彻执行，支持和帮助厂长(经理)、董事会实行民主决策、科学决策，避免和减少失误。国有企业党组织参与重大问题的决策是一种组织行为，是党组织按照党的路线、方针、政策，对关系企业改革、发展、稳定的重大问题提出意见和建议。国有企业党组织和领导人员要努力提高参与决策的能力和水平。</w:t>
      </w:r>
    </w:p>
    <w:p>
      <w:pPr>
        <w:ind w:left="0" w:right="0" w:firstLine="560"/>
        <w:spacing w:before="450" w:after="450" w:line="312" w:lineRule="auto"/>
      </w:pPr>
      <w:r>
        <w:rPr>
          <w:rFonts w:ascii="宋体" w:hAnsi="宋体" w:eastAsia="宋体" w:cs="宋体"/>
          <w:color w:val="000"/>
          <w:sz w:val="28"/>
          <w:szCs w:val="28"/>
        </w:rPr>
        <w:t xml:space="preserve">国有企业党组织参与决策的重大问题，主要是：经营方针、发展规划、年度计划和重大技术改造、技术引进方案;财务预决算、资产重组和资本运作中的重大问题;中层以上管理人员的选拔使用和奖惩;企业的重要改革方案和重要管理制度的制定、修改;涉及广大职工切身利益的重要问题。公司制企业党组织参与重大问题决策的范围，一般指公司提交股东会、董事会审议决定的问题。</w:t>
      </w:r>
    </w:p>
    <w:p>
      <w:pPr>
        <w:ind w:left="0" w:right="0" w:firstLine="560"/>
        <w:spacing w:before="450" w:after="450" w:line="312" w:lineRule="auto"/>
      </w:pPr>
      <w:r>
        <w:rPr>
          <w:rFonts w:ascii="宋体" w:hAnsi="宋体" w:eastAsia="宋体" w:cs="宋体"/>
          <w:color w:val="000"/>
          <w:sz w:val="28"/>
          <w:szCs w:val="28"/>
        </w:rPr>
        <w:t xml:space="preserve">企业党组织参与决策，各地已摸索出一些行之有效的方法，应当坚持和完善。(1)党政主要领导商量确定决策议题。(2)开展调查研究，广泛听取党员、职工及有关方面的意见。(3)在党委会或党委扩大会上进行集体研究后，提出意见和建议。(4)重大问题决策后，党组织发动党员，团结带领职工保证决策的实施。</w:t>
      </w:r>
    </w:p>
    <w:p>
      <w:pPr>
        <w:ind w:left="0" w:right="0" w:firstLine="560"/>
        <w:spacing w:before="450" w:after="450" w:line="312" w:lineRule="auto"/>
      </w:pPr>
      <w:r>
        <w:rPr>
          <w:rFonts w:ascii="宋体" w:hAnsi="宋体" w:eastAsia="宋体" w:cs="宋体"/>
          <w:color w:val="000"/>
          <w:sz w:val="28"/>
          <w:szCs w:val="28"/>
        </w:rPr>
        <w:t xml:space="preserve">厂长(经理)、董事会在对重大问题决策前，应听取、尊重党委的意见;重大决策的执行情况，应向党委通报。当党组织发现重大问题决策脱离实际，不符合党和国家的方针政策、法律法规时，应及时提出意见;如得不到纠正，党组织要负责向政府有关部门反映并向上级党组织报告。</w:t>
      </w:r>
    </w:p>
    <w:p>
      <w:pPr>
        <w:ind w:left="0" w:right="0" w:firstLine="560"/>
        <w:spacing w:before="450" w:after="450" w:line="312" w:lineRule="auto"/>
      </w:pPr>
      <w:r>
        <w:rPr>
          <w:rFonts w:ascii="宋体" w:hAnsi="宋体" w:eastAsia="宋体" w:cs="宋体"/>
          <w:color w:val="000"/>
          <w:sz w:val="28"/>
          <w:szCs w:val="28"/>
        </w:rPr>
        <w:t xml:space="preserve">坚持党管干部的原则，企业党组织在企业人事管理工作中的主要职责是：(1)贯彻干部队伍“四化”方针和德才兼备原则，坚持任人唯贤，反对任人唯亲。(2)推荐中层以上管理人员，对厂长(经理)或董事会推荐和拟任免(聘任或解聘)的管理人员进行考察，提出意见和建议。(3)对企业各级管理人员负有教育、培养、考核、监督的责任。(4)按照上级有关规定，积极推进企业人事制度改革，任免企业中层管理人员，事先要经过组织人事部门考察，经企业党政领导集体讨论后，由厂长(经理)依法任免(聘任或解聘)。集体讨论的形式可以是党委会、党委扩大会或党政联席会议。没有经过考察的，不能提到会上讨论;多数人不同意的，应暂缓决定任免。</w:t>
      </w:r>
    </w:p>
    <w:p>
      <w:pPr>
        <w:ind w:left="0" w:right="0" w:firstLine="560"/>
        <w:spacing w:before="450" w:after="450" w:line="312" w:lineRule="auto"/>
      </w:pPr>
      <w:r>
        <w:rPr>
          <w:rFonts w:ascii="宋体" w:hAnsi="宋体" w:eastAsia="宋体" w:cs="宋体"/>
          <w:color w:val="000"/>
          <w:sz w:val="28"/>
          <w:szCs w:val="28"/>
        </w:rPr>
        <w:t xml:space="preserve">国有企业党组织参与重大问题的决策，要建立健全必要的制度。一些地方和企业实行的厂长(经理)定期向党组织报告工作制度;企业党政主要领导在重大问题决策前的沟通制度;党组织负责人参加厂长(经理)办公会、厂务会制度;发动党员关心和参与企业重大问题决策制度等，都应继续坚持并不断完善。</w:t>
      </w:r>
    </w:p>
    <w:p>
      <w:pPr>
        <w:ind w:left="0" w:right="0" w:firstLine="560"/>
        <w:spacing w:before="450" w:after="450" w:line="312" w:lineRule="auto"/>
      </w:pPr>
      <w:r>
        <w:rPr>
          <w:rFonts w:ascii="宋体" w:hAnsi="宋体" w:eastAsia="宋体" w:cs="宋体"/>
          <w:color w:val="000"/>
          <w:sz w:val="28"/>
          <w:szCs w:val="28"/>
        </w:rPr>
        <w:t xml:space="preserve">共产党员要努力增强党性，坚持依法办事。党员董事、监事、经理要严格遵守党章，向党组织报告工作，接受党组</w:t>
      </w:r>
    </w:p>
    <w:p>
      <w:pPr>
        <w:ind w:left="0" w:right="0" w:firstLine="560"/>
        <w:spacing w:before="450" w:after="450" w:line="312" w:lineRule="auto"/>
      </w:pPr>
      <w:r>
        <w:rPr>
          <w:rFonts w:ascii="宋体" w:hAnsi="宋体" w:eastAsia="宋体" w:cs="宋体"/>
          <w:color w:val="000"/>
          <w:sz w:val="28"/>
          <w:szCs w:val="28"/>
        </w:rPr>
        <w:t xml:space="preserve">织的监督。</w:t>
      </w:r>
    </w:p>
    <w:p>
      <w:pPr>
        <w:ind w:left="0" w:right="0" w:firstLine="560"/>
        <w:spacing w:before="450" w:after="450" w:line="312" w:lineRule="auto"/>
      </w:pPr>
      <w:r>
        <w:rPr>
          <w:rFonts w:ascii="宋体" w:hAnsi="宋体" w:eastAsia="宋体" w:cs="宋体"/>
          <w:color w:val="000"/>
          <w:sz w:val="28"/>
          <w:szCs w:val="28"/>
        </w:rPr>
        <w:t xml:space="preserve">五、突出抓好国有企业领导班子建设，大力提高领导人员素质</w:t>
      </w:r>
    </w:p>
    <w:p>
      <w:pPr>
        <w:ind w:left="0" w:right="0" w:firstLine="560"/>
        <w:spacing w:before="450" w:after="450" w:line="312" w:lineRule="auto"/>
      </w:pPr>
      <w:r>
        <w:rPr>
          <w:rFonts w:ascii="宋体" w:hAnsi="宋体" w:eastAsia="宋体" w:cs="宋体"/>
          <w:color w:val="000"/>
          <w:sz w:val="28"/>
          <w:szCs w:val="28"/>
        </w:rPr>
        <w:t xml:space="preserve">建设好企业领导班子，造就一支高素质的经营管理者队伍，是搞好国有企业的关键。当前，要结合促进企业改革和发展，下大决心、花大力气把这件事抓紧抓好。要以加强思想政治建设为重点，全面提高领导班子的整体素质。厂长(经理)、</w:t>
      </w:r>
    </w:p>
    <w:p>
      <w:pPr>
        <w:ind w:left="0" w:right="0" w:firstLine="560"/>
        <w:spacing w:before="450" w:after="450" w:line="312" w:lineRule="auto"/>
      </w:pPr>
      <w:r>
        <w:rPr>
          <w:rFonts w:ascii="宋体" w:hAnsi="宋体" w:eastAsia="宋体" w:cs="宋体"/>
          <w:color w:val="000"/>
          <w:sz w:val="28"/>
          <w:szCs w:val="28"/>
        </w:rPr>
        <w:t xml:space="preserve">董事长、党委书记应当有坚定正确的理想和信念，能够坚决贯彻执行党的路线、方针、政策和国家的法律法规，有较丰富的社会主义市场经济知识、必要的科技知识和岗位职责所要求的管理能力;坚定地依靠党组织和广大职工办企业，善于走群众路线，自觉接受各方面的监督;勤奋敬业，勇于奉献，清正廉洁，艰苦奋斗，开拓进取，扎实工作;谦虚谨慎，努力学习，善于同领导班子成员合作共事。各地各有关部门要立即着手组织力量，对国有企业领导班子普遍进行一次认真的考核。重点抓好近两年严重亏损、内部矛盾突出、职工意见大的大中型企业领导班子的考核。在弄清情况的基础上，抓紧进行调整或整顿，坚决实行选优汰劣。</w:t>
      </w:r>
    </w:p>
    <w:p>
      <w:pPr>
        <w:ind w:left="0" w:right="0" w:firstLine="560"/>
        <w:spacing w:before="450" w:after="450" w:line="312" w:lineRule="auto"/>
      </w:pPr>
      <w:r>
        <w:rPr>
          <w:rFonts w:ascii="宋体" w:hAnsi="宋体" w:eastAsia="宋体" w:cs="宋体"/>
          <w:color w:val="000"/>
          <w:sz w:val="28"/>
          <w:szCs w:val="28"/>
        </w:rPr>
        <w:t xml:space="preserve">加强国有企业领导班子建设，关键是选好配强党委书记、厂长(经理)和董事长，优化领导班子的整体结构。实行公司制的企业，党委书记、董事长可由一人担任。由一人担任的，应具备两个职务所要求的条件和能力，同时配备1名党委副书记以主要精力抓党的工作。党委书记和董事长分开配备的，党员董事长可任党委副书记，党委书记可任副董事长。根据工作需要和人员条件，党委成员可依法分别进入董事会、监事会和经理班子;董事会、监事会、经理班子中的党员，具备条件的，可按照有关规定进入党委会。董事长与总经理原则上分设。实行工厂制的国有中小企业党政领导的任职形式，要根据本单位的实际和本人条件，宜分则分，宜兼则兼，不搞“一刀切”。</w:t>
      </w:r>
    </w:p>
    <w:p>
      <w:pPr>
        <w:ind w:left="0" w:right="0" w:firstLine="560"/>
        <w:spacing w:before="450" w:after="450" w:line="312" w:lineRule="auto"/>
      </w:pPr>
      <w:r>
        <w:rPr>
          <w:rFonts w:ascii="宋体" w:hAnsi="宋体" w:eastAsia="宋体" w:cs="宋体"/>
          <w:color w:val="000"/>
          <w:sz w:val="28"/>
          <w:szCs w:val="28"/>
        </w:rPr>
        <w:t xml:space="preserve">抓紧研究改进对国有企业领导人员加强管理的办法，加快企业人事制度改革。企业领导人员的管理要适应建立社会主义市场经济体制的要求。在积极探索、总结经验的基础上，合理确定对企业领导人员的管理范围，制定适合企业特点的具体办法，切实严格管理。对企业领导人的推荐、考察、任免应建立健全必要的制度和工作程序，认真实施，坚决防止和纠正用人上的不正之风。选拔国有企业领导人要充分发扬民主，走群众路线。要积极探索通过市场配置企业经营者的有效途径，积极稳妥地推进企业经营者职业化的改革试点工作，引入竞争机制。抓紧建立后备人员的选拔、培养制度。</w:t>
      </w:r>
    </w:p>
    <w:p>
      <w:pPr>
        <w:ind w:left="0" w:right="0" w:firstLine="560"/>
        <w:spacing w:before="450" w:after="450" w:line="312" w:lineRule="auto"/>
      </w:pPr>
      <w:r>
        <w:rPr>
          <w:rFonts w:ascii="宋体" w:hAnsi="宋体" w:eastAsia="宋体" w:cs="宋体"/>
          <w:color w:val="000"/>
          <w:sz w:val="28"/>
          <w:szCs w:val="28"/>
        </w:rPr>
        <w:t xml:space="preserve">切实加强对国有企业领导班子成员的政治、业务培训。按照中央组织部、国家经贸委关于《“九五”期间全国企业管理人员培训纲要》(国经贸培[1996]382号)的要求，分级</w:t>
      </w:r>
    </w:p>
    <w:p>
      <w:pPr>
        <w:ind w:left="0" w:right="0" w:firstLine="560"/>
        <w:spacing w:before="450" w:after="450" w:line="312" w:lineRule="auto"/>
      </w:pPr>
      <w:r>
        <w:rPr>
          <w:rFonts w:ascii="宋体" w:hAnsi="宋体" w:eastAsia="宋体" w:cs="宋体"/>
          <w:color w:val="000"/>
          <w:sz w:val="28"/>
          <w:szCs w:val="28"/>
        </w:rPr>
        <w:t xml:space="preserve">负责，用3年左右时间，对国有大中型企业的领导人员普遍轮训一次。既要抓好政治理论培训，也要抓好业务培训。通过培训，使企业领导人增强党的观念、群众观念、法制观念，树立正确的世界观、人生观、价值观，增强参与市场竞争的能力。</w:t>
      </w:r>
    </w:p>
    <w:p>
      <w:pPr>
        <w:ind w:left="0" w:right="0" w:firstLine="560"/>
        <w:spacing w:before="450" w:after="450" w:line="312" w:lineRule="auto"/>
      </w:pPr>
      <w:r>
        <w:rPr>
          <w:rFonts w:ascii="宋体" w:hAnsi="宋体" w:eastAsia="宋体" w:cs="宋体"/>
          <w:color w:val="000"/>
          <w:sz w:val="28"/>
          <w:szCs w:val="28"/>
        </w:rPr>
        <w:t xml:space="preserve">切实加强对国有企业领导人员的监督。要充分运用党内监督、法律监督、职工民主监督、财务审计监督和舆论监督等手段，加强对他们在重大问题特别是资金运作、用人决策上的监督。严格实行资产经营责任制。认真落实企业年度审计和厂长(经理)离任审计制度、企业领导人员收入申报制度、招待费用向职代会报告制度和直系亲属工作安排回避制度。坚持和完善职工代表大会民主评议企业领导人员的制度。企业党组织要抓好党员领导干部参加双重组织生活和有关廉洁自律、个人重大事项报告等制度的落实，加强党内监督。</w:t>
      </w:r>
    </w:p>
    <w:p>
      <w:pPr>
        <w:ind w:left="0" w:right="0" w:firstLine="560"/>
        <w:spacing w:before="450" w:after="450" w:line="312" w:lineRule="auto"/>
      </w:pPr>
      <w:r>
        <w:rPr>
          <w:rFonts w:ascii="宋体" w:hAnsi="宋体" w:eastAsia="宋体" w:cs="宋体"/>
          <w:color w:val="000"/>
          <w:sz w:val="28"/>
          <w:szCs w:val="28"/>
        </w:rPr>
        <w:t xml:space="preserve">建立对国有企业领导人员的激励机制。通过探索，逐步形成比较规范的对优秀领导人员的奖励制度，把物质奖励和精神奖励结合起来。要鼓励优秀领导人员到效益差的困难企业去工作，创造新的业绩。</w:t>
      </w:r>
    </w:p>
    <w:p>
      <w:pPr>
        <w:ind w:left="0" w:right="0" w:firstLine="560"/>
        <w:spacing w:before="450" w:after="450" w:line="312" w:lineRule="auto"/>
      </w:pPr>
      <w:r>
        <w:rPr>
          <w:rFonts w:ascii="宋体" w:hAnsi="宋体" w:eastAsia="宋体" w:cs="宋体"/>
          <w:color w:val="000"/>
          <w:sz w:val="28"/>
          <w:szCs w:val="28"/>
        </w:rPr>
        <w:t xml:space="preserve">六、切实加强国有企业社会主义精神文明建设和思想政治工作</w:t>
      </w:r>
    </w:p>
    <w:p>
      <w:pPr>
        <w:ind w:left="0" w:right="0" w:firstLine="560"/>
        <w:spacing w:before="450" w:after="450" w:line="312" w:lineRule="auto"/>
      </w:pPr>
      <w:r>
        <w:rPr>
          <w:rFonts w:ascii="宋体" w:hAnsi="宋体" w:eastAsia="宋体" w:cs="宋体"/>
          <w:color w:val="000"/>
          <w:sz w:val="28"/>
          <w:szCs w:val="28"/>
        </w:rPr>
        <w:t xml:space="preserve">以培养有理想、有道德、有文化、有纪律的职工队伍，推动企业物质文明和精神文明建设为目标，逐步建立坚强有力的企业思想政治工作管理体制和运行机制。形成党委统一领导、党政共同负责、党政工团齐抓共管，以专职政工人员为骨干、经营管理人员和职工群众广泛参与企业思想政治工作的生动局面。</w:t>
      </w:r>
    </w:p>
    <w:p>
      <w:pPr>
        <w:ind w:left="0" w:right="0" w:firstLine="560"/>
        <w:spacing w:before="450" w:after="450" w:line="312" w:lineRule="auto"/>
      </w:pPr>
      <w:r>
        <w:rPr>
          <w:rFonts w:ascii="宋体" w:hAnsi="宋体" w:eastAsia="宋体" w:cs="宋体"/>
          <w:color w:val="000"/>
          <w:sz w:val="28"/>
          <w:szCs w:val="28"/>
        </w:rPr>
        <w:t xml:space="preserve">切实加强对国有企业思想政治工作和精神文明建设的领导。企业党组织要根据企业改革和生产经营的实际，制定思想政治工作的总体规划、年度计划和重要制度，并组织实施;讨论决定企业思想政治工作和精神文明建设中的重大问题;负责经营管理人员队伍的思想作风建设;组织和发动党员发挥先锋模范作用，做好群众工作，动员职工完成各项任务;掌握职工思想动态，有针对性地进行思想政治教育;指导工会、共青团根据各自特点做好思想政治工作。特别要加强亏损企业、困难企业、破产企业的思想政治工作，主动关心并帮助解决困难职工和离退休职工的实际问题。</w:t>
      </w:r>
    </w:p>
    <w:p>
      <w:pPr>
        <w:ind w:left="0" w:right="0" w:firstLine="560"/>
        <w:spacing w:before="450" w:after="450" w:line="312" w:lineRule="auto"/>
      </w:pPr>
      <w:r>
        <w:rPr>
          <w:rFonts w:ascii="宋体" w:hAnsi="宋体" w:eastAsia="宋体" w:cs="宋体"/>
          <w:color w:val="000"/>
          <w:sz w:val="28"/>
          <w:szCs w:val="28"/>
        </w:rPr>
        <w:t xml:space="preserve">坚持用马列主义、毛泽东思想特别是***建设有中国特色社会主义理论武装企业领导人员和职工群众。结合实际向职工进行爱国主义、社会主义和集体主义教育，社会主义民主与法制教育，以为人民服务为核心的思想道德教育。教育职工弘扬工人阶级主人翁精神，爱岗敬业，艰苦创业，遵守职业道德。坚持勤俭建国、勤俭办一切事业。提倡尊重人、理解人</w:t>
      </w:r>
    </w:p>
    <w:p>
      <w:pPr>
        <w:ind w:left="0" w:right="0" w:firstLine="560"/>
        <w:spacing w:before="450" w:after="450" w:line="312" w:lineRule="auto"/>
      </w:pPr>
      <w:r>
        <w:rPr>
          <w:rFonts w:ascii="宋体" w:hAnsi="宋体" w:eastAsia="宋体" w:cs="宋体"/>
          <w:color w:val="000"/>
          <w:sz w:val="28"/>
          <w:szCs w:val="28"/>
        </w:rPr>
        <w:t xml:space="preserve">、关心人，自觉遵守社会公德，正确处理国家、集体和个人的利益关系。要对职工进行建立社会主义市场经济体制方面的教育，帮助职工树立竞争意识和改革意识。继承党的思想政治工作的优良传统，在继承的基础上创新，在改进中加强，适应新形势的需要。把灌输引导与自我教育、言教与身教、教育与解决实际问题结合起来。树立先进典型，发挥示范作用。加强企业文化建设，培育具有时代特征和企业特点的企业精神。</w:t>
      </w:r>
    </w:p>
    <w:p>
      <w:pPr>
        <w:ind w:left="0" w:right="0" w:firstLine="560"/>
        <w:spacing w:before="450" w:after="450" w:line="312" w:lineRule="auto"/>
      </w:pPr>
      <w:r>
        <w:rPr>
          <w:rFonts w:ascii="宋体" w:hAnsi="宋体" w:eastAsia="宋体" w:cs="宋体"/>
          <w:color w:val="000"/>
          <w:sz w:val="28"/>
          <w:szCs w:val="28"/>
        </w:rPr>
        <w:t xml:space="preserve">国有企业党组织和行政领导要采取有力措施，按照稳定队伍、优化结构、提高素质的要求，加强政工队伍建设。要注意培养、选拔优秀的中、青年骨干充实政工队伍。专职政工人员的数量，原则上按职工总数1%左右的比例掌握。</w:t>
      </w:r>
    </w:p>
    <w:p>
      <w:pPr>
        <w:ind w:left="0" w:right="0" w:firstLine="560"/>
        <w:spacing w:before="450" w:after="450" w:line="312" w:lineRule="auto"/>
      </w:pPr>
      <w:r>
        <w:rPr>
          <w:rFonts w:ascii="宋体" w:hAnsi="宋体" w:eastAsia="宋体" w:cs="宋体"/>
          <w:color w:val="000"/>
          <w:sz w:val="28"/>
          <w:szCs w:val="28"/>
        </w:rPr>
        <w:t xml:space="preserve">七、全心全意依靠职工群众办好国有企业</w:t>
      </w:r>
    </w:p>
    <w:p>
      <w:pPr>
        <w:ind w:left="0" w:right="0" w:firstLine="560"/>
        <w:spacing w:before="450" w:after="450" w:line="312" w:lineRule="auto"/>
      </w:pPr>
      <w:r>
        <w:rPr>
          <w:rFonts w:ascii="宋体" w:hAnsi="宋体" w:eastAsia="宋体" w:cs="宋体"/>
          <w:color w:val="000"/>
          <w:sz w:val="28"/>
          <w:szCs w:val="28"/>
        </w:rPr>
        <w:t xml:space="preserve">搞好国有企业必须坚持全心全意依靠工人阶级的方针。要教育各级干部特别是企业领导人员从党和国家的性质以及工人阶级历史地位和作用的高度，充分认识全心全意依靠工人阶级的重要性和必要性。国有企业的职工既是国家的主人，也是企业的主人。职工群众中蕴藏着丰富的智慧和巨大的创造力，充分调动他们的积极性和创造性，是国有企业的优势和力量源泉。在深化改革、建立现代企业制度中，必须调动包括工人、经营管理人员和专业技术人员在内的企业全体职工的积极性。任何贬低和削弱工人阶级地位和作用的言论和行为都是错误的。把全心全意依靠工人阶级的方针落在实处，关键是要在政治上保证、制度上落实、素质上提高、权益上维护四个方面狠下功夫。认真贯彻《工会法》、《劳动法》，依法保障和维护职工的合法权益，尤其要关心困难企业的职工生活。坚持和完善以职工代表大会为基本形式的民主管理、民主评议、民主监督制度，在企业重大问题决策上听取职工群众的意见，用有效的制度、措施来保证职工了解和参与企业的改革和经营管理，实现职工群众对企业领导人员的有效监督。建立、完善集体协商和集体合同制度。公司制企业职工代表要按照《公司法》的有关规定进入董事会、监事会，并充分发挥他们的作用。加强对职工的政治、业务培训，不断提高他们的素质。</w:t>
      </w:r>
    </w:p>
    <w:p>
      <w:pPr>
        <w:ind w:left="0" w:right="0" w:firstLine="560"/>
        <w:spacing w:before="450" w:after="450" w:line="312" w:lineRule="auto"/>
      </w:pPr>
      <w:r>
        <w:rPr>
          <w:rFonts w:ascii="宋体" w:hAnsi="宋体" w:eastAsia="宋体" w:cs="宋体"/>
          <w:color w:val="000"/>
          <w:sz w:val="28"/>
          <w:szCs w:val="28"/>
        </w:rPr>
        <w:t xml:space="preserve">国有企业党组织要加强对工会、共青团等群众组织的领导。建立健全必要的工作制度，定期听取工会、共青团等群众组织的工作报告，及时讨论研究他们工作中的重大问题;指导他们按照党的方针政策开展工作，协调好与企业经营管理者之间的关系;支持、帮助他们按照法律和各自的章程，创造性地开展工作。</w:t>
      </w:r>
    </w:p>
    <w:p>
      <w:pPr>
        <w:ind w:left="0" w:right="0" w:firstLine="560"/>
        <w:spacing w:before="450" w:after="450" w:line="312" w:lineRule="auto"/>
      </w:pPr>
      <w:r>
        <w:rPr>
          <w:rFonts w:ascii="宋体" w:hAnsi="宋体" w:eastAsia="宋体" w:cs="宋体"/>
          <w:color w:val="000"/>
          <w:sz w:val="28"/>
          <w:szCs w:val="28"/>
        </w:rPr>
        <w:t xml:space="preserve">八、改进国有企业党组织的工作方法和活动方式，增强凝聚力和战斗力</w:t>
      </w:r>
    </w:p>
    <w:p>
      <w:pPr>
        <w:ind w:left="0" w:right="0" w:firstLine="560"/>
        <w:spacing w:before="450" w:after="450" w:line="312" w:lineRule="auto"/>
      </w:pPr>
      <w:r>
        <w:rPr>
          <w:rFonts w:ascii="宋体" w:hAnsi="宋体" w:eastAsia="宋体" w:cs="宋体"/>
          <w:color w:val="000"/>
          <w:sz w:val="28"/>
          <w:szCs w:val="28"/>
        </w:rPr>
        <w:t xml:space="preserve">国有企业党建工作要与企业改革和发展的工作任务同步规划、同步实施、同步考核和奖惩。</w:t>
      </w:r>
    </w:p>
    <w:p>
      <w:pPr>
        <w:ind w:left="0" w:right="0" w:firstLine="560"/>
        <w:spacing w:before="450" w:after="450" w:line="312" w:lineRule="auto"/>
      </w:pPr>
      <w:r>
        <w:rPr>
          <w:rFonts w:ascii="宋体" w:hAnsi="宋体" w:eastAsia="宋体" w:cs="宋体"/>
          <w:color w:val="000"/>
          <w:sz w:val="28"/>
          <w:szCs w:val="28"/>
        </w:rPr>
        <w:t xml:space="preserve">要认真贯彻执行民主集中制，建立健全党委工作制度。坚持和发扬理论联系实际、密切联系群众、批评与自我批评三大作风。要提高党委抓大事的本领和解决自身问题的能力。通过各种有效的形式和载体，丰富企业党组织的活动内容，探索新的方式方法，提高工作实效。</w:t>
      </w:r>
    </w:p>
    <w:p>
      <w:pPr>
        <w:ind w:left="0" w:right="0" w:firstLine="560"/>
        <w:spacing w:before="450" w:after="450" w:line="312" w:lineRule="auto"/>
      </w:pPr>
      <w:r>
        <w:rPr>
          <w:rFonts w:ascii="宋体" w:hAnsi="宋体" w:eastAsia="宋体" w:cs="宋体"/>
          <w:color w:val="000"/>
          <w:sz w:val="28"/>
          <w:szCs w:val="28"/>
        </w:rPr>
        <w:t xml:space="preserve">合理设置国有企业党组织工作机构和配备党务工作者。企业党组织工作机构的设置和专职党务工作者的配备，应按照精干、高效、协调和有利于加强党的建设与思想政治工作，有利于促进企业改革和发展的原则确定。大型企业党委，根据企业实际需要和有关规定设立组织、宣传、办公室等工作部门。中小型企业可以分设，也可以设一个工作机构，内部实行分工。要按照党章规定设立纪委，并充分发挥其教育、保护、惩处、监督的职能作用。对党务工作者要建立工作责任制和考核制，他们的待遇和奖惩应与同级行政管理人员一视同仁。党务工作者和经营管理人员要进行必要的换岗交流，努力培养复合型人才。党组织的活动经费从企业管理费列支部分必须得到保证。</w:t>
      </w:r>
    </w:p>
    <w:p>
      <w:pPr>
        <w:ind w:left="0" w:right="0" w:firstLine="560"/>
        <w:spacing w:before="450" w:after="450" w:line="312" w:lineRule="auto"/>
      </w:pPr>
      <w:r>
        <w:rPr>
          <w:rFonts w:ascii="宋体" w:hAnsi="宋体" w:eastAsia="宋体" w:cs="宋体"/>
          <w:color w:val="000"/>
          <w:sz w:val="28"/>
          <w:szCs w:val="28"/>
        </w:rPr>
        <w:t xml:space="preserve">充分发挥党支部的战斗堡垒作用和党员的先锋模范作用。根据国有企业改革和发展的新情况，及时调整党支部设置，选配好党支部书记，经常检查督促党支部有效地开展工作，及时整顿软弱涣散的党支部。以增强党性、提高素质为目标，切实加强对党员的教育、管理和监督，保持党员队伍的先进性、纯洁性。紧密结合国有企业改革和生产经营，扎扎实实地开展党员责任区、党员目标管理、民主评议党员、创先争优等活动。坚持标准，保证质量，积极做好在生产经营一线和青年中发展党员的工作。</w:t>
      </w:r>
    </w:p>
    <w:p>
      <w:pPr>
        <w:ind w:left="0" w:right="0" w:firstLine="560"/>
        <w:spacing w:before="450" w:after="450" w:line="312" w:lineRule="auto"/>
      </w:pPr>
      <w:r>
        <w:rPr>
          <w:rFonts w:ascii="宋体" w:hAnsi="宋体" w:eastAsia="宋体" w:cs="宋体"/>
          <w:color w:val="000"/>
          <w:sz w:val="28"/>
          <w:szCs w:val="28"/>
        </w:rPr>
        <w:t xml:space="preserve">九、各级地方党委和有关部门党组要加强对国有企业党建工作的领导和指导</w:t>
      </w:r>
    </w:p>
    <w:p>
      <w:pPr>
        <w:ind w:left="0" w:right="0" w:firstLine="560"/>
        <w:spacing w:before="450" w:after="450" w:line="312" w:lineRule="auto"/>
      </w:pPr>
      <w:r>
        <w:rPr>
          <w:rFonts w:ascii="宋体" w:hAnsi="宋体" w:eastAsia="宋体" w:cs="宋体"/>
          <w:color w:val="000"/>
          <w:sz w:val="28"/>
          <w:szCs w:val="28"/>
        </w:rPr>
        <w:t xml:space="preserve">各级地方党委和有关部门党组要高度重视国有企业党建工作，列入重要日程，常抓不懈。党委主要领导同志要亲自抓，组织部门要会同有关部门切实负起具体指导责任。各有关经济部门党组在抓好企业改革、发展的同时，也要重视企业党建和思想政治工作。在部署、检查工作时，要统筹兼顾，做到两项工作一起抓，两个责任一起负，使经济工作和党的建设相互促进。在党委统一领导下，把党政有关部门和企业等各方面的力量组</w:t>
      </w:r>
    </w:p>
    <w:p>
      <w:pPr>
        <w:ind w:left="0" w:right="0" w:firstLine="560"/>
        <w:spacing w:before="450" w:after="450" w:line="312" w:lineRule="auto"/>
      </w:pPr>
      <w:r>
        <w:rPr>
          <w:rFonts w:ascii="宋体" w:hAnsi="宋体" w:eastAsia="宋体" w:cs="宋体"/>
          <w:color w:val="000"/>
          <w:sz w:val="28"/>
          <w:szCs w:val="28"/>
        </w:rPr>
        <w:t xml:space="preserve">织起来，按照中央精神统一思想，协调行动，各司其职，各负其责。</w:t>
      </w:r>
    </w:p>
    <w:p>
      <w:pPr>
        <w:ind w:left="0" w:right="0" w:firstLine="560"/>
        <w:spacing w:before="450" w:after="450" w:line="312" w:lineRule="auto"/>
      </w:pPr>
      <w:r>
        <w:rPr>
          <w:rFonts w:ascii="宋体" w:hAnsi="宋体" w:eastAsia="宋体" w:cs="宋体"/>
          <w:color w:val="000"/>
          <w:sz w:val="28"/>
          <w:szCs w:val="28"/>
        </w:rPr>
        <w:t xml:space="preserve">建立健全党委抓国有企业党建工作的责任制。各级党委都要抓好企业党建工作，市委负有主要责任，其职责是：制定、部署加强企业党建工作的规划、目标、措施;搞好调查研究，抓住重点，分类指导;加强企业领导班子建设和领导人员的管理;督促、检查企业党建工作责任制的落实。</w:t>
      </w:r>
    </w:p>
    <w:p>
      <w:pPr>
        <w:ind w:left="0" w:right="0" w:firstLine="560"/>
        <w:spacing w:before="450" w:after="450" w:line="312" w:lineRule="auto"/>
      </w:pPr>
      <w:r>
        <w:rPr>
          <w:rFonts w:ascii="宋体" w:hAnsi="宋体" w:eastAsia="宋体" w:cs="宋体"/>
          <w:color w:val="000"/>
          <w:sz w:val="28"/>
          <w:szCs w:val="28"/>
        </w:rPr>
        <w:t xml:space="preserve">加强对国有企业党建工作的领导，重在督促检查，认真</w:t>
      </w:r>
    </w:p>
    <w:p>
      <w:pPr>
        <w:ind w:left="0" w:right="0" w:firstLine="560"/>
        <w:spacing w:before="450" w:after="450" w:line="312" w:lineRule="auto"/>
      </w:pPr>
      <w:r>
        <w:rPr>
          <w:rFonts w:ascii="宋体" w:hAnsi="宋体" w:eastAsia="宋体" w:cs="宋体"/>
          <w:color w:val="000"/>
          <w:sz w:val="28"/>
          <w:szCs w:val="28"/>
        </w:rPr>
        <w:t xml:space="preserve">解决存在的问题。对软弱涣散、问题较多的企业领导班子，上级党组织要派得力干部深入企业帮助整顿、调整。对企业党组织和工作机构的设置、党务工作者的选配、党组织的领导关系等问题，上级党组织要及时提出指导性意见，发现问题，及时解决。对不同类型企业党组织的工作，要坚持分类指导。要多做调查研究，总结新鲜经验，运用典型示范，指导面上工作。</w:t>
      </w:r>
    </w:p>
    <w:p>
      <w:pPr>
        <w:ind w:left="0" w:right="0" w:firstLine="560"/>
        <w:spacing w:before="450" w:after="450" w:line="312" w:lineRule="auto"/>
      </w:pPr>
      <w:r>
        <w:rPr>
          <w:rFonts w:ascii="宋体" w:hAnsi="宋体" w:eastAsia="宋体" w:cs="宋体"/>
          <w:color w:val="000"/>
          <w:sz w:val="28"/>
          <w:szCs w:val="28"/>
        </w:rPr>
        <w:t xml:space="preserve">积极探索企业党建工作的新路子。在建立社会主义市场经济体制和有中国特色现代企业制度的过程中，企业党建工作会不断遇到新情况、新问题。要加强国有企业党建理论的研究。要解放思想，实事求是，抓住有利时机，按照中央确定的原则大胆实践，逐步完善，使企业党建工作在转变中适应，在改进中加强，在继承中创新，把国有企业党建工作提高到新水平。</w:t>
      </w:r>
    </w:p>
    <w:p>
      <w:pPr>
        <w:ind w:left="0" w:right="0" w:firstLine="560"/>
        <w:spacing w:before="450" w:after="450" w:line="312" w:lineRule="auto"/>
      </w:pPr>
      <w:r>
        <w:rPr>
          <w:rFonts w:ascii="宋体" w:hAnsi="宋体" w:eastAsia="宋体" w:cs="宋体"/>
          <w:color w:val="000"/>
          <w:sz w:val="28"/>
          <w:szCs w:val="28"/>
        </w:rPr>
        <w:t xml:space="preserve">第2篇：国企党建工作总结</w:t>
      </w:r>
    </w:p>
    <w:p>
      <w:pPr>
        <w:ind w:left="0" w:right="0" w:firstLine="560"/>
        <w:spacing w:before="450" w:after="450" w:line="312" w:lineRule="auto"/>
      </w:pPr>
      <w:r>
        <w:rPr>
          <w:rFonts w:ascii="宋体" w:hAnsi="宋体" w:eastAsia="宋体" w:cs="宋体"/>
          <w:color w:val="000"/>
          <w:sz w:val="28"/>
          <w:szCs w:val="28"/>
        </w:rPr>
        <w:t xml:space="preserve">精品合同推荐----</w:t>
      </w:r>
    </w:p>
    <w:p>
      <w:pPr>
        <w:ind w:left="0" w:right="0" w:firstLine="560"/>
        <w:spacing w:before="450" w:after="450" w:line="312" w:lineRule="auto"/>
      </w:pPr>
      <w:r>
        <w:rPr>
          <w:rFonts w:ascii="宋体" w:hAnsi="宋体" w:eastAsia="宋体" w:cs="宋体"/>
          <w:color w:val="000"/>
          <w:sz w:val="28"/>
          <w:szCs w:val="28"/>
        </w:rPr>
        <w:t xml:space="preserve">国特色现代企业制度的本质要求。国有企业面向市场，深化改革，转换经营机制，加强内部管理，加快技术进步，提高经济效益，都迫切需要增强国有企业党组织的凝聚力和战斗力，充分发挥党组织的作用。</w:t>
      </w:r>
    </w:p>
    <w:p>
      <w:pPr>
        <w:ind w:left="0" w:right="0" w:firstLine="560"/>
        <w:spacing w:before="450" w:after="450" w:line="312" w:lineRule="auto"/>
      </w:pPr>
      <w:r>
        <w:rPr>
          <w:rFonts w:ascii="宋体" w:hAnsi="宋体" w:eastAsia="宋体" w:cs="宋体"/>
          <w:color w:val="000"/>
          <w:sz w:val="28"/>
          <w:szCs w:val="28"/>
        </w:rPr>
        <w:t xml:space="preserve">中央对国有企业改革、发展和企业党的建设一直是重视的，指导思想和方针原则是明确的。各级党委和政府做了大量卓有成效的工作，进行了有益的探索。许多国有企业党组织在深化企业改革、加强内部管理、推动企业发展、克服生产经营中的困难、增强职工群众凝聚力等方面，发挥了重要作用。从总体上看，国有企业党的建设在逐步加强，但发展很不平衡，有些问题亟待解决。一是对加强和改进企业党建工作，发挥党组织作用的必要性、重要性、紧迫性认识不足，淡化和削弱企业党组织作用的消极影响还没有完全消除。二是一些地方、部门和国有企业对贯彻中央确定的企业党建工作方针、原则和任务、要求不够得力，没有抓好落实。三是在国有企业深化改革和发展社会主义市场经济条件下如何做好党建工作，有些企业领导人员和部分党务工作者思想观念、工作方法还不适应。这些问题，已经程度不同地影响企业党组织作用的发挥，影响现代企业制度的建立和企业的发展，必须引起高度重视，采取有效措施加以解决，使企业的改革、发展和党的建设都有一个大的进步。</w:t>
      </w:r>
    </w:p>
    <w:p>
      <w:pPr>
        <w:ind w:left="0" w:right="0" w:firstLine="560"/>
        <w:spacing w:before="450" w:after="450" w:line="312" w:lineRule="auto"/>
      </w:pPr>
      <w:r>
        <w:rPr>
          <w:rFonts w:ascii="宋体" w:hAnsi="宋体" w:eastAsia="宋体" w:cs="宋体"/>
          <w:color w:val="000"/>
          <w:sz w:val="28"/>
          <w:szCs w:val="28"/>
        </w:rPr>
        <w:t xml:space="preserve">二、坚持党对国有企业的政治领导，充分发挥国有企业党组织的政治核心作用</w:t>
      </w:r>
    </w:p>
    <w:p>
      <w:pPr>
        <w:ind w:left="0" w:right="0" w:firstLine="560"/>
        <w:spacing w:before="450" w:after="450" w:line="312" w:lineRule="auto"/>
      </w:pPr>
      <w:r>
        <w:rPr>
          <w:rFonts w:ascii="宋体" w:hAnsi="宋体" w:eastAsia="宋体" w:cs="宋体"/>
          <w:color w:val="000"/>
          <w:sz w:val="28"/>
          <w:szCs w:val="28"/>
        </w:rPr>
        <w:t xml:space="preserve">精品合同推荐----</w:t>
      </w:r>
    </w:p>
    <w:p>
      <w:pPr>
        <w:ind w:left="0" w:right="0" w:firstLine="560"/>
        <w:spacing w:before="450" w:after="450" w:line="312" w:lineRule="auto"/>
      </w:pPr>
      <w:r>
        <w:rPr>
          <w:rFonts w:ascii="宋体" w:hAnsi="宋体" w:eastAsia="宋体" w:cs="宋体"/>
          <w:color w:val="000"/>
          <w:sz w:val="28"/>
          <w:szCs w:val="28"/>
        </w:rPr>
        <w:t xml:space="preserve">生产经营来进行，坚持党要管党、从严治党的方针，从政治、思想、组织和作风上全面加强党的建设，充分发挥党组织的政治核心作用，促进企业的物质文明和精神文明建设。</w:t>
      </w:r>
    </w:p>
    <w:p>
      <w:pPr>
        <w:ind w:left="0" w:right="0" w:firstLine="560"/>
        <w:spacing w:before="450" w:after="450" w:line="312" w:lineRule="auto"/>
      </w:pPr>
      <w:r>
        <w:rPr>
          <w:rFonts w:ascii="宋体" w:hAnsi="宋体" w:eastAsia="宋体" w:cs="宋体"/>
          <w:color w:val="000"/>
          <w:sz w:val="28"/>
          <w:szCs w:val="28"/>
        </w:rPr>
        <w:t xml:space="preserve">企业党建工作的目标是：(1)有一个坚决贯彻执行党的路线、方针、政策，善经营，会管理，团结协作，廉洁公正，开拓进取，得到职工群众拥护的领导班子。(2)有一支能够在企业改革、发展中经得起困难和风险的考验，在两个文明建设中发挥先锋模范作用的党员队伍。(3)有一个适应企业改革和发展要求，与生产经营紧密结合，保证企业党组织发挥作用的工作机制。(4)有一套加强党员教育管</w:t>
      </w:r>
    </w:p>
    <w:p>
      <w:pPr>
        <w:ind w:left="0" w:right="0" w:firstLine="560"/>
        <w:spacing w:before="450" w:after="450" w:line="312" w:lineRule="auto"/>
      </w:pPr>
      <w:r>
        <w:rPr>
          <w:rFonts w:ascii="宋体" w:hAnsi="宋体" w:eastAsia="宋体" w:cs="宋体"/>
          <w:color w:val="000"/>
          <w:sz w:val="28"/>
          <w:szCs w:val="28"/>
        </w:rPr>
        <w:t xml:space="preserve">第3篇：北京市国资委加强完善国企党建工作总结</w:t>
      </w:r>
    </w:p>
    <w:p>
      <w:pPr>
        <w:ind w:left="0" w:right="0" w:firstLine="560"/>
        <w:spacing w:before="450" w:after="450" w:line="312" w:lineRule="auto"/>
      </w:pPr>
      <w:r>
        <w:rPr>
          <w:rFonts w:ascii="宋体" w:hAnsi="宋体" w:eastAsia="宋体" w:cs="宋体"/>
          <w:color w:val="000"/>
          <w:sz w:val="28"/>
          <w:szCs w:val="28"/>
        </w:rPr>
        <w:t xml:space="preserve">北京市国资委加强完善国企党建工作总结</w:t>
      </w:r>
    </w:p>
    <w:p>
      <w:pPr>
        <w:ind w:left="0" w:right="0" w:firstLine="560"/>
        <w:spacing w:before="450" w:after="450" w:line="312" w:lineRule="auto"/>
      </w:pPr>
      <w:r>
        <w:rPr>
          <w:rFonts w:ascii="宋体" w:hAnsi="宋体" w:eastAsia="宋体" w:cs="宋体"/>
          <w:color w:val="000"/>
          <w:sz w:val="28"/>
          <w:szCs w:val="28"/>
        </w:rPr>
        <w:t xml:space="preserve">北京市国资委党委成立五年以来，坚持调研入手倡导创新、明确思路引领创新、制定意见指导创新、多措并举推进创新，实施了适应现代企业制度要求推进国企党建工作创新工程，一年突出一个重点，逐年深化，探索国企党组织履行职责的途径，改进党组织活动方式，建立了一批与现代企业制度相适应的党建工作制度，初步形成了与法人治理结构相匹配的党建工作运行机制。</w:t>
      </w:r>
    </w:p>
    <w:p>
      <w:pPr>
        <w:ind w:left="0" w:right="0" w:firstLine="560"/>
        <w:spacing w:before="450" w:after="450" w:line="312" w:lineRule="auto"/>
      </w:pPr>
      <w:r>
        <w:rPr>
          <w:rFonts w:ascii="宋体" w:hAnsi="宋体" w:eastAsia="宋体" w:cs="宋体"/>
          <w:color w:val="000"/>
          <w:sz w:val="28"/>
          <w:szCs w:val="28"/>
        </w:rPr>
        <w:t xml:space="preserve">一、深化认识，在推进机制建设中把握基本思路</w:t>
      </w:r>
    </w:p>
    <w:p>
      <w:pPr>
        <w:ind w:left="0" w:right="0" w:firstLine="560"/>
        <w:spacing w:before="450" w:after="450" w:line="312" w:lineRule="auto"/>
      </w:pPr>
      <w:r>
        <w:rPr>
          <w:rFonts w:ascii="宋体" w:hAnsi="宋体" w:eastAsia="宋体" w:cs="宋体"/>
          <w:color w:val="000"/>
          <w:sz w:val="28"/>
          <w:szCs w:val="28"/>
        </w:rPr>
        <w:t xml:space="preserve">建立完善党建工作运行机制，经历了是一个认识向实践转化的过程。要形成高度自觉，必须深化认识。首先，要解决好推进机制建设的基本思路和目标原则。一些单位的成功实践，使我们认识到：国有企业党建工作运行机制就是建立一套以适应现代企业制度要求为根本、以落实保障为关键、以流程规范为重点、以强化责任为载体，目标一致、职责明确、交叉相融、协调制约、统一规范的党建工作运行体系。国有企业党建工作运行机制适应现代企业制度要求，将体制、制度、流程有机结合，有利于解决企业转制过程中党建工作可能出现的随意性、被动性、短期性和小循环，是发挥国有企业党组织优势的重要前提，是实现党建工作创新的重要载体，是以科学发展观统领国企党建工作的重要保证，是推进党建工作科学化、制度化、规范化，保持党的先进性的必然要求，是解决企业党组织存在突出问题、提升整体功能的现实抉择，是推进党建工作创新、提高运行质量和整体水平的重要举措，是发挥党组织职能、把握党建工作规律的实践探索。发挥国有企业党组织推动发展、服务群众、凝聚人心、促进和谐的作用，推进国有企业党建工作创新向纵深发展，必须建立顺畅的党建工作运行机制。</w:t>
      </w:r>
    </w:p>
    <w:p>
      <w:pPr>
        <w:ind w:left="0" w:right="0" w:firstLine="560"/>
        <w:spacing w:before="450" w:after="450" w:line="312" w:lineRule="auto"/>
      </w:pPr>
      <w:r>
        <w:rPr>
          <w:rFonts w:ascii="宋体" w:hAnsi="宋体" w:eastAsia="宋体" w:cs="宋体"/>
          <w:color w:val="000"/>
          <w:sz w:val="28"/>
          <w:szCs w:val="28"/>
        </w:rPr>
        <w:t xml:space="preserve">建立党建工作运行机制，必须明确基本思路，要认真把握五个特性。一是稳定性。党建工作运行机制应能动地激发企业党组织的内在活力，不因企业负责人变动而受到影响。二是规定性。党建工作运行机制要有严格的制度、严密的规范和程序来保证。三是整体性。党建工作运行机制是一个整体，应该涵盖党组织履行职责、发挥作用的工作机制和党组织加强自身建设的保证机制。四是差异性。不同企业的体制机制、文化背景、发展阶段、盈利状况不同，其党建工作运行机制也应有所不同。五是渐进性。机制的形成和完善是一个与时俱进的过程，要随着环境、条件的变化而不断地调整、适应、发展。建立完善党建工作运行机制，应坚持和遵循以下原则：</w:t>
      </w:r>
    </w:p>
    <w:p>
      <w:pPr>
        <w:ind w:left="0" w:right="0" w:firstLine="560"/>
        <w:spacing w:before="450" w:after="450" w:line="312" w:lineRule="auto"/>
      </w:pPr>
      <w:r>
        <w:rPr>
          <w:rFonts w:ascii="宋体" w:hAnsi="宋体" w:eastAsia="宋体" w:cs="宋体"/>
          <w:color w:val="000"/>
          <w:sz w:val="28"/>
          <w:szCs w:val="28"/>
        </w:rPr>
        <w:t xml:space="preserve">1.要适应现代企业领导体制的客观要求。参与企业重大问题决策，是国有企业党组织发挥政治核心作用的重要形式。这就要求党建工作运行机制要适应企业党委成员与董事会、监事会、经理层双向进入、交叉任职的状况，建立和完善保障党委参与企业重大问题决策的制度和流程。</w:t>
      </w:r>
    </w:p>
    <w:p>
      <w:pPr>
        <w:ind w:left="0" w:right="0" w:firstLine="560"/>
        <w:spacing w:before="450" w:after="450" w:line="312" w:lineRule="auto"/>
      </w:pPr>
      <w:r>
        <w:rPr>
          <w:rFonts w:ascii="宋体" w:hAnsi="宋体" w:eastAsia="宋体" w:cs="宋体"/>
          <w:color w:val="000"/>
          <w:sz w:val="28"/>
          <w:szCs w:val="28"/>
        </w:rPr>
        <w:t xml:space="preserve">2.要立足于企业党组织全面发挥职能。国有企业党组织要想充分发挥政治核心作用，就必须明确自身的五大职能：凝聚干部职工，组织共同奋斗;推进国有企业改革，保证新体制运行;落实科学发展观，提高企业核心竞争力;协调各方利益关系，维护职工合法权益;领导思想政治工作，推进企业文化建设。</w:t>
      </w:r>
    </w:p>
    <w:p>
      <w:pPr>
        <w:ind w:left="0" w:right="0" w:firstLine="560"/>
        <w:spacing w:before="450" w:after="450" w:line="312" w:lineRule="auto"/>
      </w:pPr>
      <w:r>
        <w:rPr>
          <w:rFonts w:ascii="宋体" w:hAnsi="宋体" w:eastAsia="宋体" w:cs="宋体"/>
          <w:color w:val="000"/>
          <w:sz w:val="28"/>
          <w:szCs w:val="28"/>
        </w:rPr>
        <w:t xml:space="preserve">3.切实做到“六个坚持不能变”。一是坚持党组织政治核心地位不能变;二是坚持党组织参与重大问题决策不能变;三是坚持党管干部、党管人才原则不能变;四是坚持夯实组织基础、完善管理体系不能变;五是坚持党的先进性标准不能变;六是坚持保障党员权利、代表职工合法利益的原则不能变。</w:t>
      </w:r>
    </w:p>
    <w:p>
      <w:pPr>
        <w:ind w:left="0" w:right="0" w:firstLine="560"/>
        <w:spacing w:before="450" w:after="450" w:line="312" w:lineRule="auto"/>
      </w:pPr>
      <w:r>
        <w:rPr>
          <w:rFonts w:ascii="宋体" w:hAnsi="宋体" w:eastAsia="宋体" w:cs="宋体"/>
          <w:color w:val="000"/>
          <w:sz w:val="28"/>
          <w:szCs w:val="28"/>
        </w:rPr>
        <w:t xml:space="preserve">4.要有利于推进党建工作创新。要坚持党建工作创新成果的规范化、制度化、流程化和系统化，以党建创新促运行机制的完善，以机制建设保证党建工作创新。北京现代汽车有限公司党委借鉴了pdca工作循环管理、矩阵管理、kpi绩效考核管理，构建了科学的党建工作运行机制。</w:t>
      </w:r>
    </w:p>
    <w:p>
      <w:pPr>
        <w:ind w:left="0" w:right="0" w:firstLine="560"/>
        <w:spacing w:before="450" w:after="450" w:line="312" w:lineRule="auto"/>
      </w:pPr>
      <w:r>
        <w:rPr>
          <w:rFonts w:ascii="宋体" w:hAnsi="宋体" w:eastAsia="宋体" w:cs="宋体"/>
          <w:color w:val="000"/>
          <w:sz w:val="28"/>
          <w:szCs w:val="28"/>
        </w:rPr>
        <w:t xml:space="preserve">5.要坚持从实际出发注重特色。党建工作运行机制必须与企业的资产规模、管控模式、行业特点、文化背景、发展阶段及党组织、党员队伍状况紧密结合，承认差异性、富于创造性、突出实效性。北京汽车控股公司党委注重结合所属各企业的特点，加强分类指导，以党建工作“特色工程”推进运行机制建设。</w:t>
      </w:r>
    </w:p>
    <w:p>
      <w:pPr>
        <w:ind w:left="0" w:right="0" w:firstLine="560"/>
        <w:spacing w:before="450" w:after="450" w:line="312" w:lineRule="auto"/>
      </w:pPr>
      <w:r>
        <w:rPr>
          <w:rFonts w:ascii="宋体" w:hAnsi="宋体" w:eastAsia="宋体" w:cs="宋体"/>
          <w:color w:val="000"/>
          <w:sz w:val="28"/>
          <w:szCs w:val="28"/>
        </w:rPr>
        <w:t xml:space="preserve">二、突出重点，在完善制度体系中构建机制框架</w:t>
      </w:r>
    </w:p>
    <w:p>
      <w:pPr>
        <w:ind w:left="0" w:right="0" w:firstLine="560"/>
        <w:spacing w:before="450" w:after="450" w:line="312" w:lineRule="auto"/>
      </w:pPr>
      <w:r>
        <w:rPr>
          <w:rFonts w:ascii="宋体" w:hAnsi="宋体" w:eastAsia="宋体" w:cs="宋体"/>
          <w:color w:val="000"/>
          <w:sz w:val="28"/>
          <w:szCs w:val="28"/>
        </w:rPr>
        <w:t xml:space="preserve">党建工作制度是构建党建工作运行机制的前提和基础，没有完备的制度体系，就不可能构建起完善的党建工作运行机制。随着党建创新的深化，适应企业改革发展的要求，特别是先进性教育的伟大实践，市国资委系统的党建工作制度体系逐步形成。落实中央和市委一系列长效机制文件精神，市国资委系统各级党组织在规范党组织工作程序、发扬党内民主、加强党员教育管理、联系和服务群众等方面，新建和完善了一系列制度。市国资委党委制定下发了《关于建立健全企(事)业单位党委抓党建工作责任制的意见》、《关于国有及国有控股企业党委(常委)会议事规则》、《关于积极探索国有企业党的代表大会闭会期间发挥代表作用的指导意见》。各级基层党组织也结合实际，制定和完善了各项制度，初步形成了制度体系。</w:t>
      </w:r>
    </w:p>
    <w:p>
      <w:pPr>
        <w:ind w:left="0" w:right="0" w:firstLine="560"/>
        <w:spacing w:before="450" w:after="450" w:line="312" w:lineRule="auto"/>
      </w:pPr>
      <w:r>
        <w:rPr>
          <w:rFonts w:ascii="宋体" w:hAnsi="宋体" w:eastAsia="宋体" w:cs="宋体"/>
          <w:color w:val="000"/>
          <w:sz w:val="28"/>
          <w:szCs w:val="28"/>
        </w:rPr>
        <w:t xml:space="preserve">制度建设的成功实践和重要成果，为建立和完善党建工作运行机制提供了基础和可能。但是，制度建设只是机制建设的重要构成要素之一，必须与坚强的组织保障、科学的考评体系、有效的指导原则有机结合，才能形成完整的党建工作运行机制构架。</w:t>
      </w:r>
    </w:p>
    <w:p>
      <w:pPr>
        <w:ind w:left="0" w:right="0" w:firstLine="560"/>
        <w:spacing w:before="450" w:after="450" w:line="312" w:lineRule="auto"/>
      </w:pPr>
      <w:r>
        <w:rPr>
          <w:rFonts w:ascii="宋体" w:hAnsi="宋体" w:eastAsia="宋体" w:cs="宋体"/>
          <w:color w:val="000"/>
          <w:sz w:val="28"/>
          <w:szCs w:val="28"/>
        </w:rPr>
        <w:t xml:space="preserve">1.完整的制度框架。企业党组织必须全面贯彻执行党的路线、方针和政策，全面履行《党章》规定的企业党组织的职责，全面加强基层党组织的思想建设、组织建设、作风建设、制度建设和反腐倡廉建设。整个制度框架应具备“三性”、“一化”，即制度的完整性、制度的有效性、制度的创新性和制度的流程化，形成制度之间相互融合、相互协调、相互衔接、相互补充的理想状态。</w:t>
      </w:r>
    </w:p>
    <w:p>
      <w:pPr>
        <w:ind w:left="0" w:right="0" w:firstLine="560"/>
        <w:spacing w:before="450" w:after="450" w:line="312" w:lineRule="auto"/>
      </w:pPr>
      <w:r>
        <w:rPr>
          <w:rFonts w:ascii="宋体" w:hAnsi="宋体" w:eastAsia="宋体" w:cs="宋体"/>
          <w:color w:val="000"/>
          <w:sz w:val="28"/>
          <w:szCs w:val="28"/>
        </w:rPr>
        <w:t xml:space="preserve">2.坚强的组织保障。要完善“双向进入、交叉任职”的领导体制，合理设置精干高效的党务工作机构;优化组织设置，扩大组织覆盖，创新活动方式，坚持标准、规范程序，选好配强高素质的党组织负责人队伍，增强基层党组织的创造力、凝聚力和战斗力;加强党员教育管理和服务，建设牢记宗旨、心系群众的党员队伍，给党建工作运行机制的形成和良性运行提供坚强的组织保障。</w:t>
      </w:r>
    </w:p>
    <w:p>
      <w:pPr>
        <w:ind w:left="0" w:right="0" w:firstLine="560"/>
        <w:spacing w:before="450" w:after="450" w:line="312" w:lineRule="auto"/>
      </w:pPr>
      <w:r>
        <w:rPr>
          <w:rFonts w:ascii="宋体" w:hAnsi="宋体" w:eastAsia="宋体" w:cs="宋体"/>
          <w:color w:val="000"/>
          <w:sz w:val="28"/>
          <w:szCs w:val="28"/>
        </w:rPr>
        <w:t xml:space="preserve">3.科学的考评体系。要在现有的党建工作责任制的基础上，与经济责任制考评、企业目标管理考核相衔接，进一步健全和完善考评的内容、方法与奖惩。考评目标应有先进性，引导企业党组织注重体现时代性、把握规律性、富有创造性。考评内容应有科学性，将定性与定量有机结合起来。考评项目应简便化，对企业党建具有针对性和可操作性，使先进者受到激励，使后进者受到鞭策。</w:t>
      </w:r>
    </w:p>
    <w:p>
      <w:pPr>
        <w:ind w:left="0" w:right="0" w:firstLine="560"/>
        <w:spacing w:before="450" w:after="450" w:line="312" w:lineRule="auto"/>
      </w:pPr>
      <w:r>
        <w:rPr>
          <w:rFonts w:ascii="宋体" w:hAnsi="宋体" w:eastAsia="宋体" w:cs="宋体"/>
          <w:color w:val="000"/>
          <w:sz w:val="28"/>
          <w:szCs w:val="28"/>
        </w:rPr>
        <w:t xml:space="preserve">4.有效的指导原则。各级党组织要适应国有企业“调、改、剥、退”深入推进的形势，对国企党建工作，研究新情况、探索新思路、解决新问题，加强分层分类指导，特别是对企业党组织改进工作方式、创建工作运行机制、拓展工作领域、强化组织功能和有效发挥作用加强有效指导，使企业党建工作呈现出与时俱进，不断创新，不断发展，富有生机和活力的生动局面。</w:t>
      </w:r>
    </w:p>
    <w:p>
      <w:pPr>
        <w:ind w:left="0" w:right="0" w:firstLine="560"/>
        <w:spacing w:before="450" w:after="450" w:line="312" w:lineRule="auto"/>
      </w:pPr>
      <w:r>
        <w:rPr>
          <w:rFonts w:ascii="宋体" w:hAnsi="宋体" w:eastAsia="宋体" w:cs="宋体"/>
          <w:color w:val="000"/>
          <w:sz w:val="28"/>
          <w:szCs w:val="28"/>
        </w:rPr>
        <w:t xml:space="preserve">三、注重实效，在机制运行中提升党建工作整体水平</w:t>
      </w:r>
    </w:p>
    <w:p>
      <w:pPr>
        <w:ind w:left="0" w:right="0" w:firstLine="560"/>
        <w:spacing w:before="450" w:after="450" w:line="312" w:lineRule="auto"/>
      </w:pPr>
      <w:r>
        <w:rPr>
          <w:rFonts w:ascii="宋体" w:hAnsi="宋体" w:eastAsia="宋体" w:cs="宋体"/>
          <w:color w:val="000"/>
          <w:sz w:val="28"/>
          <w:szCs w:val="28"/>
        </w:rPr>
        <w:t xml:space="preserve">经过近几年的探索，国有企业党组织认识上有新提高、工作上有新进展、建设上有新成果，采取有力措施，坚持机制建设同领导体制相协调、同企业发展目标相融合、同党建工作创新相统</w:t>
      </w:r>
    </w:p>
    <w:p>
      <w:pPr>
        <w:ind w:left="0" w:right="0" w:firstLine="560"/>
        <w:spacing w:before="450" w:after="450" w:line="312" w:lineRule="auto"/>
      </w:pPr>
      <w:r>
        <w:rPr>
          <w:rFonts w:ascii="宋体" w:hAnsi="宋体" w:eastAsia="宋体" w:cs="宋体"/>
          <w:color w:val="000"/>
          <w:sz w:val="28"/>
          <w:szCs w:val="28"/>
        </w:rPr>
        <w:t xml:space="preserve">一、同完善制度体系相结合，在建设中运行、在运行中建设，初步进入良性运行状态。</w:t>
      </w:r>
    </w:p>
    <w:p>
      <w:pPr>
        <w:ind w:left="0" w:right="0" w:firstLine="560"/>
        <w:spacing w:before="450" w:after="450" w:line="312" w:lineRule="auto"/>
      </w:pPr>
      <w:r>
        <w:rPr>
          <w:rFonts w:ascii="宋体" w:hAnsi="宋体" w:eastAsia="宋体" w:cs="宋体"/>
          <w:color w:val="000"/>
          <w:sz w:val="28"/>
          <w:szCs w:val="28"/>
        </w:rPr>
        <w:t xml:space="preserve">1.围绕企业党组织职能全面履行，建立健全责任机制。为了全面履行职能，对国有企业实施政治领导，真正担负起国有企业党组织的政治责任，北京市国有企业多数都建立了相应的责任机制。按照“责任明确、领导有力、运转有序、保障到位”的标准，构建上级党组织承担领导责任、本级党组织担负直接责任、党委书记成为企业党建工作第一责任人的责任机制。</w:t>
      </w:r>
    </w:p>
    <w:p>
      <w:pPr>
        <w:ind w:left="0" w:right="0" w:firstLine="560"/>
        <w:spacing w:before="450" w:after="450" w:line="312" w:lineRule="auto"/>
      </w:pPr>
      <w:r>
        <w:rPr>
          <w:rFonts w:ascii="宋体" w:hAnsi="宋体" w:eastAsia="宋体" w:cs="宋体"/>
          <w:color w:val="000"/>
          <w:sz w:val="28"/>
          <w:szCs w:val="28"/>
        </w:rPr>
        <w:t xml:space="preserve">2.围绕企业经营管理本文来源： http://www..com.cn工作，建立健全融合机制。一方面，党建工作必须与企业经营紧密结合起来，才有生命力，才能落到实处。另一方面，生产经营工作也离不开党建工作的把关定向、保驾护航，党建工作必须与经营管理工作同部署、同检查、同考核、同奖惩，从工作内容、工作手段、工作程序及工作成果的检验上实现协调配套、交叉衔接。</w:t>
      </w:r>
    </w:p>
    <w:p>
      <w:pPr>
        <w:ind w:left="0" w:right="0" w:firstLine="560"/>
        <w:spacing w:before="450" w:after="450" w:line="312" w:lineRule="auto"/>
      </w:pPr>
      <w:r>
        <w:rPr>
          <w:rFonts w:ascii="宋体" w:hAnsi="宋体" w:eastAsia="宋体" w:cs="宋体"/>
          <w:color w:val="000"/>
          <w:sz w:val="28"/>
          <w:szCs w:val="28"/>
        </w:rPr>
        <w:t xml:space="preserve">3.围绕提高党员干部素质，建立健全培养机制。党管干部、党管人才，是国有企业干部、人才工作的重要原则，也是党组织的重要职能。各级党组织必须扭转重选拔使用、轻培养的倾向，在培养党务干部、党员业务骨干方面逐步形成机制。各级党组织把培养高素质人才队伍作为企业核心竞争力的重要体现，采取教育培训、岗位交流、实践锻炼等多种方式，提高综合素质和能力。</w:t>
      </w:r>
    </w:p>
    <w:p>
      <w:pPr>
        <w:ind w:left="0" w:right="0" w:firstLine="560"/>
        <w:spacing w:before="450" w:after="450" w:line="312" w:lineRule="auto"/>
      </w:pPr>
      <w:r>
        <w:rPr>
          <w:rFonts w:ascii="宋体" w:hAnsi="宋体" w:eastAsia="宋体" w:cs="宋体"/>
          <w:color w:val="000"/>
          <w:sz w:val="28"/>
          <w:szCs w:val="28"/>
        </w:rPr>
        <w:t xml:space="preserve">4.围绕构建和谐企业，建立健全服务机制。构建和谐企业是构建和谐社会的重要基础，也是企业持续、健康发展的重要条件，更是企业党组织高标准履行自身职责的重要体现。因此，国有企业党组织必须把建立和完善上级党组织为下级党组织服务、党组织为党员服务、党组织和党员为群众服务的工作机制作为构建和谐企业的重要举措。</w:t>
      </w:r>
    </w:p>
    <w:p>
      <w:pPr>
        <w:ind w:left="0" w:right="0" w:firstLine="560"/>
        <w:spacing w:before="450" w:after="450" w:line="312" w:lineRule="auto"/>
      </w:pPr>
      <w:r>
        <w:rPr>
          <w:rFonts w:ascii="宋体" w:hAnsi="宋体" w:eastAsia="宋体" w:cs="宋体"/>
          <w:color w:val="000"/>
          <w:sz w:val="28"/>
          <w:szCs w:val="28"/>
        </w:rPr>
        <w:t xml:space="preserve">5.围绕提高党建工作运行质量，建立健全考评机制。现代企业制度的实行，强化了企业的资产纽带和利润取向，容易导致重经营管理、轻党建工作的倾向。建立和完善科学严谨的考评机制，有利于矫正党建工作中可能出现的偏差，使企业党组织负责人真正做到“一岗双责”，实现党的工作与企业经营管理工作同部署、同推进、同考核、同奖惩。</w:t>
      </w:r>
    </w:p>
    <w:p>
      <w:pPr>
        <w:ind w:left="0" w:right="0" w:firstLine="560"/>
        <w:spacing w:before="450" w:after="450" w:line="312" w:lineRule="auto"/>
      </w:pPr>
      <w:r>
        <w:rPr>
          <w:rFonts w:ascii="宋体" w:hAnsi="宋体" w:eastAsia="宋体" w:cs="宋体"/>
          <w:color w:val="000"/>
          <w:sz w:val="28"/>
          <w:szCs w:val="28"/>
        </w:rPr>
        <w:t xml:space="preserve">6.围绕企业党的先进性建设，建立健全保障机制。建立完善保障机制，为国企党建工作创造良好环境，是党建工作创新的必然要求，也是党建运行机制的必备要素。随着保持党员先进性长效机制的逐步建立和完善，涌现出了丰富多彩的创新实践活动。在此基础上，围绕党的先进性建设，各企业在组织机构、人员配备、物质保障等方面都采取了有力措施，确保党建工作创新的深入推进。</w:t>
      </w:r>
    </w:p>
    <w:p>
      <w:pPr>
        <w:ind w:left="0" w:right="0" w:firstLine="560"/>
        <w:spacing w:before="450" w:after="450" w:line="312" w:lineRule="auto"/>
      </w:pPr>
      <w:r>
        <w:rPr>
          <w:rFonts w:ascii="宋体" w:hAnsi="宋体" w:eastAsia="宋体" w:cs="宋体"/>
          <w:color w:val="000"/>
          <w:sz w:val="28"/>
          <w:szCs w:val="28"/>
        </w:rPr>
        <w:t xml:space="preserve">党建工作运行机制是体制、机制和流程有机统一，协调运转的产物。科学合理的工作流程对于规范国有企业党组织与企业法人治理结构的工作关系，保证党建工作制度的全面落实和有序运行至关重要。一批党建工作基础比较扎实的单位从认识到实践，都对党建工作流程进行了卓有成效的探索。北京京城机电控股公司从三个方面寻找党建工作与现代企业制度的最佳衔接点，促进了党建工作流程化。一是在参与企业重大问题决策上与现代企业制度相衔接，本着“党委参与、协调制约、优化决策”的原则，融入现代企业制度的决策流程，实现制度衔接;二是在人才队伍建设和管理上与公司制度实现衔接，坚持党管干部、党管人才原则，发挥党委在人才队伍建设中的重要作用，在选拔任用企业负责人方面与公司制度衔接;三是在员工利益诉求传导上与公司制度实现衔接，按照组织特点，建立员工诉求反映链条，把企业发展与服务职工相衔接。北京王致和食品集团有限公司党委适应公司法人治理结构的要求，详细制定了党委书记办公会工作流程、党委会工作流程、董事会工作流程、经理办公会工作流程、参与企业重大问题决策的流程、派出董事、监事及高级管理人员任免工作流程、高级管理人员及合资企业派出人员任免工作流程、党组织、工会、团委负责人任免工作流程、中级管理人员任免工作流程等9项重要流程，并绘制成规范的流程图，悬挂于公司党委会议室，保证了企业党委议事决策有章可循，有规可依，提高了党委决策效率和质量。</w:t>
      </w:r>
    </w:p>
    <w:p>
      <w:pPr>
        <w:ind w:left="0" w:right="0" w:firstLine="560"/>
        <w:spacing w:before="450" w:after="450" w:line="312" w:lineRule="auto"/>
      </w:pPr>
      <w:r>
        <w:rPr>
          <w:rFonts w:ascii="宋体" w:hAnsi="宋体" w:eastAsia="宋体" w:cs="宋体"/>
          <w:color w:val="000"/>
          <w:sz w:val="28"/>
          <w:szCs w:val="28"/>
        </w:rPr>
        <w:t xml:space="preserve">四、立足长远，在创新实践中注重运行机制升华</w:t>
      </w:r>
    </w:p>
    <w:p>
      <w:pPr>
        <w:ind w:left="0" w:right="0" w:firstLine="560"/>
        <w:spacing w:before="450" w:after="450" w:line="312" w:lineRule="auto"/>
      </w:pPr>
      <w:r>
        <w:rPr>
          <w:rFonts w:ascii="宋体" w:hAnsi="宋体" w:eastAsia="宋体" w:cs="宋体"/>
          <w:color w:val="000"/>
          <w:sz w:val="28"/>
          <w:szCs w:val="28"/>
        </w:rPr>
        <w:t xml:space="preserve">国有企业党建工作运行机制建设必须站在新的历史起点上，用党的十七大报告要求来审视，着眼于机制建设的现实思考、着眼于机制建设的创新发展、着眼于机制建设的规律把握。经过几年的实践探索，市国资委各级党组织在推进党建工作创新中，把制度建设摆在突出位置，抓住党员先进性教育的契机，明确国企党组织的职责，形成了推进国企党建创新的共识，探索了国企党组织履行职责的途径，初步形成了适应国有企业特点的党建工作运行机制体系框架，对调节党内关系、指导党内生活、规范领导行为、保证企业健康发展起到了重要作用。但是，总体发展还不够平衡，主要表现是：对建立以制度为支撑，以工作为载体，体制、制度、流程相统一的党建工作运行机制，思路还不够清晰，认识还不够统一;把提高党建工作水平与党建制度建设有机结合起来，上升到机制层面良性互动运行，自觉性还不高;正确把握党建创新同机制建设的内在统一关系，用机制建设推进党建工作创新，用党建工作创新促进机制建设，做法还不够成熟;在建立和完善党建工作运行机制的实践探索中，机制保障还不够有力。</w:t>
      </w:r>
    </w:p>
    <w:p>
      <w:pPr>
        <w:ind w:left="0" w:right="0" w:firstLine="560"/>
        <w:spacing w:before="450" w:after="450" w:line="312" w:lineRule="auto"/>
      </w:pPr>
      <w:r>
        <w:rPr>
          <w:rFonts w:ascii="宋体" w:hAnsi="宋体" w:eastAsia="宋体" w:cs="宋体"/>
          <w:color w:val="000"/>
          <w:sz w:val="28"/>
          <w:szCs w:val="28"/>
        </w:rPr>
        <w:t xml:space="preserve">机制建设是一个系统工程，既是国企党建工作当前的紧迫任务，也是长期的战略目标，机制建设必须以十七大精神为指导，以科学发展观为统领，正确把握和处理机制建设与党建创新的关系，努力实现认识上有新提高，工作上有新进展，难点上有新突破，效果上有新体现，创建一套与现代企业制度要求相适应，“统分结合、交叉衔接、协调制约、运行有序”，保证企业党组织有效发挥政治核心作用的党建工作运行机制，提升国企党建的整体水平。</w:t>
      </w:r>
    </w:p>
    <w:p>
      <w:pPr>
        <w:ind w:left="0" w:right="0" w:firstLine="560"/>
        <w:spacing w:before="450" w:after="450" w:line="312" w:lineRule="auto"/>
      </w:pPr>
      <w:r>
        <w:rPr>
          <w:rFonts w:ascii="宋体" w:hAnsi="宋体" w:eastAsia="宋体" w:cs="宋体"/>
          <w:color w:val="000"/>
          <w:sz w:val="28"/>
          <w:szCs w:val="28"/>
        </w:rPr>
        <w:t xml:space="preserve">机制建设要用十七大报告精神理清思路，将报告全面推进党的建设新的伟大工程的新要求融入到机制建设中，把握“五个坚持”，一是坚持用科学发展观统领国企党建;二是坚持用开放思维谋划国企党建;三是坚持用现代手段推进国企党建;四是坚持用和谐理念激活国企党建;五是坚持用先进性要求加强国企党建，全面推进党建工作运行机制建设。</w:t>
      </w:r>
    </w:p>
    <w:p>
      <w:pPr>
        <w:ind w:left="0" w:right="0" w:firstLine="560"/>
        <w:spacing w:before="450" w:after="450" w:line="312" w:lineRule="auto"/>
      </w:pPr>
      <w:r>
        <w:rPr>
          <w:rFonts w:ascii="宋体" w:hAnsi="宋体" w:eastAsia="宋体" w:cs="宋体"/>
          <w:color w:val="000"/>
          <w:sz w:val="28"/>
          <w:szCs w:val="28"/>
        </w:rPr>
        <w:t xml:space="preserve">为了提高国企党建工作运行质量，着力做好以下几项重点工作：</w:t>
      </w:r>
    </w:p>
    <w:p>
      <w:pPr>
        <w:ind w:left="0" w:right="0" w:firstLine="560"/>
        <w:spacing w:before="450" w:after="450" w:line="312" w:lineRule="auto"/>
      </w:pPr>
      <w:r>
        <w:rPr>
          <w:rFonts w:ascii="宋体" w:hAnsi="宋体" w:eastAsia="宋体" w:cs="宋体"/>
          <w:color w:val="000"/>
          <w:sz w:val="28"/>
          <w:szCs w:val="28"/>
        </w:rPr>
        <w:t xml:space="preserve">1.认真总结典型，引领机制建设。基层单位在机制建设上创造了许多新经验，值得借鉴，需要从规律上把握、从面上推广。总结典型，要立足于方向性、指导性，努力形成典型群。在对先进典型进行总结的基础上，运用多种形式，宣传推广典型经验，引领国有企业党建工作机制建设，向更高层次发展。</w:t>
      </w:r>
    </w:p>
    <w:p>
      <w:pPr>
        <w:ind w:left="0" w:right="0" w:firstLine="560"/>
        <w:spacing w:before="450" w:after="450" w:line="312" w:lineRule="auto"/>
      </w:pPr>
      <w:r>
        <w:rPr>
          <w:rFonts w:ascii="宋体" w:hAnsi="宋体" w:eastAsia="宋体" w:cs="宋体"/>
          <w:color w:val="000"/>
          <w:sz w:val="28"/>
          <w:szCs w:val="28"/>
        </w:rPr>
        <w:t xml:space="preserve">2.适时进行研讨，提高整体水平。建立“统分结合、交叉衔接、协调制约、运行有序”的党建运行机制，离不开理论的支持、规律的把握和实践的探索。要重点把握建立党建运行机制的目标、原则，正确处理党建创新同机制建设的关系，建立科学的党建工作考评体系。</w:t>
      </w:r>
    </w:p>
    <w:p>
      <w:pPr>
        <w:ind w:left="0" w:right="0" w:firstLine="560"/>
        <w:spacing w:before="450" w:after="450" w:line="312" w:lineRule="auto"/>
      </w:pPr>
      <w:r>
        <w:rPr>
          <w:rFonts w:ascii="宋体" w:hAnsi="宋体" w:eastAsia="宋体" w:cs="宋体"/>
          <w:color w:val="000"/>
          <w:sz w:val="28"/>
          <w:szCs w:val="28"/>
        </w:rPr>
        <w:t xml:space="preserve">3.继续深入调研，实施分类指导。由于股权构成、行业性质、经营状况不同，出现了许多新情况，对企业党组织负责人管理、党员队伍管理、党组织机构设置、保障党组织工作运行条件提出了新要求。为此，各级党组织必须把功夫下在调研上，把力量放在分类指导上，制定相关政策，指导基层工作。</w:t>
      </w:r>
    </w:p>
    <w:p>
      <w:pPr>
        <w:ind w:left="0" w:right="0" w:firstLine="560"/>
        <w:spacing w:before="450" w:after="450" w:line="312" w:lineRule="auto"/>
      </w:pPr>
      <w:r>
        <w:rPr>
          <w:rFonts w:ascii="宋体" w:hAnsi="宋体" w:eastAsia="宋体" w:cs="宋体"/>
          <w:color w:val="000"/>
          <w:sz w:val="28"/>
          <w:szCs w:val="28"/>
        </w:rPr>
        <w:t xml:space="preserve">4.加强组织领导，注重运行实效。各级企业党组织要加强组织领导，建立各种责任制，不断总结经验、大力鼓励创新、逐步推动工作。要认真总结提炼企业基层党组织在实践中摸索、总结出来的好经验、好做法，有针对性地加以推广，营造良好的氛围，推动机制建设。</w:t>
      </w:r>
    </w:p>
    <w:p>
      <w:pPr>
        <w:ind w:left="0" w:right="0" w:firstLine="560"/>
        <w:spacing w:before="450" w:after="450" w:line="312" w:lineRule="auto"/>
      </w:pPr>
      <w:r>
        <w:rPr>
          <w:rFonts w:ascii="宋体" w:hAnsi="宋体" w:eastAsia="宋体" w:cs="宋体"/>
          <w:color w:val="000"/>
          <w:sz w:val="28"/>
          <w:szCs w:val="28"/>
        </w:rPr>
        <w:t xml:space="preserve">党建工作运行机制建设是为了党组织的行为和各种活动制度化、规范化、程序化和长效化，解决企业党建工作短期性、被动性和小循环。要以企业党组织是否真正发挥政治核心作用、是否与法人治理结构和企业民主管理有机结合，融入中心进入管理为衡量党建工作运行机制质量的标准。在机制建设的过程中要与企业法人治理结构要求相适应，与企业运行机制相接轨，注重运行实效。</w:t>
      </w:r>
    </w:p>
    <w:p>
      <w:pPr>
        <w:ind w:left="0" w:right="0" w:firstLine="560"/>
        <w:spacing w:before="450" w:after="450" w:line="312" w:lineRule="auto"/>
      </w:pPr>
      <w:r>
        <w:rPr>
          <w:rFonts w:ascii="宋体" w:hAnsi="宋体" w:eastAsia="宋体" w:cs="宋体"/>
          <w:color w:val="000"/>
          <w:sz w:val="28"/>
          <w:szCs w:val="28"/>
        </w:rPr>
        <w:t xml:space="preserve">第4篇：工作总结：党建工作总结、国企党建工作部署</w:t>
      </w:r>
    </w:p>
    <w:p>
      <w:pPr>
        <w:ind w:left="0" w:right="0" w:firstLine="560"/>
        <w:spacing w:before="450" w:after="450" w:line="312" w:lineRule="auto"/>
      </w:pPr>
      <w:r>
        <w:rPr>
          <w:rFonts w:ascii="宋体" w:hAnsi="宋体" w:eastAsia="宋体" w:cs="宋体"/>
          <w:color w:val="000"/>
          <w:sz w:val="28"/>
          <w:szCs w:val="28"/>
        </w:rPr>
        <w:t xml:space="preserve">党建工作总结 国企党建工作部署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深入学习贯彻***新时代中国特色社会主义思想和党的***精神，认真落实十九届中央纪委二次全会、XX系统全面从严治党工作会、集团公司党建工作会精神，总结工作、分析形势，部署XX公司201X年党建工作。下面，我代表公司党委作201X年党建工作报告。</w:t>
      </w:r>
    </w:p>
    <w:p>
      <w:pPr>
        <w:ind w:left="0" w:right="0" w:firstLine="560"/>
        <w:spacing w:before="450" w:after="450" w:line="312" w:lineRule="auto"/>
      </w:pPr>
      <w:r>
        <w:rPr>
          <w:rFonts w:ascii="宋体" w:hAnsi="宋体" w:eastAsia="宋体" w:cs="宋体"/>
          <w:color w:val="000"/>
          <w:sz w:val="28"/>
          <w:szCs w:val="28"/>
        </w:rPr>
        <w:t xml:space="preserve">第一部分 201X年工作回顾</w:t>
      </w:r>
    </w:p>
    <w:p>
      <w:pPr>
        <w:ind w:left="0" w:right="0" w:firstLine="560"/>
        <w:spacing w:before="450" w:after="450" w:line="312" w:lineRule="auto"/>
      </w:pPr>
      <w:r>
        <w:rPr>
          <w:rFonts w:ascii="宋体" w:hAnsi="宋体" w:eastAsia="宋体" w:cs="宋体"/>
          <w:color w:val="000"/>
          <w:sz w:val="28"/>
          <w:szCs w:val="28"/>
        </w:rPr>
        <w:t xml:space="preserve">201X年，在XX党委的坚强领导下，公司以***新时代中国特色社会主义思想为指导，深入学习贯彻党的***精神，围绕中心、服务大局，全面推进从严治党，持续加强党的建设，扎实推进员工幸福工程，圆满完成各项工作任务。</w:t>
      </w:r>
    </w:p>
    <w:p>
      <w:pPr>
        <w:ind w:left="0" w:right="0" w:firstLine="560"/>
        <w:spacing w:before="450" w:after="450" w:line="312" w:lineRule="auto"/>
      </w:pPr>
      <w:r>
        <w:rPr>
          <w:rFonts w:ascii="宋体" w:hAnsi="宋体" w:eastAsia="宋体" w:cs="宋体"/>
          <w:color w:val="000"/>
          <w:sz w:val="28"/>
          <w:szCs w:val="28"/>
        </w:rPr>
        <w:t xml:space="preserve">一、全面从严治党，强化政治保障 (一)有效落地“两责三化”</w:t>
      </w:r>
    </w:p>
    <w:p>
      <w:pPr>
        <w:ind w:left="0" w:right="0" w:firstLine="560"/>
        <w:spacing w:before="450" w:after="450" w:line="312" w:lineRule="auto"/>
      </w:pPr>
      <w:r>
        <w:rPr>
          <w:rFonts w:ascii="宋体" w:hAnsi="宋体" w:eastAsia="宋体" w:cs="宋体"/>
          <w:color w:val="000"/>
          <w:sz w:val="28"/>
          <w:szCs w:val="28"/>
        </w:rPr>
        <w:t xml:space="preserve">一是在落实主体责任方面。制定《工作任务分解表》并推进落实;将“两责三化”的要求融入到公司党建工作平台中;完善“五好”党支部考核标准和“五带头”党员争创标准。二是在落实第一责任方面。开展全面从严治党督查调研;将党建工作指标纳入至公司绩效考核体系，将“两责三化”要求融入基层党群工作考核目标，开展基层党组织书记述职评议考核。三是在落实“一岗双责”方面。印发《领导班子基层联系点制度》，班子成员按要求和分工负责分管领域党建工作，形成了抓党建的整体合力。</w:t>
      </w:r>
    </w:p>
    <w:p>
      <w:pPr>
        <w:ind w:left="0" w:right="0" w:firstLine="560"/>
        <w:spacing w:before="450" w:after="450" w:line="312" w:lineRule="auto"/>
      </w:pPr>
      <w:r>
        <w:rPr>
          <w:rFonts w:ascii="宋体" w:hAnsi="宋体" w:eastAsia="宋体" w:cs="宋体"/>
          <w:color w:val="000"/>
          <w:sz w:val="28"/>
          <w:szCs w:val="28"/>
        </w:rPr>
        <w:t xml:space="preserve">(二)着力加强班子建设</w:t>
      </w:r>
    </w:p>
    <w:p>
      <w:pPr>
        <w:ind w:left="0" w:right="0" w:firstLine="560"/>
        <w:spacing w:before="450" w:after="450" w:line="312" w:lineRule="auto"/>
      </w:pPr>
      <w:r>
        <w:rPr>
          <w:rFonts w:ascii="宋体" w:hAnsi="宋体" w:eastAsia="宋体" w:cs="宋体"/>
          <w:color w:val="000"/>
          <w:sz w:val="28"/>
          <w:szCs w:val="28"/>
        </w:rPr>
        <w:t xml:space="preserve">一是坚持严标准、定规矩。修订《党委会议事规则》和《党委工作规则》，制定《全面从严治党定期分析会实施细则》，并组织从严治党分析会2次。二是坚持讲团结、聚合力。坚持“三重一大”集体决策，召开党委会49次，研究议题200项，认真组织完成巡察审计专题党委民主生活会。三是坚持转作风、掌实情。深入调研，组织了班组长、大学生、专业技术人才主题座谈会，基层党建专题督查2次。</w:t>
      </w:r>
    </w:p>
    <w:p>
      <w:pPr>
        <w:ind w:left="0" w:right="0" w:firstLine="560"/>
        <w:spacing w:before="450" w:after="450" w:line="312" w:lineRule="auto"/>
      </w:pPr>
      <w:r>
        <w:rPr>
          <w:rFonts w:ascii="宋体" w:hAnsi="宋体" w:eastAsia="宋体" w:cs="宋体"/>
          <w:color w:val="000"/>
          <w:sz w:val="28"/>
          <w:szCs w:val="28"/>
        </w:rPr>
        <w:t xml:space="preserve">(三)持续深化思想建设</w:t>
      </w:r>
    </w:p>
    <w:p>
      <w:pPr>
        <w:ind w:left="0" w:right="0" w:firstLine="560"/>
        <w:spacing w:before="450" w:after="450" w:line="312" w:lineRule="auto"/>
      </w:pPr>
      <w:r>
        <w:rPr>
          <w:rFonts w:ascii="宋体" w:hAnsi="宋体" w:eastAsia="宋体" w:cs="宋体"/>
          <w:color w:val="000"/>
          <w:sz w:val="28"/>
          <w:szCs w:val="28"/>
        </w:rPr>
        <w:t xml:space="preserve">坚持讲政治、强信念，深入学习贯彻党的***精神，邀请央视著名评论员专题解读、组织党员理想信念培训班，开展主题征文、知识竞答、参观砥砺奋进五年成就展等系列活动。全年组织党委中心组(扩大)学习14期，各党支部专题学习、研讨200余次，培训党员5000余人次，牢固树立“四个意识”，不断增强“四个自信”，实现政策解读与任务部署相结合、理论学习与行动实践相结合，激发新时代党员不忘初心、牢记使命，全力履行“国门运维”的责任和使命。</w:t>
      </w:r>
    </w:p>
    <w:p>
      <w:pPr>
        <w:ind w:left="0" w:right="0" w:firstLine="560"/>
        <w:spacing w:before="450" w:after="450" w:line="312" w:lineRule="auto"/>
      </w:pPr>
      <w:r>
        <w:rPr>
          <w:rFonts w:ascii="宋体" w:hAnsi="宋体" w:eastAsia="宋体" w:cs="宋体"/>
          <w:color w:val="000"/>
          <w:sz w:val="28"/>
          <w:szCs w:val="28"/>
        </w:rPr>
        <w:t xml:space="preserve">二、坚持党的领导，加强组织建设 (一)服务中心成效显著</w:t>
      </w:r>
    </w:p>
    <w:p>
      <w:pPr>
        <w:ind w:left="0" w:right="0" w:firstLine="560"/>
        <w:spacing w:before="450" w:after="450" w:line="312" w:lineRule="auto"/>
      </w:pPr>
      <w:r>
        <w:rPr>
          <w:rFonts w:ascii="宋体" w:hAnsi="宋体" w:eastAsia="宋体" w:cs="宋体"/>
          <w:color w:val="000"/>
          <w:sz w:val="28"/>
          <w:szCs w:val="28"/>
        </w:rPr>
        <w:t xml:space="preserve">一是坚持抓核心、促中心。组织战略解码集中研讨，明确“1-2-4-6”发展思路，充分发挥公司党委把方向、管大局、保落实的领导作用;设立党员示范岗、党员责任区、党员攻关项目;推进科技创新，成功申报软件著作、新型专利，获批高新技术企业;持续优化薪酬体系，向“低收入人群、核心技术人才、关键管理岗位”倾斜，完成薪酬结构调整，员工薪酬水平平均增幅22%。</w:t>
      </w:r>
    </w:p>
    <w:p>
      <w:pPr>
        <w:ind w:left="0" w:right="0" w:firstLine="560"/>
        <w:spacing w:before="450" w:after="450" w:line="312" w:lineRule="auto"/>
      </w:pPr>
      <w:r>
        <w:rPr>
          <w:rFonts w:ascii="宋体" w:hAnsi="宋体" w:eastAsia="宋体" w:cs="宋体"/>
          <w:color w:val="000"/>
          <w:sz w:val="28"/>
          <w:szCs w:val="28"/>
        </w:rPr>
        <w:t xml:space="preserve">二是坚持管干部、育人才。启动实施组织机构优化及人才发展规划项目;优化人事管理制度16项;严格程序组织了6名中层管理人员、20名业务主管选聘和46名专业技术人员竞聘，防止带病提拔;校企合作输送业务人才。筹建公司培训中心，整合培训资源，优化管理模式，大维保试点形成系列培训教案，登机桥操作培训基地建设取得突破性进展。</w:t>
      </w:r>
    </w:p>
    <w:p>
      <w:pPr>
        <w:ind w:left="0" w:right="0" w:firstLine="560"/>
        <w:spacing w:before="450" w:after="450" w:line="312" w:lineRule="auto"/>
      </w:pPr>
      <w:r>
        <w:rPr>
          <w:rFonts w:ascii="宋体" w:hAnsi="宋体" w:eastAsia="宋体" w:cs="宋体"/>
          <w:color w:val="000"/>
          <w:sz w:val="28"/>
          <w:szCs w:val="28"/>
        </w:rPr>
        <w:t xml:space="preserve">(二)组织建设亮点层出</w:t>
      </w:r>
    </w:p>
    <w:p>
      <w:pPr>
        <w:ind w:left="0" w:right="0" w:firstLine="560"/>
        <w:spacing w:before="450" w:after="450" w:line="312" w:lineRule="auto"/>
      </w:pPr>
      <w:r>
        <w:rPr>
          <w:rFonts w:ascii="宋体" w:hAnsi="宋体" w:eastAsia="宋体" w:cs="宋体"/>
          <w:color w:val="000"/>
          <w:sz w:val="28"/>
          <w:szCs w:val="28"/>
        </w:rPr>
        <w:t xml:space="preserve">一是坚持抓基层、强基础。将党员模范与工匠精神相结合，开展党建示范点创建活动，捷运系统部党支部被评为集团公司党建示范点创建单位。推进党务管理信息化，完成智慧党建平台建设，被集团公司列为智慧党建试点项目。充分发挥党小组在班组建设中的政治引领作用，实施“党小组进班组”，实现党小组与班组共存、共促、共进。</w:t>
      </w:r>
    </w:p>
    <w:p>
      <w:pPr>
        <w:ind w:left="0" w:right="0" w:firstLine="560"/>
        <w:spacing w:before="450" w:after="450" w:line="312" w:lineRule="auto"/>
      </w:pPr>
      <w:r>
        <w:rPr>
          <w:rFonts w:ascii="宋体" w:hAnsi="宋体" w:eastAsia="宋体" w:cs="宋体"/>
          <w:color w:val="000"/>
          <w:sz w:val="28"/>
          <w:szCs w:val="28"/>
        </w:rPr>
        <w:t xml:space="preserve">二是坚持带群团、求实效。开展星级班组建设及评定考核工作，印发《星级班组考评管理办法》;将工匠精神、科技创新与生产运维相结合，捷运之心班组、运良班组、郭雄等荣获全国民航级先进集体和个人。圆满承办集团公司首届操作员技能竞赛，公司荣获团体冠军，XX、XX荣获XX技术能手称号，XX被授予集团公司金牌员工称号。组织公司第二届青年创新设计大赛，荣获集团公司创新大赛一等奖、三等奖。XX班组荣获“最美国门人”优秀团队。</w:t>
      </w:r>
    </w:p>
    <w:p>
      <w:pPr>
        <w:ind w:left="0" w:right="0" w:firstLine="560"/>
        <w:spacing w:before="450" w:after="450" w:line="312" w:lineRule="auto"/>
      </w:pPr>
      <w:r>
        <w:rPr>
          <w:rFonts w:ascii="宋体" w:hAnsi="宋体" w:eastAsia="宋体" w:cs="宋体"/>
          <w:color w:val="000"/>
          <w:sz w:val="28"/>
          <w:szCs w:val="28"/>
        </w:rPr>
        <w:t xml:space="preserve">三是坚持重人文、促和谐。实施XX项目，开展一对一咨询及全员幸福指数摸底，形成《员工幸福评价体系报告》。启用员工服务中心，提供一站式服务，为“企业发展、员工幸福”提供平台载体。丰富文体活动，成立乒乓球、羽毛球、健走协会，开展插花、烘焙、登山等主题活动，公司工会获得集团模范职工之家称号。围绕中心强化宣传文化，策划了党的***、“一带一路”、“确保安全、提升服务”等主题宣传，省市级宣传X篇，增强公司品牌影响力，荣获集团公司新闻宣传先进单位。</w:t>
      </w:r>
    </w:p>
    <w:p>
      <w:pPr>
        <w:ind w:left="0" w:right="0" w:firstLine="560"/>
        <w:spacing w:before="450" w:after="450" w:line="312" w:lineRule="auto"/>
      </w:pPr>
      <w:r>
        <w:rPr>
          <w:rFonts w:ascii="宋体" w:hAnsi="宋体" w:eastAsia="宋体" w:cs="宋体"/>
          <w:color w:val="000"/>
          <w:sz w:val="28"/>
          <w:szCs w:val="28"/>
        </w:rPr>
        <w:t xml:space="preserve">三、强化监督执纪，推进廉政建设</w:t>
      </w:r>
    </w:p>
    <w:p>
      <w:pPr>
        <w:ind w:left="0" w:right="0" w:firstLine="560"/>
        <w:spacing w:before="450" w:after="450" w:line="312" w:lineRule="auto"/>
      </w:pPr>
      <w:r>
        <w:rPr>
          <w:rFonts w:ascii="宋体" w:hAnsi="宋体" w:eastAsia="宋体" w:cs="宋体"/>
          <w:color w:val="000"/>
          <w:sz w:val="28"/>
          <w:szCs w:val="28"/>
        </w:rPr>
        <w:t xml:space="preserve">一是坚持常教育、严纪律。深化廉洁警示教育，党委中心组党风廉政专题学习5次、集中廉洁教育8次。指导支持纪委开展工作，制定《纪委会议事规则》，召开纪委会3次。实践运用监督执纪“四种形态”，全面加强纪律建设，开展集中廉洁谈话64人，核实谈话X次，提醒谈话7人次，约谈函询1人，诫勉谈话1人，党纪政纪处分2人。</w:t>
      </w:r>
    </w:p>
    <w:p>
      <w:pPr>
        <w:ind w:left="0" w:right="0" w:firstLine="560"/>
        <w:spacing w:before="450" w:after="450" w:line="312" w:lineRule="auto"/>
      </w:pPr>
      <w:r>
        <w:rPr>
          <w:rFonts w:ascii="宋体" w:hAnsi="宋体" w:eastAsia="宋体" w:cs="宋体"/>
          <w:color w:val="000"/>
          <w:sz w:val="28"/>
          <w:szCs w:val="28"/>
        </w:rPr>
        <w:t xml:space="preserve">二是坚持重整改、抓落实。配团公司党委完成巡察和制度执行审计工作，并积极推进巡察整改。先后召开党委班子成员碰头会、专题党委会、从严治党分析会、专题民主生活会等，研究部署巡察整改工作，制定《巡察整改工作方案》、《整改任务分解表》，对于99项整改事项，183项整改措施，督导各单位按时保质整改，取得阶段性实效。加大审计监察力度，围绕公司生产经营管理方面存在风险和薄弱环节，开展管理专项审计、年度财务决算审计、经济责任审计等，有效促进了制度的完善和执行的规范。 以上工作成绩的取得，离不开集团党委的坚强领导，离不开公司各级党组织的共同努力，更离不开全体员工的辛勤付出。在此，我代表博维公司党委班子向大家表示衷心的感谢!</w:t>
      </w:r>
    </w:p>
    <w:p>
      <w:pPr>
        <w:ind w:left="0" w:right="0" w:firstLine="560"/>
        <w:spacing w:before="450" w:after="450" w:line="312" w:lineRule="auto"/>
      </w:pPr>
      <w:r>
        <w:rPr>
          <w:rFonts w:ascii="宋体" w:hAnsi="宋体" w:eastAsia="宋体" w:cs="宋体"/>
          <w:color w:val="000"/>
          <w:sz w:val="28"/>
          <w:szCs w:val="28"/>
        </w:rPr>
        <w:t xml:space="preserve">第二部分 开启新征程 开创新局面</w:t>
      </w:r>
    </w:p>
    <w:p>
      <w:pPr>
        <w:ind w:left="0" w:right="0" w:firstLine="560"/>
        <w:spacing w:before="450" w:after="450" w:line="312" w:lineRule="auto"/>
      </w:pPr>
      <w:r>
        <w:rPr>
          <w:rFonts w:ascii="宋体" w:hAnsi="宋体" w:eastAsia="宋体" w:cs="宋体"/>
          <w:color w:val="000"/>
          <w:sz w:val="28"/>
          <w:szCs w:val="28"/>
        </w:rPr>
        <w:t xml:space="preserve">党的***报告指出，中国特色社会主义进入了新时代，这是我国发展新的历史方位，报告还明确提出要建设交通强国，XX强国是交通强国的重要组成部分和有力支撑。全国民航工作会议指出，要推动XX高质量发展，开启新时代民航强国建设新征程，要对标全球一流机场，着力打造和运营集内在品质和外在品位于一体的现代化民用机场。集团公司形成了新的总体工作思路，即“4-3-4-1”：服务国家战略、服务地方发展、服务广大旅客、服务XX公司;实施新机场战略、双枢纽战略、机场群战略;建设平安XX、绿色XX、智慧XX、人文XX;打造具有创新能力和国际竞争力的世界一流XX集团。</w:t>
      </w:r>
    </w:p>
    <w:p>
      <w:pPr>
        <w:ind w:left="0" w:right="0" w:firstLine="560"/>
        <w:spacing w:before="450" w:after="450" w:line="312" w:lineRule="auto"/>
      </w:pPr>
      <w:r>
        <w:rPr>
          <w:rFonts w:ascii="宋体" w:hAnsi="宋体" w:eastAsia="宋体" w:cs="宋体"/>
          <w:color w:val="000"/>
          <w:sz w:val="28"/>
          <w:szCs w:val="28"/>
        </w:rPr>
        <w:t xml:space="preserve">201X年，是全面贯彻落实党的***精神的开局之年，是改革开放40周年，是新时代民航强国建设的重要一年，是集团公司推进“4-3-4-1”总体工作思路的起步之年，也是博维公司改革发展、战略转型的关键一年。</w:t>
      </w:r>
    </w:p>
    <w:p>
      <w:pPr>
        <w:ind w:left="0" w:right="0" w:firstLine="560"/>
        <w:spacing w:before="450" w:after="450" w:line="312" w:lineRule="auto"/>
      </w:pPr>
      <w:r>
        <w:rPr>
          <w:rFonts w:ascii="宋体" w:hAnsi="宋体" w:eastAsia="宋体" w:cs="宋体"/>
          <w:color w:val="000"/>
          <w:sz w:val="28"/>
          <w:szCs w:val="28"/>
        </w:rPr>
        <w:t xml:space="preserve">站在新时代、新起点，面对新机遇、新挑战，我们要开创从严治党新局面、开启企业发展新征程、获得员工幸福新感受。结合实际，重点把握以下四个方面。</w:t>
      </w:r>
    </w:p>
    <w:p>
      <w:pPr>
        <w:ind w:left="0" w:right="0" w:firstLine="560"/>
        <w:spacing w:before="450" w:after="450" w:line="312" w:lineRule="auto"/>
      </w:pPr>
      <w:r>
        <w:rPr>
          <w:rFonts w:ascii="宋体" w:hAnsi="宋体" w:eastAsia="宋体" w:cs="宋体"/>
          <w:color w:val="000"/>
          <w:sz w:val="28"/>
          <w:szCs w:val="28"/>
        </w:rPr>
        <w:t xml:space="preserve">一、以政治建设为统领，增加党员“四个意识”</w:t>
      </w:r>
    </w:p>
    <w:p>
      <w:pPr>
        <w:ind w:left="0" w:right="0" w:firstLine="560"/>
        <w:spacing w:before="450" w:after="450" w:line="312" w:lineRule="auto"/>
      </w:pPr>
      <w:r>
        <w:rPr>
          <w:rFonts w:ascii="宋体" w:hAnsi="宋体" w:eastAsia="宋体" w:cs="宋体"/>
          <w:color w:val="000"/>
          <w:sz w:val="28"/>
          <w:szCs w:val="28"/>
        </w:rPr>
        <w:t xml:space="preserve">***报告第一次把“党的政治建设”纳入党的建设总体布局，我们必须始终把党的政治建设摆在首位。针对个别党员干部政治理论水平不高、政治敏锐性不强、党内政治生活打折扣等问题，公司各级党组织要高度重视、全力整改。要全面落实新时代党的建设总要求，教育引导各级党组织和广大党员旗帜鲜明讲政治，牢固树立“四个意识”、增强“四个自信”，充分发挥企业党组织政治核心作用、党支部战斗堡垒作用和党员先锋模范作用，坚决维护党中央权威和集中统一领导，确保党中央、民航局党组和集团公司党委决策部署在博维公司得到全面贯彻落实。</w:t>
      </w:r>
    </w:p>
    <w:p>
      <w:pPr>
        <w:ind w:left="0" w:right="0" w:firstLine="560"/>
        <w:spacing w:before="450" w:after="450" w:line="312" w:lineRule="auto"/>
      </w:pPr>
      <w:r>
        <w:rPr>
          <w:rFonts w:ascii="宋体" w:hAnsi="宋体" w:eastAsia="宋体" w:cs="宋体"/>
          <w:color w:val="000"/>
          <w:sz w:val="28"/>
          <w:szCs w:val="28"/>
        </w:rPr>
        <w:t xml:space="preserve">二、以从严治党为使命，全面落实“两责三化”</w:t>
      </w:r>
    </w:p>
    <w:p>
      <w:pPr>
        <w:ind w:left="0" w:right="0" w:firstLine="560"/>
        <w:spacing w:before="450" w:after="450" w:line="312" w:lineRule="auto"/>
      </w:pPr>
      <w:r>
        <w:rPr>
          <w:rFonts w:ascii="宋体" w:hAnsi="宋体" w:eastAsia="宋体" w:cs="宋体"/>
          <w:color w:val="000"/>
          <w:sz w:val="28"/>
          <w:szCs w:val="28"/>
        </w:rPr>
        <w:t xml:space="preserve">***报告强调“全面从严治党永远在路上”，为新时代党的建设确立了鲜明的主基调。针对个别党组织和个人存在的违规违纪问题，公司党委、纪委要不断强化主体责任和监督责任，持续将“两责三化”体系作为落实管党治党责任的重要载体，加强对落实情况的督促检查，全面加强纪律建设，加大执纪审查力度，扎紧制度笼子，进一步营造风清气正的良好政治生态。</w:t>
      </w:r>
    </w:p>
    <w:p>
      <w:pPr>
        <w:ind w:left="0" w:right="0" w:firstLine="560"/>
        <w:spacing w:before="450" w:after="450" w:line="312" w:lineRule="auto"/>
      </w:pPr>
      <w:r>
        <w:rPr>
          <w:rFonts w:ascii="宋体" w:hAnsi="宋体" w:eastAsia="宋体" w:cs="宋体"/>
          <w:color w:val="000"/>
          <w:sz w:val="28"/>
          <w:szCs w:val="28"/>
        </w:rPr>
        <w:t xml:space="preserve">三、以学习教育为抓手，扎实推进思想建设</w:t>
      </w:r>
    </w:p>
    <w:p>
      <w:pPr>
        <w:ind w:left="0" w:right="0" w:firstLine="560"/>
        <w:spacing w:before="450" w:after="450" w:line="312" w:lineRule="auto"/>
      </w:pPr>
      <w:r>
        <w:rPr>
          <w:rFonts w:ascii="宋体" w:hAnsi="宋体" w:eastAsia="宋体" w:cs="宋体"/>
          <w:color w:val="000"/>
          <w:sz w:val="28"/>
          <w:szCs w:val="28"/>
        </w:rPr>
        <w:t xml:space="preserve">党的***指出要坚持用***新时代中国特色社会主义思想武装头脑。针对一部分党员不读原文原著，不重视理论学习，信念不坚定，宗旨不牢固等问题，公司各级党组织要深入学习贯彻***新时代中国特色社会主义思想和党的***精神，扎实开展“不忘初心、牢记使命”主题教育，在学懂、弄通、做实上下功夫，统一思想、凝心聚力，切实用党的创新理论武装头脑，统领、推动公司改革发展。 四、以提升组织力为重点，切实加强组织建设</w:t>
      </w:r>
    </w:p>
    <w:p>
      <w:pPr>
        <w:ind w:left="0" w:right="0" w:firstLine="560"/>
        <w:spacing w:before="450" w:after="450" w:line="312" w:lineRule="auto"/>
      </w:pPr>
      <w:r>
        <w:rPr>
          <w:rFonts w:ascii="宋体" w:hAnsi="宋体" w:eastAsia="宋体" w:cs="宋体"/>
          <w:color w:val="000"/>
          <w:sz w:val="28"/>
          <w:szCs w:val="28"/>
        </w:rPr>
        <w:t xml:space="preserve">***报告指出要提升基层党组织的组织力，对基层组织建设提出了新要求。针对有的党组织、班组基础工作不扎实、不规范，基层组织作用发挥不突出等问题，公司各级党组织要以提升组织力为重点，围绕基本组织、基本队伍、基本活动、基本制度、基本保障建设等方面，全面加强党组织建设和班组建设，充分发挥基层党组织的堡垒作用、彰显基层班组的细胞活力。</w:t>
      </w:r>
    </w:p>
    <w:p>
      <w:pPr>
        <w:ind w:left="0" w:right="0" w:firstLine="560"/>
        <w:spacing w:before="450" w:after="450" w:line="312" w:lineRule="auto"/>
      </w:pPr>
      <w:r>
        <w:rPr>
          <w:rFonts w:ascii="宋体" w:hAnsi="宋体" w:eastAsia="宋体" w:cs="宋体"/>
          <w:color w:val="000"/>
          <w:sz w:val="28"/>
          <w:szCs w:val="28"/>
        </w:rPr>
        <w:t xml:space="preserve">第三部分 201X年工作部署</w:t>
      </w:r>
    </w:p>
    <w:p>
      <w:pPr>
        <w:ind w:left="0" w:right="0" w:firstLine="560"/>
        <w:spacing w:before="450" w:after="450" w:line="312" w:lineRule="auto"/>
      </w:pPr>
      <w:r>
        <w:rPr>
          <w:rFonts w:ascii="宋体" w:hAnsi="宋体" w:eastAsia="宋体" w:cs="宋体"/>
          <w:color w:val="000"/>
          <w:sz w:val="28"/>
          <w:szCs w:val="28"/>
        </w:rPr>
        <w:t xml:space="preserve">201X年，公司党建工作总体思路是：以***新时代中国特色社会主义思想为指导，深入学习贯彻党的***精神，按照集团公司“两责三化”体系实施纲要，围绕新时期公司“1-2-3-4”总体工作思路，以“学习贯彻新思想、健全组织新体系、智慧党建新生态、全面从严新常态、和谐家园新气象”为着力点，压实党建责任、夯实基层基础、抓实工作推进，为公司品质发展新征程提供坚强的政治保障。</w:t>
      </w:r>
    </w:p>
    <w:p>
      <w:pPr>
        <w:ind w:left="0" w:right="0" w:firstLine="560"/>
        <w:spacing w:before="450" w:after="450" w:line="312" w:lineRule="auto"/>
      </w:pPr>
      <w:r>
        <w:rPr>
          <w:rFonts w:ascii="宋体" w:hAnsi="宋体" w:eastAsia="宋体" w:cs="宋体"/>
          <w:color w:val="000"/>
          <w:sz w:val="28"/>
          <w:szCs w:val="28"/>
        </w:rPr>
        <w:t xml:space="preserve">一、学习贯彻新思想，着力增强党员政治定力</w:t>
      </w:r>
    </w:p>
    <w:p>
      <w:pPr>
        <w:ind w:left="0" w:right="0" w:firstLine="560"/>
        <w:spacing w:before="450" w:after="450" w:line="312" w:lineRule="auto"/>
      </w:pPr>
      <w:r>
        <w:rPr>
          <w:rFonts w:ascii="宋体" w:hAnsi="宋体" w:eastAsia="宋体" w:cs="宋体"/>
          <w:color w:val="000"/>
          <w:sz w:val="28"/>
          <w:szCs w:val="28"/>
        </w:rPr>
        <w:t xml:space="preserve">近年来，国有企业发展壮大的重要经验就是，国有企业相对于其它经济成分的企业而言具有独特的政治优势。面对公司改革和战略转型中的新形势、新任务，公司各级党组织要深入学习贯彻***新时代中国特色社会主义思想和党的***精神，把党建工作放到企业整体工作大局中去思考、去谋划、去推进，将党组织的政治优势转化为企业发展的竞争优势，实现党建工作与企业中心工作同频共振、协同互补。 (一)坚持政治建设放在首位</w:t>
      </w:r>
    </w:p>
    <w:p>
      <w:pPr>
        <w:ind w:left="0" w:right="0" w:firstLine="560"/>
        <w:spacing w:before="450" w:after="450" w:line="312" w:lineRule="auto"/>
      </w:pPr>
      <w:r>
        <w:rPr>
          <w:rFonts w:ascii="宋体" w:hAnsi="宋体" w:eastAsia="宋体" w:cs="宋体"/>
          <w:color w:val="000"/>
          <w:sz w:val="28"/>
          <w:szCs w:val="28"/>
        </w:rPr>
        <w:t xml:space="preserve">一是牢固树立“四个意识”。坚决维护党中央权威和集中统一领导，在政治立场、政治方向、政治原则、政治道路上同党中央保持高度一致，将党的路线方针政策通过战略规划实施转化为企业的发展力，不断增强政治定力。弘扬共产党人价值观，培育积极健康的党内政治文化，营造风清气正的政治生态。</w:t>
      </w:r>
    </w:p>
    <w:p>
      <w:pPr>
        <w:ind w:left="0" w:right="0" w:firstLine="560"/>
        <w:spacing w:before="450" w:after="450" w:line="312" w:lineRule="auto"/>
      </w:pPr>
      <w:r>
        <w:rPr>
          <w:rFonts w:ascii="宋体" w:hAnsi="宋体" w:eastAsia="宋体" w:cs="宋体"/>
          <w:color w:val="000"/>
          <w:sz w:val="28"/>
          <w:szCs w:val="28"/>
        </w:rPr>
        <w:t xml:space="preserve">二是严肃党内政治生活。严格执行《关于新形势下党内政治生活的若干准则》，着力增强党委民主生活会、党支部组织生活会、党员民主评议的政治性、时代性、原则性、战斗性。严格执行民主集中制，确保“三重一大”问题集体决策，进一步强化公司党委把方向、管大局、保落实的领导作用。组织党员学习党章、遵守党章、贯彻党章、维护党章。</w:t>
      </w:r>
    </w:p>
    <w:p>
      <w:pPr>
        <w:ind w:left="0" w:right="0" w:firstLine="560"/>
        <w:spacing w:before="450" w:after="450" w:line="312" w:lineRule="auto"/>
      </w:pPr>
      <w:r>
        <w:rPr>
          <w:rFonts w:ascii="宋体" w:hAnsi="宋体" w:eastAsia="宋体" w:cs="宋体"/>
          <w:color w:val="000"/>
          <w:sz w:val="28"/>
          <w:szCs w:val="28"/>
        </w:rPr>
        <w:t xml:space="preserve">(二)确保思想建设深入人心</w:t>
      </w:r>
    </w:p>
    <w:p>
      <w:pPr>
        <w:ind w:left="0" w:right="0" w:firstLine="560"/>
        <w:spacing w:before="450" w:after="450" w:line="312" w:lineRule="auto"/>
      </w:pPr>
      <w:r>
        <w:rPr>
          <w:rFonts w:ascii="宋体" w:hAnsi="宋体" w:eastAsia="宋体" w:cs="宋体"/>
          <w:color w:val="000"/>
          <w:sz w:val="28"/>
          <w:szCs w:val="28"/>
        </w:rPr>
        <w:t xml:space="preserve">一是深入学习贯彻***新时代中国特色社会主义思想和党的***精神。抓好党委中心组、三会一课、微信公众号等学习载体，坚持集中学习与个人自学相结合、专题学习与微学习相结合、线上学习与线下学习相结合、走出去和请进来相结合。抓好分层分类学，开展中层以上干部轮训、校企联合党务工作培训，推动党员领导干部、党务工作人员及全体党员用新思想武装头脑、指导实践。</w:t>
      </w:r>
    </w:p>
    <w:p>
      <w:pPr>
        <w:ind w:left="0" w:right="0" w:firstLine="560"/>
        <w:spacing w:before="450" w:after="450" w:line="312" w:lineRule="auto"/>
      </w:pPr>
      <w:r>
        <w:rPr>
          <w:rFonts w:ascii="宋体" w:hAnsi="宋体" w:eastAsia="宋体" w:cs="宋体"/>
          <w:color w:val="000"/>
          <w:sz w:val="28"/>
          <w:szCs w:val="28"/>
        </w:rPr>
        <w:t xml:space="preserve">二是扎实开展“不忘初心、牢记使命”主题教育。聚焦部分党员初心缺失、使命感不强、担当不力、作风不实等问题，组织开展专题教育和集中培训，实现基层党组织全覆盖、公司党员全参与，教育引导广大党员，尤其是党员领导干部坚定信理想念，领悟运用新思想，切实将党的理想信念转化为推动企业发展的凝聚力。</w:t>
      </w:r>
    </w:p>
    <w:p>
      <w:pPr>
        <w:ind w:left="0" w:right="0" w:firstLine="560"/>
        <w:spacing w:before="450" w:after="450" w:line="312" w:lineRule="auto"/>
      </w:pPr>
      <w:r>
        <w:rPr>
          <w:rFonts w:ascii="宋体" w:hAnsi="宋体" w:eastAsia="宋体" w:cs="宋体"/>
          <w:color w:val="000"/>
          <w:sz w:val="28"/>
          <w:szCs w:val="28"/>
        </w:rPr>
        <w:t xml:space="preserve">二、健全组织新体系，着力激发党群组织推动力</w:t>
      </w:r>
    </w:p>
    <w:p>
      <w:pPr>
        <w:ind w:left="0" w:right="0" w:firstLine="560"/>
        <w:spacing w:before="450" w:after="450" w:line="312" w:lineRule="auto"/>
      </w:pPr>
      <w:r>
        <w:rPr>
          <w:rFonts w:ascii="宋体" w:hAnsi="宋体" w:eastAsia="宋体" w:cs="宋体"/>
          <w:color w:val="000"/>
          <w:sz w:val="28"/>
          <w:szCs w:val="28"/>
        </w:rPr>
        <w:t xml:space="preserve">围绕“强班子、带队伍、促发展”的目标，进一步扩大基层党组织的组织和工作覆盖范围，以党小组组长、党员干部两类关键人群为重点，将基层党建与班组建设有机结合，着力提升组织力，激发组织创造力和推动力。</w:t>
      </w:r>
    </w:p>
    <w:p>
      <w:pPr>
        <w:ind w:left="0" w:right="0" w:firstLine="560"/>
        <w:spacing w:before="450" w:after="450" w:line="312" w:lineRule="auto"/>
      </w:pPr>
      <w:r>
        <w:rPr>
          <w:rFonts w:ascii="宋体" w:hAnsi="宋体" w:eastAsia="宋体" w:cs="宋体"/>
          <w:color w:val="000"/>
          <w:sz w:val="28"/>
          <w:szCs w:val="28"/>
        </w:rPr>
        <w:t xml:space="preserve">(一)大班组、大家庭，创新协同发展模式</w:t>
      </w:r>
    </w:p>
    <w:p>
      <w:pPr>
        <w:ind w:left="0" w:right="0" w:firstLine="560"/>
        <w:spacing w:before="450" w:after="450" w:line="312" w:lineRule="auto"/>
      </w:pPr>
      <w:r>
        <w:rPr>
          <w:rFonts w:ascii="宋体" w:hAnsi="宋体" w:eastAsia="宋体" w:cs="宋体"/>
          <w:color w:val="000"/>
          <w:sz w:val="28"/>
          <w:szCs w:val="28"/>
        </w:rPr>
        <w:t xml:space="preserve">延伸公司班组和员工的覆盖范围，将服务商和劳务派遣的员工纳入一线班组，从安全管控、服务保障、人文关怀等多角度，统一标准动态管理。持续加强“党小组”和“班组”两个基层单元的组织建设，推进党小组从“覆盖”到“融入”班组，强化党小组长职能，切实发挥党小组在班组建设中的引领作用，将党小组和班组打造成为确保绝对安全、倡行真情服务、打造智能运维的坚强堡垒和活力单元，实现一线党组织与生产单元的融合，促进党务业务深度融合。对接集团“四型”标杆班组新标准，完善公司星级班组体系建设，实现班组信息化台账管理;发挥“五星班组”的示范引领作用，组建公司班组长协会，建立机制、开展培训，提升班组长能力及班组管理水平，强化班组建设成效。</w:t>
      </w:r>
    </w:p>
    <w:p>
      <w:pPr>
        <w:ind w:left="0" w:right="0" w:firstLine="560"/>
        <w:spacing w:before="450" w:after="450" w:line="312" w:lineRule="auto"/>
      </w:pPr>
      <w:r>
        <w:rPr>
          <w:rFonts w:ascii="宋体" w:hAnsi="宋体" w:eastAsia="宋体" w:cs="宋体"/>
          <w:color w:val="000"/>
          <w:sz w:val="28"/>
          <w:szCs w:val="28"/>
        </w:rPr>
        <w:t xml:space="preserve">(二)有特色、有品牌，扎实推进组织建设</w:t>
      </w:r>
    </w:p>
    <w:p>
      <w:pPr>
        <w:ind w:left="0" w:right="0" w:firstLine="560"/>
        <w:spacing w:before="450" w:after="450" w:line="312" w:lineRule="auto"/>
      </w:pPr>
      <w:r>
        <w:rPr>
          <w:rFonts w:ascii="宋体" w:hAnsi="宋体" w:eastAsia="宋体" w:cs="宋体"/>
          <w:color w:val="000"/>
          <w:sz w:val="28"/>
          <w:szCs w:val="28"/>
        </w:rPr>
        <w:t xml:space="preserve">开展“一个支部一面旗帜”主题活动，打造基层组织品牌：职能部门党组织要加强党员的思想作风建设，转变工作作风;业务部门党组织要强化安全服务意识，把党建工作融入安全、服务、运维工作中;分子公司党组织要培养市场意识，发挥监督保障作用，引导党员在增收节支、创新创效中建功立业;全体党员要勇于担当、攻坚克难，着眼大局、服务群众，在公司改革发展中发挥先锋模范作用。对接行政组织机构调整基层党组织机构，选优配强党组织带头人，抓好基层党组织换届选举。加强基本活动、基本制度、基本保障建设，梳理工作流程，制定工作规范。</w:t>
      </w:r>
    </w:p>
    <w:p>
      <w:pPr>
        <w:ind w:left="0" w:right="0" w:firstLine="560"/>
        <w:spacing w:before="450" w:after="450" w:line="312" w:lineRule="auto"/>
      </w:pPr>
      <w:r>
        <w:rPr>
          <w:rFonts w:ascii="宋体" w:hAnsi="宋体" w:eastAsia="宋体" w:cs="宋体"/>
          <w:color w:val="000"/>
          <w:sz w:val="28"/>
          <w:szCs w:val="28"/>
        </w:rPr>
        <w:t xml:space="preserve">(三)有定性、有定量，全面落实目标考核</w:t>
      </w:r>
    </w:p>
    <w:p>
      <w:pPr>
        <w:ind w:left="0" w:right="0" w:firstLine="560"/>
        <w:spacing w:before="450" w:after="450" w:line="312" w:lineRule="auto"/>
      </w:pPr>
      <w:r>
        <w:rPr>
          <w:rFonts w:ascii="宋体" w:hAnsi="宋体" w:eastAsia="宋体" w:cs="宋体"/>
          <w:color w:val="000"/>
          <w:sz w:val="28"/>
          <w:szCs w:val="28"/>
        </w:rPr>
        <w:t xml:space="preserve">将党员干部纳入一线党小组管理，激活党员干部的双重身份;坚持党管干部，坚持“党政同责、一岗双责”，完善党员干部党务业务综合考核评价体系，实现党员干部党建和经营两手抓两手硬。持续开展基层党组织书记述职评议考核，传导压力、增强动力、提升能力。进一步完善“五好”党支部和“五带头”党员考核目标，为公司发展提供强有力的组织保证和人才支持。</w:t>
      </w:r>
    </w:p>
    <w:p>
      <w:pPr>
        <w:ind w:left="0" w:right="0" w:firstLine="560"/>
        <w:spacing w:before="450" w:after="450" w:line="312" w:lineRule="auto"/>
      </w:pPr>
      <w:r>
        <w:rPr>
          <w:rFonts w:ascii="宋体" w:hAnsi="宋体" w:eastAsia="宋体" w:cs="宋体"/>
          <w:color w:val="000"/>
          <w:sz w:val="28"/>
          <w:szCs w:val="28"/>
        </w:rPr>
        <w:t xml:space="preserve">(四)重细节、入人心，持续深化群团工作</w:t>
      </w:r>
    </w:p>
    <w:p>
      <w:pPr>
        <w:ind w:left="0" w:right="0" w:firstLine="560"/>
        <w:spacing w:before="450" w:after="450" w:line="312" w:lineRule="auto"/>
      </w:pPr>
      <w:r>
        <w:rPr>
          <w:rFonts w:ascii="宋体" w:hAnsi="宋体" w:eastAsia="宋体" w:cs="宋体"/>
          <w:color w:val="000"/>
          <w:sz w:val="28"/>
          <w:szCs w:val="28"/>
        </w:rPr>
        <w:t xml:space="preserve">以人为本、关爱员工、搭建平台，充分发挥群团组织的桥梁纽带作用，增强群团工作的政治性、先进性、群众性，把工作做到深处、做到细处、做到心中，开创群团工作新局面。一是聚焦“三基”建设。大力弘扬劳模精神、工匠精神，广泛开展大培训、大练兵、大比武，组织多岗位职工职业技能培训、岗位练兵、技能竞赛等活动，丰富内涵、创新形式、固化机制，将各项成果转化为企业发展的生产力。二是深化创新工作室建设。依托劳模、高级技师的人才优势，进行创新工作室技能传承、技术创新和产品升级，并对其进行项目化管理和成果输出。三是打造美丽家园。坚持服务中心、服务员工，工会活动注入新活力，美化员工之家新环境，员工关爱常态化、困难帮扶精准化、员工体检品质化、法律援助专业化，满足员工日益增长的美好生活需要和精神文化需求，进一步提升员工生活品质。四是助力青年成长成才。各级团组织以“赢得青年认可、获得青年满意”为目标，贴近青年、服务青年、培养青年，开展“青年导师计划”，将劳模、技术能手的先进性、专业性转化为青年发展的带动力，陪伴青年成长，引导青年做好职业发展和人生规划;加强青年交流，评选“青春榜样”，实现青年工作的全面活跃，发挥青年在公司改革发展中的生力军和突击队作用。</w:t>
      </w:r>
    </w:p>
    <w:p>
      <w:pPr>
        <w:ind w:left="0" w:right="0" w:firstLine="560"/>
        <w:spacing w:before="450" w:after="450" w:line="312" w:lineRule="auto"/>
      </w:pPr>
      <w:r>
        <w:rPr>
          <w:rFonts w:ascii="宋体" w:hAnsi="宋体" w:eastAsia="宋体" w:cs="宋体"/>
          <w:color w:val="000"/>
          <w:sz w:val="28"/>
          <w:szCs w:val="28"/>
        </w:rPr>
        <w:t xml:space="preserve">三、智慧党建新生态，着力提升党建科学化水平</w:t>
      </w:r>
    </w:p>
    <w:p>
      <w:pPr>
        <w:ind w:left="0" w:right="0" w:firstLine="560"/>
        <w:spacing w:before="450" w:after="450" w:line="312" w:lineRule="auto"/>
      </w:pPr>
      <w:r>
        <w:rPr>
          <w:rFonts w:ascii="宋体" w:hAnsi="宋体" w:eastAsia="宋体" w:cs="宋体"/>
          <w:color w:val="000"/>
          <w:sz w:val="28"/>
          <w:szCs w:val="28"/>
        </w:rPr>
        <w:t xml:space="preserve">以“夯实基础、提升标准、规范运行”为重点，充分调动各级党组织和全体党员的积极性、主动性，全面推广应用智慧党建系统，实现“党员管理闭环化、党务流程标准化、服务支持系统化、支部考核动态化”，进一步深化、丰富和拓展党建工作载体，构建智慧党建新生态，推动全面从严治党向基层延伸。 (一)党员管理闭环化</w:t>
      </w:r>
    </w:p>
    <w:p>
      <w:pPr>
        <w:ind w:left="0" w:right="0" w:firstLine="560"/>
        <w:spacing w:before="450" w:after="450" w:line="312" w:lineRule="auto"/>
      </w:pPr>
      <w:r>
        <w:rPr>
          <w:rFonts w:ascii="宋体" w:hAnsi="宋体" w:eastAsia="宋体" w:cs="宋体"/>
          <w:color w:val="000"/>
          <w:sz w:val="28"/>
          <w:szCs w:val="28"/>
        </w:rPr>
        <w:t xml:space="preserve">依托智慧党建平台，有效落实“两责三化”，加强对党员发展、学习教育和党内政治生活等方面的管理，建立“严把入口、强化管理、规范处置”的党员队伍闭环管理体系，提升党务工作科学化水平。 (二)党务流程标准化 依托智慧党建平台，建立和完善各项基础资料，进一步明确制度流程和执行标准，强化各级党组织和全体党员对党建制度的理解，使党建制度规范化、可视化、信息化，为制度的执行和落地奠定基础。 (三)服务支持系统化</w:t>
      </w:r>
    </w:p>
    <w:p>
      <w:pPr>
        <w:ind w:left="0" w:right="0" w:firstLine="560"/>
        <w:spacing w:before="450" w:after="450" w:line="312" w:lineRule="auto"/>
      </w:pPr>
      <w:r>
        <w:rPr>
          <w:rFonts w:ascii="宋体" w:hAnsi="宋体" w:eastAsia="宋体" w:cs="宋体"/>
          <w:color w:val="000"/>
          <w:sz w:val="28"/>
          <w:szCs w:val="28"/>
        </w:rPr>
        <w:t xml:space="preserve">依托智慧党建平台，针对各级党组织、广大党员的相关问题和困难，及时答疑、专业解惑、真情服务，提供针对性、实用性的政策支持和建议方案，对于反映的问题事事有回音，对于咨询的事项件件有落实。 (四)支部考核动态化</w:t>
      </w:r>
    </w:p>
    <w:p>
      <w:pPr>
        <w:ind w:left="0" w:right="0" w:firstLine="560"/>
        <w:spacing w:before="450" w:after="450" w:line="312" w:lineRule="auto"/>
      </w:pPr>
      <w:r>
        <w:rPr>
          <w:rFonts w:ascii="宋体" w:hAnsi="宋体" w:eastAsia="宋体" w:cs="宋体"/>
          <w:color w:val="000"/>
          <w:sz w:val="28"/>
          <w:szCs w:val="28"/>
        </w:rPr>
        <w:t xml:space="preserve">依托智慧党建平台，围绕政治建设、思想建设、组织建设、党风廉政建设等维度，对党支部进行定性、定量测评考核，并面向全体员工进行结果公示，拓宽党员群众与党组织的联系桥梁和监督渠道。 四、全面从严新常态，着力推进党风廉政建设</w:t>
      </w:r>
    </w:p>
    <w:p>
      <w:pPr>
        <w:ind w:left="0" w:right="0" w:firstLine="560"/>
        <w:spacing w:before="450" w:after="450" w:line="312" w:lineRule="auto"/>
      </w:pPr>
      <w:r>
        <w:rPr>
          <w:rFonts w:ascii="宋体" w:hAnsi="宋体" w:eastAsia="宋体" w:cs="宋体"/>
          <w:color w:val="000"/>
          <w:sz w:val="28"/>
          <w:szCs w:val="28"/>
        </w:rPr>
        <w:t xml:space="preserve">以持续推进谈话常态化、审计常态化为抓手，将落地“两责三化”与实施“两个抓手”有机结合，坚持惩前毖后、治病救人，运用好监督执纪“四种形态”，开展经常性、主动性、系统性、前瞻性的纪律教育，形成风清气正的政治生态,发挥党风廉政建设在企业持续健康发展中的保障作用。</w:t>
      </w:r>
    </w:p>
    <w:p>
      <w:pPr>
        <w:ind w:left="0" w:right="0" w:firstLine="560"/>
        <w:spacing w:before="450" w:after="450" w:line="312" w:lineRule="auto"/>
      </w:pPr>
      <w:r>
        <w:rPr>
          <w:rFonts w:ascii="宋体" w:hAnsi="宋体" w:eastAsia="宋体" w:cs="宋体"/>
          <w:color w:val="000"/>
          <w:sz w:val="28"/>
          <w:szCs w:val="28"/>
        </w:rPr>
        <w:t xml:space="preserve">(一)履行党委主体责任，从严落实管党治党</w:t>
      </w:r>
    </w:p>
    <w:p>
      <w:pPr>
        <w:ind w:left="0" w:right="0" w:firstLine="560"/>
        <w:spacing w:before="450" w:after="450" w:line="312" w:lineRule="auto"/>
      </w:pPr>
      <w:r>
        <w:rPr>
          <w:rFonts w:ascii="宋体" w:hAnsi="宋体" w:eastAsia="宋体" w:cs="宋体"/>
          <w:color w:val="000"/>
          <w:sz w:val="28"/>
          <w:szCs w:val="28"/>
        </w:rPr>
        <w:t xml:space="preserve">根据集团公司“两责三化”实施纲要，完善公司目标责任分解，强化党委主责意识，将落实党建工作与公司改革发展同步谋划，将党的组织及工作机构同步设置，实现体制对接、机制对接、制度对接和工作对接;严格执行党委调研制度及党委成员基层联系点制度，深入一线、深入班组、深入群众，广泛开展调查研究、谈心活动、主题座谈等，畅通党委与基层员工的沟通渠道;定期开展全面从严治党分析会，层层传导压力，扎实推进从严治党向基层延伸。坚持“书记抓、抓书记”，切实履行党委书记的第一责任，做到重点工作亲自安排部署、重要问题亲自研究推动、重大任务亲自督促检查。落实“一岗双责”，党委领导班子成员抓好分管领域全面从严治党和党风廉政建设。 (二)履行纪委监督责任，有力实施“两个抓手”</w:t>
      </w:r>
    </w:p>
    <w:p>
      <w:pPr>
        <w:ind w:left="0" w:right="0" w:firstLine="560"/>
        <w:spacing w:before="450" w:after="450" w:line="312" w:lineRule="auto"/>
      </w:pPr>
      <w:r>
        <w:rPr>
          <w:rFonts w:ascii="宋体" w:hAnsi="宋体" w:eastAsia="宋体" w:cs="宋体"/>
          <w:color w:val="000"/>
          <w:sz w:val="28"/>
          <w:szCs w:val="28"/>
        </w:rPr>
        <w:t xml:space="preserve">让“红脸出汗”谈话常态化，坚持关键节点(如职务调整、重要节日、案件调查、民主生活会)必谈，发现问题(如思想、作风、纪律等方面有苗头性、倾向性问题时)必谈。持续正风肃纪，坚决反对“四风”，坚持审计常态化，发挥审计“体检”的“健康卫士”作用，把“突出重点”贯穿审计全过程，突出对重点领域、重点部门、重点岗位、重点环节必审，在抓常、抓细、抓长上下功夫，持之以恒落实中央八项规定精神，坚决杜绝严重违纪违规案件。 五、和谐家园新气象，着力提升企业影响力</w:t>
      </w:r>
    </w:p>
    <w:p>
      <w:pPr>
        <w:ind w:left="0" w:right="0" w:firstLine="560"/>
        <w:spacing w:before="450" w:after="450" w:line="312" w:lineRule="auto"/>
      </w:pPr>
      <w:r>
        <w:rPr>
          <w:rFonts w:ascii="宋体" w:hAnsi="宋体" w:eastAsia="宋体" w:cs="宋体"/>
          <w:color w:val="000"/>
          <w:sz w:val="28"/>
          <w:szCs w:val="28"/>
        </w:rPr>
        <w:t xml:space="preserve">从员工薪酬、培训发展、心理关爱、日常服务等方面，多角度、多维度地推进员工幸福工程建设，提升员工幸福指数，实现员工新作为、新发展，助力公司发展战略全面落地。 (一)重品质、新体验，大力提升幸福指数</w:t>
      </w:r>
    </w:p>
    <w:p>
      <w:pPr>
        <w:ind w:left="0" w:right="0" w:firstLine="560"/>
        <w:spacing w:before="450" w:after="450" w:line="312" w:lineRule="auto"/>
      </w:pPr>
      <w:r>
        <w:rPr>
          <w:rFonts w:ascii="宋体" w:hAnsi="宋体" w:eastAsia="宋体" w:cs="宋体"/>
          <w:color w:val="000"/>
          <w:sz w:val="28"/>
          <w:szCs w:val="28"/>
        </w:rPr>
        <w:t xml:space="preserve">以机电工程、弱电信息、特种车辆“新三板”转型为契机，全面优化公司组织机构，重构公司业务发展格局，为想干事、能干事的员工创造职业发展新平台，用创新和发展解决历史遗留问题，实现个人与企业同发展、共进步。</w:t>
      </w:r>
    </w:p>
    <w:p>
      <w:pPr>
        <w:ind w:left="0" w:right="0" w:firstLine="560"/>
        <w:spacing w:before="450" w:after="450" w:line="312" w:lineRule="auto"/>
      </w:pPr>
      <w:r>
        <w:rPr>
          <w:rFonts w:ascii="宋体" w:hAnsi="宋体" w:eastAsia="宋体" w:cs="宋体"/>
          <w:color w:val="000"/>
          <w:sz w:val="28"/>
          <w:szCs w:val="28"/>
        </w:rPr>
        <w:t xml:space="preserve">在薪酬体系落地实施、培训发展中心落实选址、幸福评价体系稳步推进、员工服务中心顺利启用的基础上，进一步丰富、完善“三体系一中心”具体内涵，组建培训发展中心、监测关注员工幸福指数、深化EAP员工帮助计划、丰富员工服务中心项目，全面提升员工幸福感和获得感，增强企业凝聚力。</w:t>
      </w:r>
    </w:p>
    <w:p>
      <w:pPr>
        <w:ind w:left="0" w:right="0" w:firstLine="560"/>
        <w:spacing w:before="450" w:after="450" w:line="312" w:lineRule="auto"/>
      </w:pPr>
      <w:r>
        <w:rPr>
          <w:rFonts w:ascii="宋体" w:hAnsi="宋体" w:eastAsia="宋体" w:cs="宋体"/>
          <w:color w:val="000"/>
          <w:sz w:val="28"/>
          <w:szCs w:val="28"/>
        </w:rPr>
        <w:t xml:space="preserve">(二)重策划、新氛围，全面塑造文化品牌</w:t>
      </w:r>
    </w:p>
    <w:p>
      <w:pPr>
        <w:ind w:left="0" w:right="0" w:firstLine="560"/>
        <w:spacing w:before="450" w:after="450" w:line="312" w:lineRule="auto"/>
      </w:pPr>
      <w:r>
        <w:rPr>
          <w:rFonts w:ascii="宋体" w:hAnsi="宋体" w:eastAsia="宋体" w:cs="宋体"/>
          <w:color w:val="000"/>
          <w:sz w:val="28"/>
          <w:szCs w:val="28"/>
        </w:rPr>
        <w:t xml:space="preserve">一是严格落实意识形态工作责任制。牢牢掌握意识形态工作领导权，加强对上级精神、新思想、新战略的学习宣传，深入报道公司战略新理念引领改革发展的生动实践和有效成果，积极做好热点问题舆论引导和突发事件舆情应对。</w:t>
      </w:r>
    </w:p>
    <w:p>
      <w:pPr>
        <w:ind w:left="0" w:right="0" w:firstLine="560"/>
        <w:spacing w:before="450" w:after="450" w:line="312" w:lineRule="auto"/>
      </w:pPr>
      <w:r>
        <w:rPr>
          <w:rFonts w:ascii="宋体" w:hAnsi="宋体" w:eastAsia="宋体" w:cs="宋体"/>
          <w:color w:val="000"/>
          <w:sz w:val="28"/>
          <w:szCs w:val="28"/>
        </w:rPr>
        <w:t xml:space="preserve">二是依托各类媒体平台，营造良好舆论氛围。围绕重大保障、重要事件、重点工作做好主题策划、典型宣传和深度报道，进一步拓展、融合媒体资源，规范宣传阵地管理，加大对外宣传力度，进一步提升公司美誉度和影响力。</w:t>
      </w:r>
    </w:p>
    <w:p>
      <w:pPr>
        <w:ind w:left="0" w:right="0" w:firstLine="560"/>
        <w:spacing w:before="450" w:after="450" w:line="312" w:lineRule="auto"/>
      </w:pPr>
      <w:r>
        <w:rPr>
          <w:rFonts w:ascii="宋体" w:hAnsi="宋体" w:eastAsia="宋体" w:cs="宋体"/>
          <w:color w:val="000"/>
          <w:sz w:val="28"/>
          <w:szCs w:val="28"/>
        </w:rPr>
        <w:t xml:space="preserve">三是大力弘扬当代民航精神，加强企业文化建设。将践行民航精神、工匠精神与确保绝对安全、倡行真情服务、打造智能运维、深化企业改革有机结合，贯穿于公司各项事业与文化建设中，提升文化认同感，实现文化共鸣，提炼新时代企业文化，为公司品质化发展凝聚共识。 同志们，新时代赋予新使命，新战略实现新发展。201X年，公司党委将在集团党委的坚强领导下，不忘初心、牢记使命，融入中心、锐意进取，实现“企业发展、员工幸福”，开创公司全面从严治党新局面，开启建设世界一流机场运维商的新征程!</w:t>
      </w:r>
    </w:p>
    <w:p>
      <w:pPr>
        <w:ind w:left="0" w:right="0" w:firstLine="560"/>
        <w:spacing w:before="450" w:after="450" w:line="312" w:lineRule="auto"/>
      </w:pPr>
      <w:r>
        <w:rPr>
          <w:rFonts w:ascii="宋体" w:hAnsi="宋体" w:eastAsia="宋体" w:cs="宋体"/>
          <w:color w:val="000"/>
          <w:sz w:val="28"/>
          <w:szCs w:val="28"/>
        </w:rPr>
        <w:t xml:space="preserve">第5篇：加强国企党建工作 提高国资监管能力</w:t>
      </w:r>
    </w:p>
    <w:p>
      <w:pPr>
        <w:ind w:left="0" w:right="0" w:firstLine="560"/>
        <w:spacing w:before="450" w:after="450" w:line="312" w:lineRule="auto"/>
      </w:pPr>
      <w:r>
        <w:rPr>
          <w:rFonts w:ascii="宋体" w:hAnsi="宋体" w:eastAsia="宋体" w:cs="宋体"/>
          <w:color w:val="000"/>
          <w:sz w:val="28"/>
          <w:szCs w:val="28"/>
        </w:rPr>
        <w:t xml:space="preserve">加强国企党建工作 提高国资监管能力</w:t>
      </w:r>
    </w:p>
    <w:p>
      <w:pPr>
        <w:ind w:left="0" w:right="0" w:firstLine="560"/>
        <w:spacing w:before="450" w:after="450" w:line="312" w:lineRule="auto"/>
      </w:pPr>
      <w:r>
        <w:rPr>
          <w:rFonts w:ascii="宋体" w:hAnsi="宋体" w:eastAsia="宋体" w:cs="宋体"/>
          <w:color w:val="000"/>
          <w:sz w:val="28"/>
          <w:szCs w:val="28"/>
        </w:rPr>
        <w:t xml:space="preserve">这次讨论交流的内容是：“如何以加强党的执政能力建设为重点，坚持科学发展观，全面加强党的思想、组织、作风和制度建设，推动xx全面、协调、可持续发展”。</w:t>
      </w:r>
    </w:p>
    <w:p>
      <w:pPr>
        <w:ind w:left="0" w:right="0" w:firstLine="560"/>
        <w:spacing w:before="450" w:after="450" w:line="312" w:lineRule="auto"/>
      </w:pPr>
      <w:r>
        <w:rPr>
          <w:rFonts w:ascii="宋体" w:hAnsi="宋体" w:eastAsia="宋体" w:cs="宋体"/>
          <w:color w:val="000"/>
          <w:sz w:val="28"/>
          <w:szCs w:val="28"/>
        </w:rPr>
        <w:t xml:space="preserve">加强党的执政能力建设，是我们党执政后的一项根本建设。切实加强党的思想建设、组织建设、作风建设和制度建设，走出一条以执政能力建设为重点推进党的建设的新路子，是新形势下加强和改进党的建设的重大理论与实践问题;也只有把党的建设作为一个系统工程全面来抓，把思想、组织、作风建设有机结合起来并把制度建设贯穿其中，才能从整体上提高党建工作水平。</w:t>
      </w:r>
    </w:p>
    <w:p>
      <w:pPr>
        <w:ind w:left="0" w:right="0" w:firstLine="560"/>
        <w:spacing w:before="450" w:after="450" w:line="312" w:lineRule="auto"/>
      </w:pPr>
      <w:r>
        <w:rPr>
          <w:rFonts w:ascii="宋体" w:hAnsi="宋体" w:eastAsia="宋体" w:cs="宋体"/>
          <w:color w:val="000"/>
          <w:sz w:val="28"/>
          <w:szCs w:val="28"/>
        </w:rPr>
        <w:t xml:space="preserve">从我们国资系统的角度来看，在推进国有企业生产经营和改革发展的实践中，特别是在近几年我区国有企业继续深化改革的进程中，我们深切地体会到，国有企业是全面建设小康社会的重要力量，是党执政的重要经济基础。加强和改进国有企业党的建设，坚持党对国有企业的领导，发挥国有企业党组织的政治核心作用，是国有企业的政治优势之所在，是推动企业改革发展稳定的根本保证，关系到国有经济影响力和带动力的发挥。</w:t>
      </w:r>
    </w:p>
    <w:p>
      <w:pPr>
        <w:ind w:left="0" w:right="0" w:firstLine="560"/>
        <w:spacing w:before="450" w:after="450" w:line="312" w:lineRule="auto"/>
      </w:pPr>
      <w:r>
        <w:rPr>
          <w:rFonts w:ascii="宋体" w:hAnsi="宋体" w:eastAsia="宋体" w:cs="宋体"/>
          <w:color w:val="000"/>
          <w:sz w:val="28"/>
          <w:szCs w:val="28"/>
        </w:rPr>
        <w:t xml:space="preserve">国资系统以加强党的执政能力建设为重点，坚持科学发展观，全面加强党的思想、组织、作风和制度建设，推动xx全面、协调、可持续发展。就是要在思想认识上，坚持以***理论和“三个代表”重要思想为指导，全面贯彻党的十六大和十六届三中、四中全会精神，牢固树立和认真落实科学发展观，紧密结合国有企业改革发展实际，围绕完善国有资产管理体制、深化国有企业改革这一中心任务，把思想认识统一到中央和市委、区委的决策上来，统一到国资国企改革发展的目标和任务上来，统一到大力加强国有企业领导班子、领导人员的思想政治建设上来;要在目标举措上，以思想建设为根本，以组织建设为重点、作风建设为基础、制度建设为保证，在抓改革发展推进的同时抓加强党的建设，抓经营管理能力提高的同时抓强化党的意识，</w:t>
      </w:r>
    </w:p>
    <w:p>
      <w:pPr>
        <w:ind w:left="0" w:right="0" w:firstLine="560"/>
        <w:spacing w:before="450" w:after="450" w:line="312" w:lineRule="auto"/>
      </w:pPr>
      <w:r>
        <w:rPr>
          <w:rFonts w:ascii="宋体" w:hAnsi="宋体" w:eastAsia="宋体" w:cs="宋体"/>
          <w:color w:val="000"/>
          <w:sz w:val="28"/>
          <w:szCs w:val="28"/>
        </w:rPr>
        <w:t xml:space="preserve">1 抓领导班子自身建设的同时抓基层党组织建设，努力把国有企业领导班子建设成为政治素质好、经营业绩好、团结协作好、作风形象好的坚强领导集体。</w:t>
      </w:r>
    </w:p>
    <w:p>
      <w:pPr>
        <w:ind w:left="0" w:right="0" w:firstLine="560"/>
        <w:spacing w:before="450" w:after="450" w:line="312" w:lineRule="auto"/>
      </w:pPr>
      <w:r>
        <w:rPr>
          <w:rFonts w:ascii="宋体" w:hAnsi="宋体" w:eastAsia="宋体" w:cs="宋体"/>
          <w:color w:val="000"/>
          <w:sz w:val="28"/>
          <w:szCs w:val="28"/>
        </w:rPr>
        <w:t xml:space="preserve">国资办党委加强党建工作，</w:t>
      </w:r>
    </w:p>
    <w:p>
      <w:pPr>
        <w:ind w:left="0" w:right="0" w:firstLine="560"/>
        <w:spacing w:before="450" w:after="450" w:line="312" w:lineRule="auto"/>
      </w:pPr>
      <w:r>
        <w:rPr>
          <w:rFonts w:ascii="宋体" w:hAnsi="宋体" w:eastAsia="宋体" w:cs="宋体"/>
          <w:color w:val="000"/>
          <w:sz w:val="28"/>
          <w:szCs w:val="28"/>
        </w:rPr>
        <w:t xml:space="preserve">一是要强化思想政治建设，牢固树立党的执政意识。</w:t>
      </w:r>
    </w:p>
    <w:p>
      <w:pPr>
        <w:ind w:left="0" w:right="0" w:firstLine="560"/>
        <w:spacing w:before="450" w:after="450" w:line="312" w:lineRule="auto"/>
      </w:pPr>
      <w:r>
        <w:rPr>
          <w:rFonts w:ascii="宋体" w:hAnsi="宋体" w:eastAsia="宋体" w:cs="宋体"/>
          <w:color w:val="000"/>
          <w:sz w:val="28"/>
          <w:szCs w:val="28"/>
        </w:rPr>
        <w:t xml:space="preserve">思想建设，是加强党的执政能力建设的基础性工程。当前，国有企业改革发展正处于攻坚阶段，在建立现代企业制度的新形势下，加强国有企业领导班子思想政治建设，为深入推进改革奠定思想基础，既是一项紧迫任务也是一项长期任务。</w:t>
      </w:r>
    </w:p>
    <w:p>
      <w:pPr>
        <w:ind w:left="0" w:right="0" w:firstLine="560"/>
        <w:spacing w:before="450" w:after="450" w:line="312" w:lineRule="auto"/>
      </w:pPr>
      <w:r>
        <w:rPr>
          <w:rFonts w:ascii="宋体" w:hAnsi="宋体" w:eastAsia="宋体" w:cs="宋体"/>
          <w:color w:val="000"/>
          <w:sz w:val="28"/>
          <w:szCs w:val="28"/>
        </w:rPr>
        <w:t xml:space="preserve">首先，中心要把牢。要紧紧抓住学习“三个代表”重要思想和贯穿落实十六大、十六届四中全会精神这个中心环节，深入开展学习活动，强化理论学习，着力掌握科学的发展观，掌握代表先进生产力的发展方向对国有企业提出的要求。通过学习，促进领导班子树立党的执政意识，树立自身的党员意识，树立企业的党建意识。要求企业党员领导人员要把提高思想政治素质摆在首位，始终把党的事业放在心中最高位置，明白自己的身份是党员，第一职责是为党工作，把履行岗位之职作为尽好党员之责的平台。特别是“双肩挑”的一把手，要牢记只有党的教育培养，才有接受锻炼、提高能力的机会;只有党的信任和委派，才有施展才华的舞台;只有与党同心同德，有效贯彻执行党的路线、方针和政策，才有搞好国有企业的美好前景。</w:t>
      </w:r>
    </w:p>
    <w:p>
      <w:pPr>
        <w:ind w:left="0" w:right="0" w:firstLine="560"/>
        <w:spacing w:before="450" w:after="450" w:line="312" w:lineRule="auto"/>
      </w:pPr>
      <w:r>
        <w:rPr>
          <w:rFonts w:ascii="宋体" w:hAnsi="宋体" w:eastAsia="宋体" w:cs="宋体"/>
          <w:color w:val="000"/>
          <w:sz w:val="28"/>
          <w:szCs w:val="28"/>
        </w:rPr>
        <w:t xml:space="preserve">其次，目标要明确。加强党的思想建设，根本目的是要指导实践。当前和今后一个时期，加强国有企业领导班子思想政治建设，我们就是要重点做好七个方面的工作：第一，要坚持用“三个代表”重要思想武装头脑，对国有企业领导班子成员进行多层次、多渠道、大规模的教育培训，不断提高国有企业领导班子的整体素质。第二，要不断增强政治意识、大局意识、责任意识，坚持党对国有企业的政治领导，充分发挥企业党组织的政治核心作用，全心全意依靠工人阶级，牢牢把握国有企业改革发展的正确方向。第三，要按照提高党的执政能力的要求，坚持以科学发展观为指导，大力加强国有企业领导班子能力建设，着力提高国有企业领导班子的战略决策、经营管理、市场竞争、</w:t>
      </w:r>
    </w:p>
    <w:p>
      <w:pPr>
        <w:ind w:left="0" w:right="0" w:firstLine="560"/>
        <w:spacing w:before="450" w:after="450" w:line="312" w:lineRule="auto"/>
      </w:pPr>
      <w:r>
        <w:rPr>
          <w:rFonts w:ascii="宋体" w:hAnsi="宋体" w:eastAsia="宋体" w:cs="宋体"/>
          <w:color w:val="000"/>
          <w:sz w:val="28"/>
          <w:szCs w:val="28"/>
        </w:rPr>
        <w:t xml:space="preserve">2 推动企业创新、应对复杂局面等方面的能力和水平。第四，要坚定信心、知难而进，统筹考虑、把握全局，总结经验、不断提高，把国有企业改革不断推向前进。第五，要牢固树立和认真落实科学的人才观，大力实施人才强企战略，抓住培养、吸引和使用三个环节，努力造就国有资产出资人代表、经营管理者、科技人才、思想政治工作者和高技能人才队伍建设。第六，要坚定不移地贯彻执行民主集中制原则，形成企业党组织与公司法人治理结构相适应的领导体制与运行机制，不断增强国有企业领导班子的团结和活力。第七，要坚持为民、务实、清廉，切实改进企业领导班子作风，努力做好新形势下的职工群众工作。</w:t>
      </w:r>
    </w:p>
    <w:p>
      <w:pPr>
        <w:ind w:left="0" w:right="0" w:firstLine="560"/>
        <w:spacing w:before="450" w:after="450" w:line="312" w:lineRule="auto"/>
      </w:pPr>
      <w:r>
        <w:rPr>
          <w:rFonts w:ascii="宋体" w:hAnsi="宋体" w:eastAsia="宋体" w:cs="宋体"/>
          <w:color w:val="000"/>
          <w:sz w:val="28"/>
          <w:szCs w:val="28"/>
        </w:rPr>
        <w:t xml:space="preserve">二是要夯实基层组织建设，为深化改革提供组织保证。 国有企业党组织作为党的基层组织，是党的执政能力得以发挥的重要组织载体，充分发挥国有企业基层党组织的作用，是党的执政能力建设的核心和关键。做好国有企业党的组织建设，就是要在组织关系理顺的基础上，坚持党管干部、党管人才，主要是包括国有企业领导班子队伍建设和党员队伍建设。</w:t>
      </w:r>
    </w:p>
    <w:p>
      <w:pPr>
        <w:ind w:left="0" w:right="0" w:firstLine="560"/>
        <w:spacing w:before="450" w:after="450" w:line="312" w:lineRule="auto"/>
      </w:pPr>
      <w:r>
        <w:rPr>
          <w:rFonts w:ascii="宋体" w:hAnsi="宋体" w:eastAsia="宋体" w:cs="宋体"/>
          <w:color w:val="000"/>
          <w:sz w:val="28"/>
          <w:szCs w:val="28"/>
        </w:rPr>
        <w:t xml:space="preserve">国有企业领导班子层面，要把创建“四好”企业领导班子活动与目前在开展的“高兴、放心”活动结合起来，认真总结优秀典型的先进事迹，加大宣传力度，营造争当“四好”领导班子良好氛围;要按照干部队伍革命化、年轻化、知识化、专业化的方针和德才兼备的要求，选好人用好人。要把那些忠于党的事业、积极推进国资国企改革，不断完善社会主义经济体制，讲政治懂经济的干部充实到企业领导班子。</w:t>
      </w:r>
    </w:p>
    <w:p>
      <w:pPr>
        <w:ind w:left="0" w:right="0" w:firstLine="560"/>
        <w:spacing w:before="450" w:after="450" w:line="312" w:lineRule="auto"/>
      </w:pPr>
      <w:r>
        <w:rPr>
          <w:rFonts w:ascii="宋体" w:hAnsi="宋体" w:eastAsia="宋体" w:cs="宋体"/>
          <w:color w:val="000"/>
          <w:sz w:val="28"/>
          <w:szCs w:val="28"/>
        </w:rPr>
        <w:t xml:space="preserve">在选拔企业领导班子时，强调在有较高的政治素质的同时，具有决策判断能力、市场应变能力、经营管理能力和领导协调能力。一方面，大胆选拔和使用青年干部，放手把经营能力强、掌握现代知识、有事业心、有开拓进取精神的年轻干部提拔进入企业党政领导班子，让他们经受锻炼和考验。另一方面，充分发挥长期在企业领导岗位上的年纪比较大的同志的作用，发挥他们管理经验比较丰富、对国企运转比较熟悉的长处，在给年轻同志“传、帮、带”的过程中，继续为</w:t>
      </w:r>
    </w:p>
    <w:p>
      <w:pPr>
        <w:ind w:left="0" w:right="0" w:firstLine="560"/>
        <w:spacing w:before="450" w:after="450" w:line="312" w:lineRule="auto"/>
      </w:pPr>
      <w:r>
        <w:rPr>
          <w:rFonts w:ascii="宋体" w:hAnsi="宋体" w:eastAsia="宋体" w:cs="宋体"/>
          <w:color w:val="000"/>
          <w:sz w:val="28"/>
          <w:szCs w:val="28"/>
        </w:rPr>
        <w:t xml:space="preserve">3 国有企业改革和发展服务。</w:t>
      </w:r>
    </w:p>
    <w:p>
      <w:pPr>
        <w:ind w:left="0" w:right="0" w:firstLine="560"/>
        <w:spacing w:before="450" w:after="450" w:line="312" w:lineRule="auto"/>
      </w:pPr>
      <w:r>
        <w:rPr>
          <w:rFonts w:ascii="宋体" w:hAnsi="宋体" w:eastAsia="宋体" w:cs="宋体"/>
          <w:color w:val="000"/>
          <w:sz w:val="28"/>
          <w:szCs w:val="28"/>
        </w:rPr>
        <w:t xml:space="preserve">下一阶段，我们将根据市委有关文件精神，在企业领导班子具体配备时，以《党章》和《公司法》为依据，在实践的基础上，积极推进党委书记兼任董事长，作为企业法人代表，全面负责企业的党建工作，并依法行使董事长的岗位职责。强化党委书记党要管党的意识，为企业党组织开展工作提供便利，使企业党的工作与企业发展实际更好结合，努力使党组织在企业中较好的把方向、抓大事、管人才，从机制上确保董事和经营管理人员更好地贯彻企业党组织的意图。</w:t>
      </w:r>
    </w:p>
    <w:p>
      <w:pPr>
        <w:ind w:left="0" w:right="0" w:firstLine="560"/>
        <w:spacing w:before="450" w:after="450" w:line="312" w:lineRule="auto"/>
      </w:pPr>
      <w:r>
        <w:rPr>
          <w:rFonts w:ascii="宋体" w:hAnsi="宋体" w:eastAsia="宋体" w:cs="宋体"/>
          <w:color w:val="000"/>
          <w:sz w:val="28"/>
          <w:szCs w:val="28"/>
        </w:rPr>
        <w:t xml:space="preserve">党员队伍建设层面，要进一步深化“凝聚力工程”建设，不断提高企业党员的归属感。把培养高素质的党员干部队伍作为深化凝聚力工程的关键环节;把增强企业党组织的活力作为深化凝聚力工程的基础，把党员、人才和职工紧紧团结在党组织周围，切实凝聚党员、凝聚职工、凝聚人才，做到一呼百应;把完善企业党建工作的考核评价体系作为深化凝聚力工程的重要保证，形成层层抓党建、一级抓一级的全覆盖督察激励机制。</w:t>
      </w:r>
    </w:p>
    <w:p>
      <w:pPr>
        <w:ind w:left="0" w:right="0" w:firstLine="560"/>
        <w:spacing w:before="450" w:after="450" w:line="312" w:lineRule="auto"/>
      </w:pPr>
      <w:r>
        <w:rPr>
          <w:rFonts w:ascii="宋体" w:hAnsi="宋体" w:eastAsia="宋体" w:cs="宋体"/>
          <w:color w:val="000"/>
          <w:sz w:val="28"/>
          <w:szCs w:val="28"/>
        </w:rPr>
        <w:t xml:space="preserve">三是要深化党风廉政建设，做好廉洁自律的表率。</w:t>
      </w:r>
    </w:p>
    <w:p>
      <w:pPr>
        <w:ind w:left="0" w:right="0" w:firstLine="560"/>
        <w:spacing w:before="450" w:after="450" w:line="312" w:lineRule="auto"/>
      </w:pPr>
      <w:r>
        <w:rPr>
          <w:rFonts w:ascii="宋体" w:hAnsi="宋体" w:eastAsia="宋体" w:cs="宋体"/>
          <w:color w:val="000"/>
          <w:sz w:val="28"/>
          <w:szCs w:val="28"/>
        </w:rPr>
        <w:t xml:space="preserve">抓好国有企业领导班子的党风廉政建设，做好企廉工作，反对腐败行为，是加强党的建设特别是领导班子作风建设的重点。</w:t>
      </w:r>
    </w:p>
    <w:p>
      <w:pPr>
        <w:ind w:left="0" w:right="0" w:firstLine="560"/>
        <w:spacing w:before="450" w:after="450" w:line="312" w:lineRule="auto"/>
      </w:pPr>
      <w:r>
        <w:rPr>
          <w:rFonts w:ascii="宋体" w:hAnsi="宋体" w:eastAsia="宋体" w:cs="宋体"/>
          <w:color w:val="000"/>
          <w:sz w:val="28"/>
          <w:szCs w:val="28"/>
        </w:rPr>
        <w:t xml:space="preserve">国资系统各级领导班子都要按中纪委三次全会精神和市委、区委的部署，提高对党风廉政建设重要性的认识，切实结合实际，进一步加强企业党风廉政建设，持之以恒地开展反腐败斗争，强化对企业决策、重组改制、产权变更与交易等重要事项和环节的监督，建立教育、制度、监督并重的惩防体系，每个党员领导干部都要严格遵守廉洁自律“两个五条规定”。</w:t>
      </w:r>
    </w:p>
    <w:p>
      <w:pPr>
        <w:ind w:left="0" w:right="0" w:firstLine="560"/>
        <w:spacing w:before="450" w:after="450" w:line="312" w:lineRule="auto"/>
      </w:pPr>
      <w:r>
        <w:rPr>
          <w:rFonts w:ascii="宋体" w:hAnsi="宋体" w:eastAsia="宋体" w:cs="宋体"/>
          <w:color w:val="000"/>
          <w:sz w:val="28"/>
          <w:szCs w:val="28"/>
        </w:rPr>
        <w:t xml:space="preserve">四是要完善党的制度建设，着力创新机制体制条件。</w:t>
      </w:r>
    </w:p>
    <w:p>
      <w:pPr>
        <w:ind w:left="0" w:right="0" w:firstLine="560"/>
        <w:spacing w:before="450" w:after="450" w:line="312" w:lineRule="auto"/>
      </w:pPr>
      <w:r>
        <w:rPr>
          <w:rFonts w:ascii="宋体" w:hAnsi="宋体" w:eastAsia="宋体" w:cs="宋体"/>
          <w:color w:val="000"/>
          <w:sz w:val="28"/>
          <w:szCs w:val="28"/>
        </w:rPr>
        <w:t xml:space="preserve">完善党的制度建设，既要立足于现实，又要着眼于长远。新形势下加强国有企业党的制度建设，必须适应国有资产管理体制改革和国有企业深化改革提出的新任务和新要求，同市场化选聘企业经营管理的机制相结合，努力创建与现代企业制度相适应的党建工作新体制新机制，完善和改进企业党组织发挥政治核心作用的途径和方式。</w:t>
      </w:r>
    </w:p>
    <w:p>
      <w:pPr>
        <w:ind w:left="0" w:right="0" w:firstLine="560"/>
        <w:spacing w:before="450" w:after="450" w:line="312" w:lineRule="auto"/>
      </w:pPr>
      <w:r>
        <w:rPr>
          <w:rFonts w:ascii="宋体" w:hAnsi="宋体" w:eastAsia="宋体" w:cs="宋体"/>
          <w:color w:val="000"/>
          <w:sz w:val="28"/>
          <w:szCs w:val="28"/>
        </w:rPr>
        <w:t xml:space="preserve">4 对于国资办党委来说，抓党的制度建设，一是要进一步坚持理论中心组学习制度，以企业党委中心组学习为载体，要求学习中贴近班子的思想实际、贴近企业改革发展的热点难点、贴近企业的各个重大项目，做到有计划、有措施、有实效;二是要坚持民主生活会制度，积极开展批评与自我批评，达到企业领导班子思想上团结、认识上统</w:t>
      </w:r>
    </w:p>
    <w:p>
      <w:pPr>
        <w:ind w:left="0" w:right="0" w:firstLine="560"/>
        <w:spacing w:before="450" w:after="450" w:line="312" w:lineRule="auto"/>
      </w:pPr>
      <w:r>
        <w:rPr>
          <w:rFonts w:ascii="宋体" w:hAnsi="宋体" w:eastAsia="宋体" w:cs="宋体"/>
          <w:color w:val="000"/>
          <w:sz w:val="28"/>
          <w:szCs w:val="28"/>
        </w:rPr>
        <w:t xml:space="preserve">一、工作上协调的目标;三是要坚持职工群众民主评议和组织考核制度，不断加强了班子建设，促进领导干部的改革意识和工作热情;四是要着手探索建立企业党建督察制度，把企业国资监管和党建督察有机融合起来，进一步整合监督资源和力量，切实加强对企业“一把手”监督，探索企业国资监管与党建督察相结合的运作机制。特别是最近，市委已经下发了文件，明确要求建立党建督察员制度，推动企业党建督察与国资监管同步落实。</w:t>
      </w:r>
    </w:p>
    <w:p>
      <w:pPr>
        <w:ind w:left="0" w:right="0" w:firstLine="560"/>
        <w:spacing w:before="450" w:after="450" w:line="312" w:lineRule="auto"/>
      </w:pPr>
      <w:r>
        <w:rPr>
          <w:rFonts w:ascii="宋体" w:hAnsi="宋体" w:eastAsia="宋体" w:cs="宋体"/>
          <w:color w:val="000"/>
          <w:sz w:val="28"/>
          <w:szCs w:val="28"/>
        </w:rPr>
        <w:t xml:space="preserve">总而言之，当前我国正处于经济发展周期的上升阶段和重要关口，国有企业正处于改革发展的攻坚破难阶段，这是时代赋予我们的历史使命和严峻挑战，也是党的建设大有作为的难得机遇。国有企业党的建设，只能加强，不能削弱。我们一定会以“三个代表”重要思想为指导，认真贯彻党的十六大和十六届三中、四中全会精神，与时俱进，开拓创新，扎实工作，不辱使命，共同把国有企业党的建设搞好，使国有企业的党组织充满生机活力，把实现国有资产保值增值、发展壮大国有经济的任务完成好，为国有企业改革发展稳定提供坚强有力的政治思想保证和组织保证。</w:t>
      </w:r>
    </w:p>
    <w:p>
      <w:pPr>
        <w:ind w:left="0" w:right="0" w:firstLine="560"/>
        <w:spacing w:before="450" w:after="450" w:line="312" w:lineRule="auto"/>
      </w:pPr>
      <w:r>
        <w:rPr>
          <w:rFonts w:ascii="宋体" w:hAnsi="宋体" w:eastAsia="宋体" w:cs="宋体"/>
          <w:color w:val="000"/>
          <w:sz w:val="28"/>
          <w:szCs w:val="28"/>
        </w:rPr>
        <w:t xml:space="preserve">第6篇：某公司(国企)党建工作总结</w:t>
      </w:r>
    </w:p>
    <w:p>
      <w:pPr>
        <w:ind w:left="0" w:right="0" w:firstLine="560"/>
        <w:spacing w:before="450" w:after="450" w:line="312" w:lineRule="auto"/>
      </w:pPr>
      <w:r>
        <w:rPr>
          <w:rFonts w:ascii="宋体" w:hAnsi="宋体" w:eastAsia="宋体" w:cs="宋体"/>
          <w:color w:val="000"/>
          <w:sz w:val="28"/>
          <w:szCs w:val="28"/>
        </w:rPr>
        <w:t xml:space="preserve">实施六大工程 实现六个提升 全力推动企业健康持续发展</w:t>
      </w:r>
    </w:p>
    <w:p>
      <w:pPr>
        <w:ind w:left="0" w:right="0" w:firstLine="560"/>
        <w:spacing w:before="450" w:after="450" w:line="312" w:lineRule="auto"/>
      </w:pPr>
      <w:r>
        <w:rPr>
          <w:rFonts w:ascii="宋体" w:hAnsi="宋体" w:eastAsia="宋体" w:cs="宋体"/>
          <w:color w:val="000"/>
          <w:sz w:val="28"/>
          <w:szCs w:val="28"/>
        </w:rPr>
        <w:t xml:space="preserve">——XX公司2025年党建工作汇报</w:t>
      </w:r>
    </w:p>
    <w:p>
      <w:pPr>
        <w:ind w:left="0" w:right="0" w:firstLine="560"/>
        <w:spacing w:before="450" w:after="450" w:line="312" w:lineRule="auto"/>
      </w:pPr>
      <w:r>
        <w:rPr>
          <w:rFonts w:ascii="宋体" w:hAnsi="宋体" w:eastAsia="宋体" w:cs="宋体"/>
          <w:color w:val="000"/>
          <w:sz w:val="28"/>
          <w:szCs w:val="28"/>
        </w:rPr>
        <w:t xml:space="preserve">XX公司现有员工1685人，其中党员900人(在职党员398人)，共建立了一个党总支和17个党支部。2025年，在集团公司党组的坚强领导下，在XXX党委的有力指导下，公司党委认真贯彻落实集团公司工作会议精神，紧紧围绕中心、服务大局，以“六大工程”为抓手，切实加强和改进党建思想政治工作和企业文化建设，助推了企业健康发展。截至10月末，公司共实现销售收入XXXXX万元，完成集团考核指标的84%，实现了企业党建与企业发展相协调、相促进。</w:t>
      </w:r>
    </w:p>
    <w:p>
      <w:pPr>
        <w:ind w:left="0" w:right="0" w:firstLine="560"/>
        <w:spacing w:before="450" w:after="450" w:line="312" w:lineRule="auto"/>
      </w:pPr>
      <w:r>
        <w:rPr>
          <w:rFonts w:ascii="宋体" w:hAnsi="宋体" w:eastAsia="宋体" w:cs="宋体"/>
          <w:color w:val="000"/>
          <w:sz w:val="28"/>
          <w:szCs w:val="28"/>
        </w:rPr>
        <w:t xml:space="preserve">一、实施“聚心”工程，提升企业凝聚力</w:t>
      </w:r>
    </w:p>
    <w:p>
      <w:pPr>
        <w:ind w:left="0" w:right="0" w:firstLine="560"/>
        <w:spacing w:before="450" w:after="450" w:line="312" w:lineRule="auto"/>
      </w:pPr>
      <w:r>
        <w:rPr>
          <w:rFonts w:ascii="宋体" w:hAnsi="宋体" w:eastAsia="宋体" w:cs="宋体"/>
          <w:color w:val="000"/>
          <w:sz w:val="28"/>
          <w:szCs w:val="28"/>
        </w:rPr>
        <w:t xml:space="preserve">公司由于各种历史原因，遗留问题较多，加之近年来XXX的影响，公司“十二五”期间主要军品订货量大幅减少，产值急剧下降，富余人员陡然增多，效益大幅滑坡，员工收入存在下降趋势，部分员工感到企业前景不明，对“七个调整”的信心不足，怕调整、不敢调整大有人在。XX要走出困境、持续发展，关键在于全体干部员工树立“七个调整”的坚强信心和坚定决心，而“聚心”工程就是晋林重塑信心，提升凝聚力，促进“七个调整”的强劲引擎。</w:t>
      </w:r>
    </w:p>
    <w:p>
      <w:pPr>
        <w:ind w:left="0" w:right="0" w:firstLine="560"/>
        <w:spacing w:before="450" w:after="450" w:line="312" w:lineRule="auto"/>
      </w:pPr>
      <w:r>
        <w:rPr>
          <w:rFonts w:ascii="宋体" w:hAnsi="宋体" w:eastAsia="宋体" w:cs="宋体"/>
          <w:color w:val="000"/>
          <w:sz w:val="28"/>
          <w:szCs w:val="28"/>
        </w:rPr>
        <w:t xml:space="preserve">一是通过全员学习“聚心”。党委中心组以把握宏观政策走势、集团公司工作部署为重点，集中学习了2025年政府工作报告，集团公司2025年工作会议精神、党组书记XXX讲 1 话精神等, 提高决策能力。以加强中层领导干部执行力建设为重点，下发学习了《赢在中层》、《左手执行力，右手引导力》及《中国震撼》、《*****党史第二卷》等12种书籍约500余本，并开展读书交流和撰写心得体会活动。同时，公司还组织全体中干、后备干部集中观看《如何当好中层管理干部》教学视频，开展精益管理、全面预算管理、合同履约、文化建设、安全生产等专业知识培训，公司领导亲自授课，党委书记做了题为《认清反腐倡廉形势，争做廉洁自律模范》的培训讲课，通过有针对性的系统培训，中层干部的执行力显著增强。目前，公司党委正认真组织学习贯彻党的***精神，及时把思想和行动统一到十八精神上来，逐步形成以学习热潮带动工作高潮的良好氛围。</w:t>
      </w:r>
    </w:p>
    <w:p>
      <w:pPr>
        <w:ind w:left="0" w:right="0" w:firstLine="560"/>
        <w:spacing w:before="450" w:after="450" w:line="312" w:lineRule="auto"/>
      </w:pPr>
      <w:r>
        <w:rPr>
          <w:rFonts w:ascii="宋体" w:hAnsi="宋体" w:eastAsia="宋体" w:cs="宋体"/>
          <w:color w:val="000"/>
          <w:sz w:val="28"/>
          <w:szCs w:val="28"/>
        </w:rPr>
        <w:t xml:space="preserve">二是通过全员大讨论“聚心”。组织开展了“转观念、明责任、抓调整、促发展”大讨论活动。活动针对部分干部员工存在满足现状，不思进取;怕字当头，怨天尤人;因循守旧，固步自封等思想问题，查找自身不足，进行整改提高。通过活动，公司上下形成了聚精会神搞建设、一心一意谋发展的良好局面。</w:t>
      </w:r>
    </w:p>
    <w:p>
      <w:pPr>
        <w:ind w:left="0" w:right="0" w:firstLine="560"/>
        <w:spacing w:before="450" w:after="450" w:line="312" w:lineRule="auto"/>
      </w:pPr>
      <w:r>
        <w:rPr>
          <w:rFonts w:ascii="宋体" w:hAnsi="宋体" w:eastAsia="宋体" w:cs="宋体"/>
          <w:color w:val="000"/>
          <w:sz w:val="28"/>
          <w:szCs w:val="28"/>
        </w:rPr>
        <w:t xml:space="preserve">三是通过作风整顿“聚心”。通过学习提高、统一思想，听取意见、查摆问题，强化措施、落实整改，巩固提高、回头检查等四个阶段的工作，中层干部的“八抓”能力、“六种”作风得到增强，想干事、敢干事、会干事、善共事的氛围日益形成。</w:t>
      </w:r>
    </w:p>
    <w:p>
      <w:pPr>
        <w:ind w:left="0" w:right="0" w:firstLine="560"/>
        <w:spacing w:before="450" w:after="450" w:line="312" w:lineRule="auto"/>
      </w:pPr>
      <w:r>
        <w:rPr>
          <w:rFonts w:ascii="宋体" w:hAnsi="宋体" w:eastAsia="宋体" w:cs="宋体"/>
          <w:color w:val="000"/>
          <w:sz w:val="28"/>
          <w:szCs w:val="28"/>
        </w:rPr>
        <w:t xml:space="preserve">四是通过形势宣讲“聚心”。公司专门抽调精兵强将组织宣 2 讲团对18个党支部近2025余名员工(包括部分退休员工)进行了14场形势任务教育，宣讲催人奋进,发人深醒,使广大员工对公司创业调整、XXX发展道路的重要性和紧迫性有了认识上的再提高、观念上的再转变、思想上的再统一，凝聚了推动公司发展的强大合力。</w:t>
      </w:r>
    </w:p>
    <w:p>
      <w:pPr>
        <w:ind w:left="0" w:right="0" w:firstLine="560"/>
        <w:spacing w:before="450" w:after="450" w:line="312" w:lineRule="auto"/>
      </w:pPr>
      <w:r>
        <w:rPr>
          <w:rFonts w:ascii="宋体" w:hAnsi="宋体" w:eastAsia="宋体" w:cs="宋体"/>
          <w:color w:val="000"/>
          <w:sz w:val="28"/>
          <w:szCs w:val="28"/>
        </w:rPr>
        <w:t xml:space="preserve">通过“聚心”工程，员工信心提升，凝聚力增强，“七个调整”取得进展。一是切实调整了组织机构，取消职能部门内业务室的编制，初步完成直线职能式两级管控的调整，公司二级机构由原来的30个调整为目前的26个，减少了工作层级，提升了工作效率。二是大力改进了市场营销模式，由传统的坐地待客到逐一走访用户，以优良的性能拉动用户对新产品的需求，扩大订货量。XX获得发展史上单笔最大订单，XX产品外贸合同增长1倍，创历史新高。三是产品产业结构调整效果显着，XX产品2025年共开展科研项目18个，其中重点是XXX达到设计定型，高附加值电器部件的研制也取得较大进展。XX品实现了162台智能抽油机、145套XX传动系统销售合同的签订，XX销售收入今年将突破1.2亿，占比将达到30%，同比上升14%。</w:t>
      </w:r>
    </w:p>
    <w:p>
      <w:pPr>
        <w:ind w:left="0" w:right="0" w:firstLine="560"/>
        <w:spacing w:before="450" w:after="450" w:line="312" w:lineRule="auto"/>
      </w:pPr>
      <w:r>
        <w:rPr>
          <w:rFonts w:ascii="宋体" w:hAnsi="宋体" w:eastAsia="宋体" w:cs="宋体"/>
          <w:color w:val="000"/>
          <w:sz w:val="28"/>
          <w:szCs w:val="28"/>
        </w:rPr>
        <w:t xml:space="preserve">二、实施“争优”工程，提升企业创造力</w:t>
      </w:r>
    </w:p>
    <w:p>
      <w:pPr>
        <w:ind w:left="0" w:right="0" w:firstLine="560"/>
        <w:spacing w:before="450" w:after="450" w:line="312" w:lineRule="auto"/>
      </w:pPr>
      <w:r>
        <w:rPr>
          <w:rFonts w:ascii="宋体" w:hAnsi="宋体" w:eastAsia="宋体" w:cs="宋体"/>
          <w:color w:val="000"/>
          <w:sz w:val="28"/>
          <w:szCs w:val="28"/>
        </w:rPr>
        <w:t xml:space="preserve">今年以来，公司党委在创先争优活动中，围绕活动主题，突出实践特色，通过三项“争优”活动，引导基层党组织和党员争当先锋，提升企业创造力。</w:t>
      </w:r>
    </w:p>
    <w:p>
      <w:pPr>
        <w:ind w:left="0" w:right="0" w:firstLine="560"/>
        <w:spacing w:before="450" w:after="450" w:line="312" w:lineRule="auto"/>
      </w:pPr>
      <w:r>
        <w:rPr>
          <w:rFonts w:ascii="宋体" w:hAnsi="宋体" w:eastAsia="宋体" w:cs="宋体"/>
          <w:color w:val="000"/>
          <w:sz w:val="28"/>
          <w:szCs w:val="28"/>
        </w:rPr>
        <w:t xml:space="preserve">一是开展领导干部引领活动，充分发挥党委政治核心作用。公司通过创建学习型党组织带动学习型企业建设，增强 3 党组织的政治引领力，激发党组织和党员干部的学习热情。公司党委在积极参与企业重大问题决策、加强“四好”领导班子建设的同时，紧紧围绕企业的中心工作，坚持以争创“四强”党组织、争当“四优”共产党员活动为抓手，广泛开展“领导班子进基层，解难题、出思路、谋发展;党员干部在一线，抓管理、出实效、办实事”争创活动，充分发挥党委的政治核心作用，增强基层党组织的创造力，提升党员队伍素质。</w:t>
      </w:r>
    </w:p>
    <w:p>
      <w:pPr>
        <w:ind w:left="0" w:right="0" w:firstLine="560"/>
        <w:spacing w:before="450" w:after="450" w:line="312" w:lineRule="auto"/>
      </w:pPr>
      <w:r>
        <w:rPr>
          <w:rFonts w:ascii="宋体" w:hAnsi="宋体" w:eastAsia="宋体" w:cs="宋体"/>
          <w:color w:val="000"/>
          <w:sz w:val="28"/>
          <w:szCs w:val="28"/>
        </w:rPr>
        <w:t xml:space="preserve">二是开展基层组织建设年活动，充分发挥支部的战斗堡垒作用。制定了《关于在创先争优活动中开展基层组织建设年活动的实施意见》，下发了《XX公司先进、一般、后进党支部划分参考标准》。在基层组织建设年活动中，公司把抓基层、打基础、强服务作为基层组织建设年的重点工作内容，广泛深入开展了“三送、三讲、三有”活动，做到党组织“送政策、送服务、送温暖”，党员“讲责任、讲纪律、讲贡献”，员工群众“有干劲、有活力、有进步”。按照基层党组织“五个好”的目标要求，定期开展领导点评、群众评议活动，开展了基层党组织情况调查，收集梳理出9大类意见建议，并根据这些意见建议提出了5条整改措施，为巩固先进、推动一般、整顿后进指明了努力方向。公司18个党支部中有6个被评为先进党支部，12个被评为一般党支部。</w:t>
      </w:r>
    </w:p>
    <w:p>
      <w:pPr>
        <w:ind w:left="0" w:right="0" w:firstLine="560"/>
        <w:spacing w:before="450" w:after="450" w:line="312" w:lineRule="auto"/>
      </w:pPr>
      <w:r>
        <w:rPr>
          <w:rFonts w:ascii="宋体" w:hAnsi="宋体" w:eastAsia="宋体" w:cs="宋体"/>
          <w:color w:val="000"/>
          <w:sz w:val="28"/>
          <w:szCs w:val="28"/>
        </w:rPr>
        <w:t xml:space="preserve">三是实施党组织建设递进工程，充分发挥党小组的创造活力。公司党委在巩固和提高“高标准示范党支部”工作的基础上，坚持实施“一个党员就是一股推动力”、“一个党小组就是一台推动机”的党组织建设递进工程。今年以来，公司党委以 4 建立健全党小组的设置为重点，增强党小组融入中心、服务中心的能力，凸显党小组在改革调整、生产经营中的战斗力。XXX分厂党小组开展小改小革“争优”，在产品研制生产的某道工序中，通过改进夹具，工效提高了66%，夹具成本从原先的1300多元降低到了30元。XXX分厂党小组通过抓市场“争优”，积极发动党员干部寻找外协，截至10月共实现外协收入300多万元，并荣获了2025年“XXX优秀推动力党小组”荣誉称号。</w:t>
      </w:r>
    </w:p>
    <w:p>
      <w:pPr>
        <w:ind w:left="0" w:right="0" w:firstLine="560"/>
        <w:spacing w:before="450" w:after="450" w:line="312" w:lineRule="auto"/>
      </w:pPr>
      <w:r>
        <w:rPr>
          <w:rFonts w:ascii="宋体" w:hAnsi="宋体" w:eastAsia="宋体" w:cs="宋体"/>
          <w:color w:val="000"/>
          <w:sz w:val="28"/>
          <w:szCs w:val="28"/>
        </w:rPr>
        <w:t xml:space="preserve">在三项“争优”活动过程中，公司党委紧密结合生产经营开展了“誓夺首季开门红”、“坚决实现双过半”、“立足岗位出精品，优异成绩献七一”等阶段性劳动竞赛活动，各支部开展党内竞赛次数共计80余次，广大党员在深入推进“党员身边无事故”工程的同时积极参与党内竞赛活动，累计参与人数达1000余人次。 2025年公司党委共表彰“四好”领导班子2个、先进党支部6个和党小组15个，标兵共产党员10名、优秀示范岗党员10名和优秀离退休党员5名;去年以来先后有3个支部、11人次受到集团公司党组、省工办党委等上级表彰。</w:t>
      </w:r>
    </w:p>
    <w:p>
      <w:pPr>
        <w:ind w:left="0" w:right="0" w:firstLine="560"/>
        <w:spacing w:before="450" w:after="450" w:line="312" w:lineRule="auto"/>
      </w:pPr>
      <w:r>
        <w:rPr>
          <w:rFonts w:ascii="宋体" w:hAnsi="宋体" w:eastAsia="宋体" w:cs="宋体"/>
          <w:color w:val="000"/>
          <w:sz w:val="28"/>
          <w:szCs w:val="28"/>
        </w:rPr>
        <w:t xml:space="preserve">三、实施“优化”工程，提升企业战斗力</w:t>
      </w:r>
    </w:p>
    <w:p>
      <w:pPr>
        <w:ind w:left="0" w:right="0" w:firstLine="560"/>
        <w:spacing w:before="450" w:after="450" w:line="312" w:lineRule="auto"/>
      </w:pPr>
      <w:r>
        <w:rPr>
          <w:rFonts w:ascii="宋体" w:hAnsi="宋体" w:eastAsia="宋体" w:cs="宋体"/>
          <w:color w:val="000"/>
          <w:sz w:val="28"/>
          <w:szCs w:val="28"/>
        </w:rPr>
        <w:t xml:space="preserve">目前，公司员工1685人，高中文化及其以下占比65.4%，基本生产工人、工程技术人员、管辅人员、其他类人员之比为45：14：34：7，人员规模过大，文化素质偏低，人员结构极不合理是当前公司迫切需要解决的问题。为此，公司不断通过优化人员结构，达到提升高端、增强中端、减少低端的目的，为企业长远发展积蓄人才力量，提升战斗力。</w:t>
      </w:r>
    </w:p>
    <w:p>
      <w:pPr>
        <w:ind w:left="0" w:right="0" w:firstLine="560"/>
        <w:spacing w:before="450" w:after="450" w:line="312" w:lineRule="auto"/>
      </w:pPr>
      <w:r>
        <w:rPr>
          <w:rFonts w:ascii="宋体" w:hAnsi="宋体" w:eastAsia="宋体" w:cs="宋体"/>
          <w:color w:val="000"/>
          <w:sz w:val="28"/>
          <w:szCs w:val="28"/>
        </w:rPr>
        <w:t xml:space="preserve">5 一是优化中层管理队伍。公司对领导职责进行了重新分工，对部分党组织机构和行政职能进行了调整，对全体中层管理干部在全部解聘的基础上进行了重新聘任，共解聘3人，降职2人，摘帽4人，调整面达60%，为确保公司2025年各项目标任务顺利完成、确保“七个调整”取得实效提供了坚强的组织和干部保障。</w:t>
      </w:r>
    </w:p>
    <w:p>
      <w:pPr>
        <w:ind w:left="0" w:right="0" w:firstLine="560"/>
        <w:spacing w:before="450" w:after="450" w:line="312" w:lineRule="auto"/>
      </w:pPr>
      <w:r>
        <w:rPr>
          <w:rFonts w:ascii="宋体" w:hAnsi="宋体" w:eastAsia="宋体" w:cs="宋体"/>
          <w:color w:val="000"/>
          <w:sz w:val="28"/>
          <w:szCs w:val="28"/>
        </w:rPr>
        <w:t xml:space="preserve">二是优化后备干部队伍。公司党委为选准配强公司中层后备干部，组织开展了中层后备干部选拔工作，通过资格审查、理论考试、面试及心理测评等环节，确定48名中层后备干部人选，并建立后备干部队伍档案库，通过一年多的考察，今年将在后备干部中淘汰20%，进一步加强后备干部统一管理，不断精干后备干部队伍。</w:t>
      </w:r>
    </w:p>
    <w:p>
      <w:pPr>
        <w:ind w:left="0" w:right="0" w:firstLine="560"/>
        <w:spacing w:before="450" w:after="450" w:line="312" w:lineRule="auto"/>
      </w:pPr>
      <w:r>
        <w:rPr>
          <w:rFonts w:ascii="宋体" w:hAnsi="宋体" w:eastAsia="宋体" w:cs="宋体"/>
          <w:color w:val="000"/>
          <w:sz w:val="28"/>
          <w:szCs w:val="28"/>
        </w:rPr>
        <w:t xml:space="preserve">三是优化人才队伍。公司将围绕发展战略目标，把“技术、管理、技能”三支人才队伍建设作为重点工作来抓，着重从三个方面大力加强人才队伍建设：开展企业导航和个人愿望相结合的职业生涯设计活动，打通人才成长的“双通道”;坚持管理人才队伍建设和技术人才队伍建设一起抓，技术人才队伍建设和技能人才队伍建设一起抓，打通人才开发的“双通道”;以育得出、引得进、留得住、用得好公司急需的核心人才为重点，力争用3年时间，培养造就2名集团公司级科技带头人，1名集团公司级技能带头人，重点引进具有硕士、博士学历的高层次专业化人才5人。到2025年，公司研发人员比例达到18%以上，人才资源总量达到1100人，建设一支“结构合理、专业化水平高、实践能力强”的高素质职业化员 6 工队伍，全面提升企业战斗力。</w:t>
      </w:r>
    </w:p>
    <w:p>
      <w:pPr>
        <w:ind w:left="0" w:right="0" w:firstLine="560"/>
        <w:spacing w:before="450" w:after="450" w:line="312" w:lineRule="auto"/>
      </w:pPr>
      <w:r>
        <w:rPr>
          <w:rFonts w:ascii="宋体" w:hAnsi="宋体" w:eastAsia="宋体" w:cs="宋体"/>
          <w:color w:val="000"/>
          <w:sz w:val="28"/>
          <w:szCs w:val="28"/>
        </w:rPr>
        <w:t xml:space="preserve">四是优化员工队伍。通过定编定岗定员，确定各单位基本生产岗位、辅助管理人员岗位、后勤人员岗位和工程技术人员岗位分别需求总量。截至10月底，通过多种方式，实现减员88人次，员工退出率达到3.5%。目前，公司正在大力推进人员结构优化工作，拟将采取离岗休养、解除劳动合同、停薪留职、办理特殊工种申请退休、转岗培训等措施，最终实现人员规模严格控制、人才总量稳步提升的人才队伍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2026-10-08T08:43:16+08:00</dcterms:created>
  <dcterms:modified xsi:type="dcterms:W3CDTF">2026-10-08T08:43:16+08:00</dcterms:modified>
</cp:coreProperties>
</file>

<file path=docProps/custom.xml><?xml version="1.0" encoding="utf-8"?>
<Properties xmlns="http://schemas.openxmlformats.org/officeDocument/2006/custom-properties" xmlns:vt="http://schemas.openxmlformats.org/officeDocument/2006/docPropsVTypes"/>
</file>