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社区科普志愿者工作总结 社区志愿者总结报告(5篇)</w:t>
      </w:r>
      <w:bookmarkEnd w:id="1"/>
    </w:p>
    <w:p>
      <w:pPr>
        <w:jc w:val="center"/>
        <w:spacing w:before="0" w:after="450"/>
      </w:pPr>
      <w:r>
        <w:rPr>
          <w:rFonts w:ascii="Arial" w:hAnsi="Arial" w:eastAsia="Arial" w:cs="Arial"/>
          <w:color w:val="999999"/>
          <w:sz w:val="20"/>
          <w:szCs w:val="20"/>
        </w:rPr>
        <w:t xml:space="preserve">来源：网络  作者：雪海孤独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社区科普志愿者工作总结 社区志愿者总结报告一一、加强队伍建设，完善志愿服务体系一是用心加强志愿者注册工作。我们严格按照《中国青年志愿者注册管理办法(试行)》的规定，认真做好志愿者注册登记表、服务项目登记表、注册简明登记表及相关资料的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社区志愿者总结报告一</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社区志愿者总结报告二</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社区志愿者总结报告三</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社区志愿者总结报告四</w:t>
      </w:r>
    </w:p>
    <w:p>
      <w:pPr>
        <w:ind w:left="0" w:right="0" w:firstLine="560"/>
        <w:spacing w:before="450" w:after="450" w:line="312" w:lineRule="auto"/>
      </w:pPr>
      <w:r>
        <w:rPr>
          <w:rFonts w:ascii="宋体" w:hAnsi="宋体" w:eastAsia="宋体" w:cs="宋体"/>
          <w:color w:val="000"/>
          <w:sz w:val="28"/>
          <w:szCs w:val="28"/>
        </w:rPr>
        <w:t xml:space="preserve">我是__级的一名青年志愿者，____年9月，我加入了广西工学院鹿山学院青年志愿者协会。在学长学姐的带领下，组织并参与了一些校内外的公益活动，尽自我的所能去帮忙需要那些需要帮忙的人。传递自我的欢乐和爱心的同时，收获着我们自我的欢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社区志愿者总结报告五</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2025-12-10T02:12:50+08:00</dcterms:created>
  <dcterms:modified xsi:type="dcterms:W3CDTF">2025-12-10T02:12:50+08:00</dcterms:modified>
</cp:coreProperties>
</file>

<file path=docProps/custom.xml><?xml version="1.0" encoding="utf-8"?>
<Properties xmlns="http://schemas.openxmlformats.org/officeDocument/2006/custom-properties" xmlns:vt="http://schemas.openxmlformats.org/officeDocument/2006/docPropsVTypes"/>
</file>