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2025年电信社区经理工作总结 电信社区经理前景精选(5篇)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电信社区经理工作总结 电信社区经理前景一今年三月份，我竞聘社区营销经理成功后，就积极地参与到市场竞争中去，走千家万户，说千言万语，吃千辛万苦，做好本社区内的用户调查、分析和预测工作，了解客户需求和竞争对手动态；同时，我也很注重“营销支撑系统...</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电信社区经理前景一</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网-找</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xx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xxxx，为局里在制定ip策反上提供了一些好的建议。由于我的业务发展是立足于本社区，而且话务量保有和ip策反做得好，所以既使今年电信市场竞争风起云涌，我所管辖的片区在业务收入上，还取得一些增长，今年我的计划数是26831xxxx，11月份我所辖区的业务收入为27456xxxx，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公司举行了“社区经理和农村统包员营销技能大赛”，我和一个同事代表我们xx局去参加了比赛，由于平时知识积累的丰富，此次比赛我们夺得了团体第二名的好绩，为xx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电信社区经理前景二</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x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电信社区经理前景三</w:t>
      </w:r>
    </w:p>
    <w:p>
      <w:pPr>
        <w:ind w:left="0" w:right="0" w:firstLine="560"/>
        <w:spacing w:before="450" w:after="450" w:line="312" w:lineRule="auto"/>
      </w:pPr>
      <w:r>
        <w:rPr>
          <w:rFonts w:ascii="宋体" w:hAnsi="宋体" w:eastAsia="宋体" w:cs="宋体"/>
          <w:color w:val="000"/>
          <w:sz w:val="28"/>
          <w:szCs w:val="28"/>
        </w:rPr>
        <w:t xml:space="preserve">转眼间，新年的钟声已将敲响，在这即将过去的一年中，是电信市场竞争最为激烈的一年，我作为一名社区营销经理，积极投身到了这场“抢钱”运动中，发扬我们xx人的“三千”精神，攻守结合，勇于开拓，为xx电信事业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xx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5250次，为局里在制定ip策反上提供了一些好的建议。由于我的业务发展是立足于本社区，而且话务量保有和ip策反做得好，所以既使今年电信市场竞争风起云涌，我所管辖的片区在业务收入上，还取得一些增长，今年我的计划数是268319元，11月份我所辖区的业务收入为274567元，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台州市公司举行了“社区经理和农村统包员营销技能大赛”，我和一个同事代表我们xx局去参加了比赛，由于平时知识积累的丰富，此次比赛我们夺得了团体第二名的`好绩，为xx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xx阳光保险公司成立，在走客户时发现，该客户比较重视宣传本公司品牌。我看在眼里，喜在心里，迅速向这一客户推出了号码百事通业务，其中客户首选冠名播报业务。冠名播报是在用户拨打114查询号码时，商可以在播报查号进入服务程序前插播企业的品牌宣传，每天近十万次的查号量有助于商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w:t>
      </w:r>
    </w:p>
    <w:p>
      <w:pPr>
        <w:ind w:left="0" w:right="0" w:firstLine="560"/>
        <w:spacing w:before="450" w:after="450" w:line="312" w:lineRule="auto"/>
      </w:pPr>
      <w:r>
        <w:rPr>
          <w:rFonts w:ascii="宋体" w:hAnsi="宋体" w:eastAsia="宋体" w:cs="宋体"/>
          <w:color w:val="000"/>
          <w:sz w:val="28"/>
          <w:szCs w:val="28"/>
        </w:rPr>
        <w:t xml:space="preserve">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vn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通知所有医疗网点在20xx年12月31日后不再使用窄带拨号刷卡业务，应全部到电信公司登记、签订vn宽带刷卡业务，如不与电信公司签订vn宽带协议的将取消其办理医疗网点的资格。根据劳动局医保处万主任所说：在全省全部使用vn宽带刷医保卡的，xx市是第一个，现在电信公司登记医疗网点的有200多，已办理的用户127，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电信社区经理前景四</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x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电信社区经理前景五</w:t>
      </w:r>
    </w:p>
    <w:p>
      <w:pPr>
        <w:ind w:left="0" w:right="0" w:firstLine="560"/>
        <w:spacing w:before="450" w:after="450" w:line="312" w:lineRule="auto"/>
      </w:pPr>
      <w:r>
        <w:rPr>
          <w:rFonts w:ascii="宋体" w:hAnsi="宋体" w:eastAsia="宋体" w:cs="宋体"/>
          <w:color w:val="000"/>
          <w:sz w:val="28"/>
          <w:szCs w:val="28"/>
        </w:rPr>
        <w:t xml:space="preserve">转眼间，新年的钟声已将敲响，在这即将过去的一年中，是电信市场竞争最为激烈的一年，我作为一名社区营销经理，积极投身到了这场“抢钱”运动中，发扬我们**人的“三千”精神，攻守结合，勇于开拓，为**电信事业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网-找</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xxxx，为局里在制定ip策反上提供了一些好的建议。由于我的业务发展是立足于本社区，而且话务量保有和ip策反做得好，所以既使今年电信市场竞争风起云涌，我所管辖的片区在业务收入上，还取得一些增长，今年我的计划数是26831xxxx，11月份我所辖区的业务收入为27456xxxx，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公司举行了“社区经理和农村统包员营销技能大赛”，我和一个同事代表我们**局去参加了比赛，由于平时知识积累的丰富，此次比赛我们夺得了团体第二名的好绩，为**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2026-06-19T05:59:44+08:00</dcterms:created>
  <dcterms:modified xsi:type="dcterms:W3CDTF">2026-06-19T05:59:44+08:00</dcterms:modified>
</cp:coreProperties>
</file>

<file path=docProps/custom.xml><?xml version="1.0" encoding="utf-8"?>
<Properties xmlns="http://schemas.openxmlformats.org/officeDocument/2006/custom-properties" xmlns:vt="http://schemas.openxmlformats.org/officeDocument/2006/docPropsVTypes"/>
</file>