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社区工作者一年的工作总结(五篇)</w:t>
      </w:r>
      <w:bookmarkEnd w:id="1"/>
    </w:p>
    <w:p>
      <w:pPr>
        <w:jc w:val="center"/>
        <w:spacing w:before="0" w:after="450"/>
      </w:pPr>
      <w:r>
        <w:rPr>
          <w:rFonts w:ascii="Arial" w:hAnsi="Arial" w:eastAsia="Arial" w:cs="Arial"/>
          <w:color w:val="999999"/>
          <w:sz w:val="20"/>
          <w:szCs w:val="20"/>
        </w:rPr>
        <w:t xml:space="preserve">来源：网络  作者：落花时节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社区工作者一年的工作总结一如何做好社区工作，首先要树立一种职业道德，从而构建一种尊重他人，关照后人，公平对待自然的全新文明观;其次要确立一种“以人为本”的工作理念，千头万绪的工作要有一个认识到实践的过程。当刚刚跨入社区这个领域，新的挑战对于...</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社区工作者一年的工作总结一</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社区工作者一年的工作总结二</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__社区”主要做了以下工作：</w:t>
      </w:r>
    </w:p>
    <w:p>
      <w:pPr>
        <w:ind w:left="0" w:right="0" w:firstLine="560"/>
        <w:spacing w:before="450" w:after="450" w:line="312" w:lineRule="auto"/>
      </w:pPr>
      <w:r>
        <w:rPr>
          <w:rFonts w:ascii="宋体" w:hAnsi="宋体" w:eastAsia="宋体" w:cs="宋体"/>
          <w:color w:val="000"/>
          <w:sz w:val="28"/>
          <w:szCs w:val="28"/>
        </w:rPr>
        <w:t xml:space="preserve">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矗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室，京剧票友活动室等文艺团体，各种各样的活动把大家的生活装扮更加亮丽！我们每年都要为广大职工至少办成2件实事。这是一个社区工会工作者每年所必须实现的重要事情！我们正在满怀信心的热情洋溢的工作着！</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社区工作者一年的工作总结三</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新党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社区工作者一年的工作总结四</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社区工作者一年的工作总结五</w:t>
      </w:r>
    </w:p>
    <w:p>
      <w:pPr>
        <w:ind w:left="0" w:right="0" w:firstLine="560"/>
        <w:spacing w:before="450" w:after="450" w:line="312" w:lineRule="auto"/>
      </w:pPr>
      <w:r>
        <w:rPr>
          <w:rFonts w:ascii="宋体" w:hAnsi="宋体" w:eastAsia="宋体" w:cs="宋体"/>
          <w:color w:val="000"/>
          <w:sz w:val="28"/>
          <w:szCs w:val="28"/>
        </w:rPr>
        <w:t xml:space="preserve">20__年9月，在毕业后离开校园、踏入社会的第三个月，我有幸加入____街道____社区，成为了一名社区工作者。现两年的时间过去了，我随着工作经历的积累，逐渐发现，我的身心已经深系在社区工作的岗位上，每天忙忙碌碌，却十分有意义，职位虽小，但是能为许多基层群众办实事，自豪感油然而生，对于社区工作也有了更深刻的认识，现将个人工作总结感想汇报如下：</w:t>
      </w:r>
    </w:p>
    <w:p>
      <w:pPr>
        <w:ind w:left="0" w:right="0" w:firstLine="560"/>
        <w:spacing w:before="450" w:after="450" w:line="312" w:lineRule="auto"/>
      </w:pPr>
      <w:r>
        <w:rPr>
          <w:rFonts w:ascii="宋体" w:hAnsi="宋体" w:eastAsia="宋体" w:cs="宋体"/>
          <w:color w:val="000"/>
          <w:sz w:val="28"/>
          <w:szCs w:val="28"/>
        </w:rPr>
        <w:t xml:space="preserve">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__社区，我负责过党建、妇联、综治等工作，先负责会计、关工委、团工委、文体等工作，辅助社区办公室管理工作。通过这两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学习社区前辈巧妙运用语言技巧和居民沟通处理问题时，使我受益匪浅，也体会到“姜还是老的辣”这句话的内涵。很多居民因为生活或工作上不如意而心存不满，能否化解群众的怨气就成为摆在社区工作者面前的大问题，所以要对这类居民做好耐心细致的思想工作。</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像关工委、团工委，主要表现在对“五老”人员、青少年以及困境而他的关心、关爱，解决他们的生活困难，解决他们的生活需求。</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只有更多的运用创新意识，开展灵活多样主题实践活动，才能把党利民惠民的政策传达到社区居民之中，使群众得实惠。</w:t>
      </w:r>
    </w:p>
    <w:p>
      <w:pPr>
        <w:ind w:left="0" w:right="0" w:firstLine="560"/>
        <w:spacing w:before="450" w:after="450" w:line="312" w:lineRule="auto"/>
      </w:pPr>
      <w:r>
        <w:rPr>
          <w:rFonts w:ascii="宋体" w:hAnsi="宋体" w:eastAsia="宋体" w:cs="宋体"/>
          <w:color w:val="000"/>
          <w:sz w:val="28"/>
          <w:szCs w:val="28"/>
        </w:rPr>
        <w:t xml:space="preserve">这两年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2026-05-16T21:46:57+08:00</dcterms:created>
  <dcterms:modified xsi:type="dcterms:W3CDTF">2026-05-16T21:46:57+08:00</dcterms:modified>
</cp:coreProperties>
</file>

<file path=docProps/custom.xml><?xml version="1.0" encoding="utf-8"?>
<Properties xmlns="http://schemas.openxmlformats.org/officeDocument/2006/custom-properties" xmlns:vt="http://schemas.openxmlformats.org/officeDocument/2006/docPropsVTypes"/>
</file>