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社区工作者年度工作总结6000字(五篇)</w:t>
      </w:r>
      <w:bookmarkEnd w:id="1"/>
    </w:p>
    <w:p>
      <w:pPr>
        <w:jc w:val="center"/>
        <w:spacing w:before="0" w:after="450"/>
      </w:pPr>
      <w:r>
        <w:rPr>
          <w:rFonts w:ascii="Arial" w:hAnsi="Arial" w:eastAsia="Arial" w:cs="Arial"/>
          <w:color w:val="999999"/>
          <w:sz w:val="20"/>
          <w:szCs w:val="20"/>
        </w:rPr>
        <w:t xml:space="preserve">来源：网络  作者：落日斜阳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社区工作者年度工作总结6000字一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6名安置帮教人员和5名开展了结对帮扶活动;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3、为了确保会议顺利召开，我社区对辖区内的重控人员进行了重点监控，保证了会议期间我辖区的社会稳定。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4、为了提高居民的法制意识、增强法制观念，做到综治工作人人参与，我社区在3月13日召开了警民恳谈会、5月25日在__社区主干道开展了5月综治宣传活动，发放各种宣传资料200余份。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1、为了保证辖区居民过一个安全祥和的春节，年前我社区对辖区内三个幼儿园、香港路第二社区医院、__社区卫生服务站和__加油站等人员密集区域进行了烟花爆竹安全排查。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3、对__社区所有楼栋进行了安全隐患排查，并在5月9日请遵义市消防大队对排查出的隐患进行了排除。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1、我社区成立专门的“流动课堂”工作领导小组，抓住春节外出务工人员返乡过节的机会，在辖区发放禁毒宣传资料和张贴画，并在2月20日组织他们在社区远教室进行了禁毒知识宣传教育。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2、3月5号对辖区范围居民的菜地、阳台、楼顶等区域居民种植植物进行了禁种铲毒的排查，并大力宣传毒品禁种法规。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3、4月6日，我社区综治工作人员协同办事处禁毒专干对辖区内27名吸毒人员入户进行了交流沟通，并宣传政府的“阳光工程”政策。</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毒品对人类、对社会造成的危害;宣传社区戒毒(康复)工作;宣传开展禁毒严打整治斗争的决心，营造浓郁的禁毒氛围。6月初在社区门前和__社区交通要道挂出禁毒标语;利用板报作出禁毒宣传专栏、挂图形式大力营造浓厚的禁毒宣传氛围;6月26日，社区综治工作站组织在__小区人口较为集中地点进行大力宣传;散发禁毒宣传单、张贴禁毒通告;通知社区戒毒康复人员及部分居民在社区远程教育站组织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通过这一系列工作的开展，增强了社区与居民群众的凝聚力和战斗力，社区综治维稳工作明显得到了好转，发案率有所下降，群众见巡率、见警率有所提高，居民满意度在逐渐提高。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责任目标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社区工作者年度工作总结6000字二</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聚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社区工作者年度工作总结6000字三</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4、20__年度北浦社区社会治安综合治理目标管理责任书规定今年各辖区单位要把工作重点放在群防群治工作上，我社区为了更好地做好社会治安综合治理工作，努力降低发案率，保证居民生命财产安全。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5、我社区全民动员，在辖区范围内广泛开展“压案”专项行动。我们将社区原有的低保巡逻队做出安排，要求他们分区分片负责治安巡逻，并发动居民小组长率领本组居民也共同参与。与此同时，社区工作人员还做好了值班安排，每天分班分组地按照预定时间、班次、保证24小时都有人值班，并做好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进行各项普法宣传教育，发放各类宣传资料3000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一方面我们经常下到群众当中去，通过与群众的交流，从中了解是否有新滋生习练者，做到“发现一个，帮教一个”;另一方面，积极发动群众主动向我们揭发、提供邪教组织的非法活动，做到“发现一起，处理一起”。由于一直以来我们在辖区内做了大量的宣教工作，所以至今没有发现有新滋生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舆论氛围，开展法制学习，我社区今年发放各类普法宣传单__份，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2、积极排查和化解人民内部矛盾，按照“预防为主，教育疏导，依法处理，防止各类矛盾激化”的原则，把各类矛盾化解在萌芽状态，维护社会稳定。今年，调委会共接受调解纠纷10于起，调成率99%。</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对每一位综治干部进行了体能及业务知识、应变能力的考核，使综治干部人员的业务水平不断提高，对自己辖区内的基本情况做到了如指掌。通过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社区工作者年度工作总结6000字四</w:t>
      </w:r>
    </w:p>
    <w:p>
      <w:pPr>
        <w:ind w:left="0" w:right="0" w:firstLine="560"/>
        <w:spacing w:before="450" w:after="450" w:line="312" w:lineRule="auto"/>
      </w:pPr>
      <w:r>
        <w:rPr>
          <w:rFonts w:ascii="宋体" w:hAnsi="宋体" w:eastAsia="宋体" w:cs="宋体"/>
          <w:color w:val="000"/>
          <w:sz w:val="28"/>
          <w:szCs w:val="28"/>
        </w:rPr>
        <w:t xml:space="preserve">一、健全社区综治工作组织机构，狠抓措施落实，确保安全无事故、无案件</w:t>
      </w:r>
    </w:p>
    <w:p>
      <w:pPr>
        <w:ind w:left="0" w:right="0" w:firstLine="560"/>
        <w:spacing w:before="450" w:after="450" w:line="312" w:lineRule="auto"/>
      </w:pPr>
      <w:r>
        <w:rPr>
          <w:rFonts w:ascii="宋体" w:hAnsi="宋体" w:eastAsia="宋体" w:cs="宋体"/>
          <w:color w:val="000"/>
          <w:sz w:val="28"/>
          <w:szCs w:val="28"/>
        </w:rPr>
        <w:t xml:space="preserve">合理制定综治计划。成立了以书记为组长，主任为副组长，其它社区干部为成员的“社会治安综合治理工作领导小组”，各负其责，确保各自所分管不出问题。建立值班制度。在节假日期间，每一天均安排一名社区干部值班，不仅仅保证了有状况能及时上请下达和处理，而且也确保了办公场所的安全。</w:t>
      </w:r>
    </w:p>
    <w:p>
      <w:pPr>
        <w:ind w:left="0" w:right="0" w:firstLine="560"/>
        <w:spacing w:before="450" w:after="450" w:line="312" w:lineRule="auto"/>
      </w:pPr>
      <w:r>
        <w:rPr>
          <w:rFonts w:ascii="宋体" w:hAnsi="宋体" w:eastAsia="宋体" w:cs="宋体"/>
          <w:color w:val="000"/>
          <w:sz w:val="28"/>
          <w:szCs w:val="28"/>
        </w:rPr>
        <w:t xml:space="preserve">二、突出综治工作治理重点，狠抓落实，抓成效</w:t>
      </w:r>
    </w:p>
    <w:p>
      <w:pPr>
        <w:ind w:left="0" w:right="0" w:firstLine="560"/>
        <w:spacing w:before="450" w:after="450" w:line="312" w:lineRule="auto"/>
      </w:pPr>
      <w:r>
        <w:rPr>
          <w:rFonts w:ascii="宋体" w:hAnsi="宋体" w:eastAsia="宋体" w:cs="宋体"/>
          <w:color w:val="000"/>
          <w:sz w:val="28"/>
          <w:szCs w:val="28"/>
        </w:rPr>
        <w:t xml:space="preserve">今年以来，综治工作尤为重要。始终把“管好自己的人，看好自己的门，办好自己的事”这三句话牢记在心。始终坚持“谁主管，谁负责”的原则，严格按照分工，层层落实，职责。促使大家“警钟长鸣”。</w:t>
      </w:r>
    </w:p>
    <w:p>
      <w:pPr>
        <w:ind w:left="0" w:right="0" w:firstLine="560"/>
        <w:spacing w:before="450" w:after="450" w:line="312" w:lineRule="auto"/>
      </w:pPr>
      <w:r>
        <w:rPr>
          <w:rFonts w:ascii="宋体" w:hAnsi="宋体" w:eastAsia="宋体" w:cs="宋体"/>
          <w:color w:val="000"/>
          <w:sz w:val="28"/>
          <w:szCs w:val="28"/>
        </w:rPr>
        <w:t xml:space="preserve">三、坚持“预防为主”的原则，确保辖区内不发生影响社会稳定的事件</w:t>
      </w:r>
    </w:p>
    <w:p>
      <w:pPr>
        <w:ind w:left="0" w:right="0" w:firstLine="560"/>
        <w:spacing w:before="450" w:after="450" w:line="312" w:lineRule="auto"/>
      </w:pPr>
      <w:r>
        <w:rPr>
          <w:rFonts w:ascii="宋体" w:hAnsi="宋体" w:eastAsia="宋体" w:cs="宋体"/>
          <w:color w:val="000"/>
          <w:sz w:val="28"/>
          <w:szCs w:val="28"/>
        </w:rPr>
        <w:t xml:space="preserve">全年，我们继续端正大家为人民服务的态度，以改善作风、提高效率、廉洁自律、勤政为民、增强队伍的凝聚力、战斗力为着力点，要求干部职工从思想、作风、纪律、效率、团结、廉洁六个方面，对自身存在的问题认真进行整改，从而提高了干部的政治觉悟、法律观念和思想道德水平。</w:t>
      </w:r>
    </w:p>
    <w:p>
      <w:pPr>
        <w:ind w:left="0" w:right="0" w:firstLine="560"/>
        <w:spacing w:before="450" w:after="450" w:line="312" w:lineRule="auto"/>
      </w:pPr>
      <w:r>
        <w:rPr>
          <w:rFonts w:ascii="宋体" w:hAnsi="宋体" w:eastAsia="宋体" w:cs="宋体"/>
          <w:color w:val="000"/>
          <w:sz w:val="28"/>
          <w:szCs w:val="28"/>
        </w:rPr>
        <w:t xml:space="preserve">四、严格依法行政制度落实，切实规范行政行为</w:t>
      </w:r>
    </w:p>
    <w:p>
      <w:pPr>
        <w:ind w:left="0" w:right="0" w:firstLine="560"/>
        <w:spacing w:before="450" w:after="450" w:line="312" w:lineRule="auto"/>
      </w:pPr>
      <w:r>
        <w:rPr>
          <w:rFonts w:ascii="宋体" w:hAnsi="宋体" w:eastAsia="宋体" w:cs="宋体"/>
          <w:color w:val="000"/>
          <w:sz w:val="28"/>
          <w:szCs w:val="28"/>
        </w:rPr>
        <w:t xml:space="preserve">借助普法工作之契机，进一步提高人员素质，切实做到按章办事、一年来，工作人员能够严格按照依法行政工作的各项要求规范自身行为。</w:t>
      </w:r>
    </w:p>
    <w:p>
      <w:pPr>
        <w:ind w:left="0" w:right="0" w:firstLine="560"/>
        <w:spacing w:before="450" w:after="450" w:line="312" w:lineRule="auto"/>
      </w:pPr>
      <w:r>
        <w:rPr>
          <w:rFonts w:ascii="宋体" w:hAnsi="宋体" w:eastAsia="宋体" w:cs="宋体"/>
          <w:color w:val="000"/>
          <w:sz w:val="28"/>
          <w:szCs w:val="28"/>
        </w:rPr>
        <w:t xml:space="preserve">五、切实抓好信访工作，加强矛盾纠纷排查化解工作</w:t>
      </w:r>
    </w:p>
    <w:p>
      <w:pPr>
        <w:ind w:left="0" w:right="0" w:firstLine="560"/>
        <w:spacing w:before="450" w:after="450" w:line="312" w:lineRule="auto"/>
      </w:pPr>
      <w:r>
        <w:rPr>
          <w:rFonts w:ascii="宋体" w:hAnsi="宋体" w:eastAsia="宋体" w:cs="宋体"/>
          <w:color w:val="000"/>
          <w:sz w:val="28"/>
          <w:szCs w:val="28"/>
        </w:rPr>
        <w:t xml:space="preserve">安排专门的信访人员，确保每个信访案件都能得到及时有效的处理。建立信访工作职责追究制和信访稳定职责制，按照“谁主管、谁负责”的原则。抓好信访案件的落实。我们始终坚持“全心全意为人民服务”的宗旨，要求每个社区都要以高度的工作热情和职责心，认真对待每一位来访群众，办好每一个案件，使信访问题解决在基层。</w:t>
      </w:r>
    </w:p>
    <w:p>
      <w:pPr>
        <w:ind w:left="0" w:right="0" w:firstLine="560"/>
        <w:spacing w:before="450" w:after="450" w:line="312" w:lineRule="auto"/>
      </w:pPr>
      <w:r>
        <w:rPr>
          <w:rFonts w:ascii="宋体" w:hAnsi="宋体" w:eastAsia="宋体" w:cs="宋体"/>
          <w:color w:val="000"/>
          <w:sz w:val="28"/>
          <w:szCs w:val="28"/>
        </w:rPr>
        <w:t xml:space="preserve">在今后的工作中，我将继续认真履行自己的职责，努力抓好本辖区的社会治安综合治理工作，全力维护社会稳定，力争在全区的综治工作中做出更大的贡献。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社区工作者年度工作总结6000字五</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社区工作人员每天佩戴义务巡逻袖章下户巡逻已形成制度化。社区居民群众防范意识明显提高，防范力量建设显著增强，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通过流动人口信息采集工作，明确了我社区的流动人口数据，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谁主管，谁负责”的原则，进一步落实企业法人责任制，加强对非公有制经济组织的综治工作；着力加强未成年人思想道德建设和青少年法制教育；继续开展对违规经营的网吧、网站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扎实开展法律宣传工作。切实开展对干部、群众的法制教育，组织辖区居民全面开展“法律进社区”宣传活动，积极开展各项普法宣传工作，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2026-09-13T04:44:46+08:00</dcterms:created>
  <dcterms:modified xsi:type="dcterms:W3CDTF">2026-09-13T04:44:46+08:00</dcterms:modified>
</cp:coreProperties>
</file>

<file path=docProps/custom.xml><?xml version="1.0" encoding="utf-8"?>
<Properties xmlns="http://schemas.openxmlformats.org/officeDocument/2006/custom-properties" xmlns:vt="http://schemas.openxmlformats.org/officeDocument/2006/docPropsVTypes"/>
</file>