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最新社区个人工作总结简短(19篇)</w:t>
      </w:r>
      <w:bookmarkEnd w:id="1"/>
    </w:p>
    <w:p>
      <w:pPr>
        <w:jc w:val="center"/>
        <w:spacing w:before="0" w:after="450"/>
      </w:pPr>
      <w:r>
        <w:rPr>
          <w:rFonts w:ascii="Arial" w:hAnsi="Arial" w:eastAsia="Arial" w:cs="Arial"/>
          <w:color w:val="999999"/>
          <w:sz w:val="20"/>
          <w:szCs w:val="20"/>
        </w:rPr>
        <w:t xml:space="preserve">来源：网络  作者：紫竹清香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社区个人工作总结简短一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社区个人工作总结简短一</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通过翻阅档案、提问和实地走访，我从宏观上感知到社区综治工作是一项既繁杂又能感觉到非常有成就感的工作。想要成为一名优秀的社区综治专干，不光要有敏锐的洞察力，在处理问题时脑子还要灵，任何事只要在脑子闪过，就要立刻给出处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责任书，再比如说与辖区内的某家银行协商，使其安装的监控探头再向外阔伸50米。怎样去说服负责人，这又是一门艺术，所以还应该掌握基本的公共关系和社交礼仪。想要做好社区综治工作还必须和人民群众打成一片，必须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社区个人工作总结简短三</w:t>
      </w:r>
    </w:p>
    <w:p>
      <w:pPr>
        <w:ind w:left="0" w:right="0" w:firstLine="560"/>
        <w:spacing w:before="450" w:after="450" w:line="312" w:lineRule="auto"/>
      </w:pPr>
      <w:r>
        <w:rPr>
          <w:rFonts w:ascii="宋体" w:hAnsi="宋体" w:eastAsia="宋体" w:cs="宋体"/>
          <w:color w:val="000"/>
          <w:sz w:val="28"/>
          <w:szCs w:val="28"/>
        </w:rPr>
        <w:t xml:space="preserve">在20_年1月的居委会换届选举中，我继续当选为石板坡社区居委会副主任，具体分管的工作为城市管理和综合治理工作。在今年的工作中，我将紧紧围绕上级布置的各项工作任务和指示精神，结合社区实际，有序地开展工作，不断推动社区城市管理、综合治理等各项工作的开展。根据上级要求以及结合自己的实际，制定20_年度的个人工作计划：</w:t>
      </w:r>
    </w:p>
    <w:p>
      <w:pPr>
        <w:ind w:left="0" w:right="0" w:firstLine="560"/>
        <w:spacing w:before="450" w:after="450" w:line="312" w:lineRule="auto"/>
      </w:pPr>
      <w:r>
        <w:rPr>
          <w:rFonts w:ascii="宋体" w:hAnsi="宋体" w:eastAsia="宋体" w:cs="宋体"/>
          <w:color w:val="000"/>
          <w:sz w:val="28"/>
          <w:szCs w:val="28"/>
        </w:rPr>
        <w:t xml:space="preserve">一、除做好分管的工作外，协助书记、主任督促、协调其他成员的工作，当好参谋和助手，完成书记、主任交办的其他工作。认真执行各项规章制度，做到办事公正公平，居务公开，群众满意。</w:t>
      </w:r>
    </w:p>
    <w:p>
      <w:pPr>
        <w:ind w:left="0" w:right="0" w:firstLine="560"/>
        <w:spacing w:before="450" w:after="450" w:line="312" w:lineRule="auto"/>
      </w:pPr>
      <w:r>
        <w:rPr>
          <w:rFonts w:ascii="宋体" w:hAnsi="宋体" w:eastAsia="宋体" w:cs="宋体"/>
          <w:color w:val="000"/>
          <w:sz w:val="28"/>
          <w:szCs w:val="28"/>
        </w:rPr>
        <w:t xml:space="preserve">二、坚持以人为本，推进和谐社区建设，加强自身学习，贯彻落实“三项制度”，主动联系群众，带头向居民宣传党和政府的路线、方针、政策，及时反映群众的意见、建议和要求。不断提高做居民工作、为居民谋利的本领，做到权为民所用，情为民所系，利为民所谋，不断完善服务，努力为群众办实事，办好事。</w:t>
      </w:r>
    </w:p>
    <w:p>
      <w:pPr>
        <w:ind w:left="0" w:right="0" w:firstLine="560"/>
        <w:spacing w:before="450" w:after="450" w:line="312" w:lineRule="auto"/>
      </w:pPr>
      <w:r>
        <w:rPr>
          <w:rFonts w:ascii="宋体" w:hAnsi="宋体" w:eastAsia="宋体" w:cs="宋体"/>
          <w:color w:val="000"/>
          <w:sz w:val="28"/>
          <w:szCs w:val="28"/>
        </w:rPr>
        <w:t xml:space="preserve">三、搞好社区综合治理，做好辖区内的信访维稳工作，扎实解决事关群众利益的各种难点、热点问题，做好稳控、带访工作，力争把矛盾隐患化解在基层，维护社会稳定。抓好重大安全隐患的治理和消防安全的监管力度，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四、搞好社区环境卫生，紧紧抓住文明创建的契机，加强社区居民的思想道德建设，努力配合市政和环卫管理部门改善社区居民的居住环境，做到社区内净化、绿化、亮化、无脏乱差，确保环境整洁干</w:t>
      </w:r>
    </w:p>
    <w:p>
      <w:pPr>
        <w:ind w:left="0" w:right="0" w:firstLine="560"/>
        <w:spacing w:before="450" w:after="450" w:line="312" w:lineRule="auto"/>
      </w:pPr>
      <w:r>
        <w:rPr>
          <w:rFonts w:ascii="宋体" w:hAnsi="宋体" w:eastAsia="宋体" w:cs="宋体"/>
          <w:color w:val="000"/>
          <w:sz w:val="28"/>
          <w:szCs w:val="28"/>
        </w:rPr>
        <w:t xml:space="preserve">净。</w:t>
      </w:r>
    </w:p>
    <w:p>
      <w:pPr>
        <w:ind w:left="0" w:right="0" w:firstLine="560"/>
        <w:spacing w:before="450" w:after="450" w:line="312" w:lineRule="auto"/>
      </w:pPr>
      <w:r>
        <w:rPr>
          <w:rFonts w:ascii="宋体" w:hAnsi="宋体" w:eastAsia="宋体" w:cs="宋体"/>
          <w:color w:val="000"/>
          <w:sz w:val="28"/>
          <w:szCs w:val="28"/>
        </w:rPr>
        <w:t xml:space="preserve">五、主动与公共单位联系，争取公共单位对社区工作的理解和支持，针对社区内道路、路灯、地下网管破损严重的现状，突出重点，量力而行，着重帮助解决居民呼声强烈，严重影响居民生活的公共设施先行维修。</w:t>
      </w:r>
    </w:p>
    <w:p>
      <w:pPr>
        <w:ind w:left="0" w:right="0" w:firstLine="560"/>
        <w:spacing w:before="450" w:after="450" w:line="312" w:lineRule="auto"/>
      </w:pPr>
      <w:r>
        <w:rPr>
          <w:rFonts w:ascii="宋体" w:hAnsi="宋体" w:eastAsia="宋体" w:cs="宋体"/>
          <w:color w:val="000"/>
          <w:sz w:val="28"/>
          <w:szCs w:val="28"/>
        </w:rPr>
        <w:t xml:space="preserve">在社区工作中，将会遇到各种各样的困难，但我会努力地去克服，把我们石板坡社区的工作做得更好。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社区个人工作总结简短四</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到达家庭关系和谐，人际关系和谐，干群关系和谐和社会和谐。不断探索和总结新的理论经验和方法，不断提升社区工作服务</w:t>
      </w:r>
    </w:p>
    <w:p>
      <w:pPr>
        <w:ind w:left="0" w:right="0" w:firstLine="560"/>
        <w:spacing w:before="450" w:after="450" w:line="312" w:lineRule="auto"/>
      </w:pPr>
      <w:r>
        <w:rPr>
          <w:rFonts w:ascii="宋体" w:hAnsi="宋体" w:eastAsia="宋体" w:cs="宋体"/>
          <w:color w:val="000"/>
          <w:sz w:val="28"/>
          <w:szCs w:val="28"/>
        </w:rPr>
        <w:t xml:space="preserve">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社区个人工作总结简短五</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邓小平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1：努力学习马克斯主义、列宁主义、毛泽东思想、邓小平理论和“三个代表”重要思想，掌握理论知识，提高思想水平，要深入实际，真心诚意的与群众为友，当好百姓的公仆。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社区个人工作总结简短六</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社区。透过考核，我有幸的成为了一名社区工作者——社区综治专干。</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明白自己要干些什么。在昱中街道综治办实习的这几天，在各部门领导的关怀和耳传身教下，使我逐渐的走上了正轨，让我在宏观上对社区综治工作有了必须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透过翻阅档案、提问和实地走访，我从宏观上感知到社区综治工作是一项既繁杂又能感觉到十分有成就感的工作。想要成为一名优秀的社区综治专干，不光要有敏锐的洞察力，在处理问题时脑子还要灵，任何事只要在脑子闪过，就要立刻给来源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职责书，再比如说与辖区内的某家银行协商，使其安装的监控探头再向外阔伸50米。怎样去说服负责人，这又是一门艺术，所以还就应掌握基本的公共关系和社交礼仪。想要做好社区综治工作还务必和人民群众打成一片，务必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一、认真学习国家法律法规、综治和平安建设文件及上级会议精神，不断提高自己的政治素质和业务潜力，切实增强做好综治工作的使命感和职责感;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二、团队精神很重要。社区综治工作，有的时候不是只靠单方面的力量就能处理得好的，还就应依靠群众，把握住社会服务管理工作的重点，整合资源、构成合力。依靠全社会的力量，齐抓共管;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三、待人处事用语礼貌，能解决的能调解的尽量解决，做到矛盾不激化。办不到的要当面说清，并联系相关单位协助处理;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社区个人工作总结简短七</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社区个人工作总结简短八</w:t>
      </w:r>
    </w:p>
    <w:p>
      <w:pPr>
        <w:ind w:left="0" w:right="0" w:firstLine="560"/>
        <w:spacing w:before="450" w:after="450" w:line="312" w:lineRule="auto"/>
      </w:pPr>
      <w:r>
        <w:rPr>
          <w:rFonts w:ascii="宋体" w:hAnsi="宋体" w:eastAsia="宋体" w:cs="宋体"/>
          <w:color w:val="000"/>
          <w:sz w:val="28"/>
          <w:szCs w:val="28"/>
        </w:rPr>
        <w:t xml:space="preserve">20xx年9月，我幸运的来到海滨街道沙蟾社区，成为了一名社区邮政服务的金融员，4年的时间过去了，我随着工作经历的积累，逐渐发现，我的身心已经深系在社区工作的岗位上，每天忙忙碌碌，却十分有意义，职位虽小，但是能代表政府为许多基层群众办实事，做贡献，自豪感油然而生。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 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w:t>
      </w:r>
    </w:p>
    <w:p>
      <w:pPr>
        <w:ind w:left="0" w:right="0" w:firstLine="560"/>
        <w:spacing w:before="450" w:after="450" w:line="312" w:lineRule="auto"/>
      </w:pPr>
      <w:r>
        <w:rPr>
          <w:rFonts w:ascii="宋体" w:hAnsi="宋体" w:eastAsia="宋体" w:cs="宋体"/>
          <w:color w:val="000"/>
          <w:sz w:val="28"/>
          <w:szCs w:val="28"/>
        </w:rPr>
        <w:t xml:space="preserve">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在20xx年8月通过了温州市助理社会工作师的考试，并取得了温州市人力资源和社会保障局颁发的资格证书。</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方便各家各户的各种费用一次性交纳，坚持做到零出错，我以正确、认真的态度对待各项工作任务，刚进单位面对居民提出的问题经常手足无措，经过不断学习，逐渐积累了工作经验，能够比较从容地处理日常工作中出现的各类问题、积极参加街道社区组织的各类业务培训，不断</w:t>
      </w:r>
    </w:p>
    <w:p>
      <w:pPr>
        <w:ind w:left="0" w:right="0" w:firstLine="560"/>
        <w:spacing w:before="450" w:after="450" w:line="312" w:lineRule="auto"/>
      </w:pPr>
      <w:r>
        <w:rPr>
          <w:rFonts w:ascii="宋体" w:hAnsi="宋体" w:eastAsia="宋体" w:cs="宋体"/>
          <w:color w:val="000"/>
          <w:sz w:val="28"/>
          <w:szCs w:val="28"/>
        </w:rPr>
        <w:t xml:space="preserve">提高自身各项业务素质，争取工作的主动性，也利用休息时间完成了业务教育的学习，提高了自身素质。发扬积极进取的工作精神，树立良好的工作作风。工作时我始终保持严谨认真的工作态度，脚踏实地，积极肯干。耐心的回答每个来社区咨询问题的居民，尽自己最大的力量为他们做事，并在20xx年获得了“示范村邮站”岗位称号，也有幸推荐“20xx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社区个人工作总结简短九</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guǎnlǐ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此刻这半年，在领导和同事们的指导帮忙下，我及时调整自己的状态，用心融入到新的工作环境，我已经为温馨苑居民办理医保x人，为退休人员办理年审手续x人。现将这一阶段的思想、学习、工作状况向领导同志们汇报：</w:t>
      </w:r>
    </w:p>
    <w:p>
      <w:pPr>
        <w:ind w:left="0" w:right="0" w:firstLine="560"/>
        <w:spacing w:before="450" w:after="450" w:line="312" w:lineRule="auto"/>
      </w:pPr>
      <w:r>
        <w:rPr>
          <w:rFonts w:ascii="宋体" w:hAnsi="宋体" w:eastAsia="宋体" w:cs="宋体"/>
          <w:color w:val="000"/>
          <w:sz w:val="28"/>
          <w:szCs w:val="28"/>
        </w:rPr>
        <w:t xml:space="preserve">一、转变主角，尽快适应居委会的工作环境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主角转变，是做好本职工作的前提。工作中，我细心向领导和其他同事请教，多向同事学习，用心观察、用心揣摩。想问题、办事情时刻从一名居委会工作人员的角度出发，努力尽快适应居委会的快节奏、高效率的工作，透过学习，自己的知识积累、文字水平、服务协调潜力等方面都有了必须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向深深记在脑海里。半年来我用心地参加学习活动，仔细听、认真记、用心琢磨，不走学习的过场；用心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用心参加温馨苑党支部的“二会一课”的学习。在支部的帮忙下，我认真学习了党的xx大报告、科学发展观以及和谐社会建设等一系列理论知识，同时注重加强对时政的了解，透过学习，我在必须程度上提高了自身政治理论水平，并向党支部提出了加入中国*的申请。个性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潜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用心熟悉社区工作特点，始终持续一颗平常心来对待工作，努力培养自己语言表达、组织协调、服务等方面的潜力，使自己在最短时间内成长为一名合格的社区工作者。</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社区个人工作总结简短篇十一</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贯彻xx大精神，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xx届四中全会精神。</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取得的成绩只能说明过去，展望明年，我要更加努力地工作，坚持学习党的xx届四中全会精神，用科学发展观指导党建工作，积极进取、不断创新，进一步加强自身建设，为搞好社区党建工作而作出努力。</w:t>
      </w:r>
    </w:p>
    <w:p>
      <w:pPr>
        <w:ind w:left="0" w:right="0" w:firstLine="560"/>
        <w:spacing w:before="450" w:after="450" w:line="312" w:lineRule="auto"/>
      </w:pPr>
      <w:r>
        <w:rPr>
          <w:rFonts w:ascii="宋体" w:hAnsi="宋体" w:eastAsia="宋体" w:cs="宋体"/>
          <w:color w:val="000"/>
          <w:sz w:val="28"/>
          <w:szCs w:val="28"/>
        </w:rPr>
        <w:t xml:space="preserve">xx年本人在金荷社区主要负责社区老年、残联兼顾第十三网格姚公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共产党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积极为这些残疾人提供各种服务；60多名80岁高龄老人高兴地拿到政府给的补贴；从每位老人开心的笑容里我看到了自己努力工作的价值；同时还积极地为绿怡居东区居民办理房产证……。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的追求。说句实话工作不仅是我谋生的手段，更是我回报领导和同事们的方式，也是我个人信念的选择。</w:t>
      </w:r>
    </w:p>
    <w:p>
      <w:pPr>
        <w:ind w:left="0" w:right="0" w:firstLine="560"/>
        <w:spacing w:before="450" w:after="450" w:line="312" w:lineRule="auto"/>
      </w:pPr>
      <w:r>
        <w:rPr>
          <w:rFonts w:ascii="宋体" w:hAnsi="宋体" w:eastAsia="宋体" w:cs="宋体"/>
          <w:color w:val="000"/>
          <w:sz w:val="28"/>
          <w:szCs w:val="28"/>
        </w:rPr>
        <w:t xml:space="preserve">总之，我认为我既然选择了这种职业就要为他付出、流汗，甚至为它牺牲自己一切。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社区个人工作总结简短篇十二</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在年初计划中将每年春、秋两季的“除四害”工作进行规划，加强向居民宣传除四害的意义和重要性，在这项工作主中，我们坚持以环境治理为目的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1、提高认识，加强领导。社区领导把这项工作纳入工作日程，精心组织，安排扎实有效的措施，做好各项工作，真正把除四害防疫工作提高到为居民身体健康着想的高度来抓。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二、加强措施，确保实效</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w:t>
      </w:r>
    </w:p>
    <w:p>
      <w:pPr>
        <w:ind w:left="0" w:right="0" w:firstLine="560"/>
        <w:spacing w:before="450" w:after="450" w:line="312" w:lineRule="auto"/>
      </w:pPr>
      <w:r>
        <w:rPr>
          <w:rFonts w:ascii="宋体" w:hAnsi="宋体" w:eastAsia="宋体" w:cs="宋体"/>
          <w:color w:val="000"/>
          <w:sz w:val="28"/>
          <w:szCs w:val="28"/>
        </w:rPr>
        <w:t xml:space="preserve">行药物投放，加强防护措施，防治污染环境及药物中毒事件的发生。免费发放灭鼠药物，全社区15个村组共发放灭鼠药物a公斤。灭蝇工作，加大宣传力度，通过橱窗、黑板报等多渠道，发动居民共同参与，真抓实干，将任务落实到人头，重点抓好环境清理。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社区个人工作总结简短篇十三</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回顾即将过去的一年，对照德能勤绩四项标准，本人能尽心尽力做好各项工作，较好的履行了自己的职责。现将本人思想及工作状况总结如下：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透过种种教育培训使我在思想觉悟方面有了必须的进步。</w:t>
      </w:r>
    </w:p>
    <w:p>
      <w:pPr>
        <w:ind w:left="0" w:right="0" w:firstLine="560"/>
        <w:spacing w:before="450" w:after="450" w:line="312" w:lineRule="auto"/>
      </w:pPr>
      <w:r>
        <w:rPr>
          <w:rFonts w:ascii="宋体" w:hAnsi="宋体" w:eastAsia="宋体" w:cs="宋体"/>
          <w:color w:val="000"/>
          <w:sz w:val="28"/>
          <w:szCs w:val="28"/>
        </w:rPr>
        <w:t xml:space="preserve">二、业务知识和工作潜力方面：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必须的工作潜力，相信今后能够从容应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此刻工作中，在工作中能够采取用心主动，能够用心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四、各项工作开展状况：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超多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除完成本职业务工作外，本人还用心配合办事处搞好每个阶段的重心工作。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用心配合做好群众的思想动员、政策法规宣传、维护稳定、协调组织等工作。同时在日常驻村中我能用心协助村组”两委”开展工作，应对面及时了解广大农牧民群众的所想、所盼、所求。另一方面透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好处重大，任务繁重，需要各个部门的参与，我在今年10月被抽调参加此项工作，成为了一名经济普查指导员。因经济普查工作涉及范围广，项目多，且普查知识本人以前没有接触过，较为生疏。为此我认真阅读相关业务书籍，用心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社区个人工作总结简短篇十四</w:t>
      </w:r>
    </w:p>
    <w:p>
      <w:pPr>
        <w:ind w:left="0" w:right="0" w:firstLine="560"/>
        <w:spacing w:before="450" w:after="450" w:line="312" w:lineRule="auto"/>
      </w:pPr>
      <w:r>
        <w:rPr>
          <w:rFonts w:ascii="宋体" w:hAnsi="宋体" w:eastAsia="宋体" w:cs="宋体"/>
          <w:color w:val="000"/>
          <w:sz w:val="28"/>
          <w:szCs w:val="28"/>
        </w:rPr>
        <w:t xml:space="preserve">20_年，我幸运地来到____社区，成为一名社区工作者，半年多的时间过去了，我随着工作经历的积累，逐渐发现，我的身心已经深系在公益岗位上。每天忙忙碌碌，却十分有意义，职位虽小，但是能够代表政府为许多基层群众办实事，做贡献，便有些自豪感油然而生。通过半年多的工作，我获益良多，现将工作总结如下：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三个代表和科学发展观等重要思想为指导，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组织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1、社保工作。百合社区低保人员不多，工作量较少，但我还是认真核对居民名单，真心为百姓做实事，并在节假日跟随领导上门慰问低保人员。</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3、电话交换机的认知：</w:t>
      </w:r>
    </w:p>
    <w:p>
      <w:pPr>
        <w:ind w:left="0" w:right="0" w:firstLine="560"/>
        <w:spacing w:before="450" w:after="450" w:line="312" w:lineRule="auto"/>
      </w:pPr>
      <w:r>
        <w:rPr>
          <w:rFonts w:ascii="宋体" w:hAnsi="宋体" w:eastAsia="宋体" w:cs="宋体"/>
          <w:color w:val="000"/>
          <w:sz w:val="28"/>
          <w:szCs w:val="28"/>
        </w:rPr>
        <w:t xml:space="preserve">电话交换机就控制方式而论,主要分两大类:(1)布线逻辑控制(wlc,wired logiccontrol)它是通过布线方式实现交换机的逻辑控制功能,.通常这种交换机仍使用机电接线器而将控制部分更新成电子器件,因此称它为布控半电子式交换机,这种交换机相对于机电交换机来说,虽然在器件与技术上向电子化迈进了一大步,但它基本上继承与保留了纵横制交换机布控方式的弊端,体积大,业务与维护功能低,缺乏灵活性,因此它只是机电式向电子式演变历程中的过度性</w:t>
      </w:r>
    </w:p>
    <w:p>
      <w:pPr>
        <w:ind w:left="0" w:right="0" w:firstLine="560"/>
        <w:spacing w:before="450" w:after="450" w:line="312" w:lineRule="auto"/>
      </w:pPr>
      <w:r>
        <w:rPr>
          <w:rFonts w:ascii="宋体" w:hAnsi="宋体" w:eastAsia="宋体" w:cs="宋体"/>
          <w:color w:val="000"/>
          <w:sz w:val="28"/>
          <w:szCs w:val="28"/>
        </w:rPr>
        <w:t xml:space="preserve">产物.</w:t>
      </w:r>
    </w:p>
    <w:p>
      <w:pPr>
        <w:ind w:left="0" w:right="0" w:firstLine="560"/>
        <w:spacing w:before="450" w:after="450" w:line="312" w:lineRule="auto"/>
      </w:pPr>
      <w:r>
        <w:rPr>
          <w:rFonts w:ascii="宋体" w:hAnsi="宋体" w:eastAsia="宋体" w:cs="宋体"/>
          <w:color w:val="000"/>
          <w:sz w:val="28"/>
          <w:szCs w:val="28"/>
        </w:rPr>
        <w:t xml:space="preserve">(2) 存储程序控制(spc,stored programcontrol)它是将用户的信息和交换机的控制,维护管理功能预先变成程序,存储到计算机的存</w:t>
      </w:r>
    </w:p>
    <w:p>
      <w:pPr>
        <w:ind w:left="0" w:right="0" w:firstLine="560"/>
        <w:spacing w:before="450" w:after="450" w:line="312" w:lineRule="auto"/>
      </w:pPr>
      <w:r>
        <w:rPr>
          <w:rFonts w:ascii="宋体" w:hAnsi="宋体" w:eastAsia="宋体" w:cs="宋体"/>
          <w:color w:val="000"/>
          <w:sz w:val="28"/>
          <w:szCs w:val="28"/>
        </w:rPr>
        <w:t xml:space="preserve">储器内.当交换机工作时,控制部分自动监测用户的状态变化和所拨号码,并根据要求执行程序,从而完成各种交换功能.通常这种交换机属于全电子型,采用程序控制方式,因此称为存储程序控制交换机,或简称为程控交换机.</w:t>
      </w:r>
    </w:p>
    <w:p>
      <w:pPr>
        <w:ind w:left="0" w:right="0" w:firstLine="560"/>
        <w:spacing w:before="450" w:after="450" w:line="312" w:lineRule="auto"/>
      </w:pPr>
      <w:r>
        <w:rPr>
          <w:rFonts w:ascii="宋体" w:hAnsi="宋体" w:eastAsia="宋体" w:cs="宋体"/>
          <w:color w:val="000"/>
          <w:sz w:val="28"/>
          <w:szCs w:val="28"/>
        </w:rPr>
        <w:t xml:space="preserve">程控交换机按用途可分为市话，长话和用户交换机;按接续方式可分为空分和时分交换机。</w:t>
      </w:r>
    </w:p>
    <w:p>
      <w:pPr>
        <w:ind w:left="0" w:right="0" w:firstLine="560"/>
        <w:spacing w:before="450" w:after="450" w:line="312" w:lineRule="auto"/>
      </w:pPr>
      <w:r>
        <w:rPr>
          <w:rFonts w:ascii="宋体" w:hAnsi="宋体" w:eastAsia="宋体" w:cs="宋体"/>
          <w:color w:val="000"/>
          <w:sz w:val="28"/>
          <w:szCs w:val="28"/>
        </w:rPr>
        <w:t xml:space="preserve">程控交换机按信息传送方式可分为：模拟交换机和数字交换机。</w:t>
      </w:r>
    </w:p>
    <w:p>
      <w:pPr>
        <w:ind w:left="0" w:right="0" w:firstLine="560"/>
        <w:spacing w:before="450" w:after="450" w:line="312" w:lineRule="auto"/>
      </w:pPr>
      <w:r>
        <w:rPr>
          <w:rFonts w:ascii="宋体" w:hAnsi="宋体" w:eastAsia="宋体" w:cs="宋体"/>
          <w:color w:val="000"/>
          <w:sz w:val="28"/>
          <w:szCs w:val="28"/>
        </w:rPr>
        <w:t xml:space="preserve">由于程控空分交换机的接续网络(或交换网络)采用空分接线器(或交叉点开关阵列)，且在话路部分中一般传送和交换的是模拟话音信号，因而习惯称为程控模拟交换机，这种交换机不需进行话音的模数转换(编解码),用户电路简单，因而成本低，目前主要用作小容量模拟用户交换机。</w:t>
      </w:r>
    </w:p>
    <w:p>
      <w:pPr>
        <w:ind w:left="0" w:right="0" w:firstLine="560"/>
        <w:spacing w:before="450" w:after="450" w:line="312" w:lineRule="auto"/>
      </w:pPr>
      <w:r>
        <w:rPr>
          <w:rFonts w:ascii="宋体" w:hAnsi="宋体" w:eastAsia="宋体" w:cs="宋体"/>
          <w:color w:val="000"/>
          <w:sz w:val="28"/>
          <w:szCs w:val="28"/>
        </w:rPr>
        <w:t xml:space="preserve">程控时分交换机一般在话路部分中传送和交换的是模拟话音信号，因而习惯称为程控数字交换机，随着数字通信与脉冲编码调制(pcm)技术的迅速发展和广泛应用，世界各先进国家自60年代开始以极大的热情</w:t>
      </w:r>
    </w:p>
    <w:p>
      <w:pPr>
        <w:ind w:left="0" w:right="0" w:firstLine="560"/>
        <w:spacing w:before="450" w:after="450" w:line="312" w:lineRule="auto"/>
      </w:pPr>
      <w:r>
        <w:rPr>
          <w:rFonts w:ascii="宋体" w:hAnsi="宋体" w:eastAsia="宋体" w:cs="宋体"/>
          <w:color w:val="000"/>
          <w:sz w:val="28"/>
          <w:szCs w:val="28"/>
        </w:rPr>
        <w:t xml:space="preserve">竞相研制数字程控交换机，经过艰苦的努力，法国首先于1970年在拉尼翁(lanion)成功开通了世界上第一个程控数字交换系统e10,它标志着交换技术从传统的模拟交换进入数字交换时代。由于程控数字交换技术的先进性和设备的经济性，使电话交换跨上了一个新的台阶，而且对开通非话业务，实现综合业务数字交换奠定了基础，因而成为交换技术的主要发展方向，随着微处理器技术和专用集成电路的飞跃发展，程控数字交换的优越性愈加明显的展现出来。目前所生产的中大容量的程控机全部为数字式的。</w:t>
      </w:r>
    </w:p>
    <w:p>
      <w:pPr>
        <w:ind w:left="0" w:right="0" w:firstLine="560"/>
        <w:spacing w:before="450" w:after="450" w:line="312" w:lineRule="auto"/>
      </w:pPr>
      <w:r>
        <w:rPr>
          <w:rFonts w:ascii="宋体" w:hAnsi="宋体" w:eastAsia="宋体" w:cs="宋体"/>
          <w:color w:val="000"/>
          <w:sz w:val="28"/>
          <w:szCs w:val="28"/>
        </w:rPr>
        <w:t xml:space="preserve">程控用户交换机的类型与功能</w:t>
      </w:r>
    </w:p>
    <w:p>
      <w:pPr>
        <w:ind w:left="0" w:right="0" w:firstLine="560"/>
        <w:spacing w:before="450" w:after="450" w:line="312" w:lineRule="auto"/>
      </w:pPr>
      <w:r>
        <w:rPr>
          <w:rFonts w:ascii="宋体" w:hAnsi="宋体" w:eastAsia="宋体" w:cs="宋体"/>
          <w:color w:val="000"/>
          <w:sz w:val="28"/>
          <w:szCs w:val="28"/>
        </w:rPr>
        <w:t xml:space="preserve">4、人口普查。社区工作是政府工作的基础，而户籍信息则是社区工作的重中之重，没有这些信息，各种数据的采集是无法上报的，每家什么情况都不清楚，也是无法开展工作的。20_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5.对潜水泵的认知：潜水泵是一种深井提水使用的重要设备，使用时整个潜水泵机组都要潜入水中工作。根据调研在线了解，潜水泵把地下水提取到地表，是生活用水、矿山抢险、工业冷却、农田灌溉、海水提升、轮船调载，还可用于喷泉景观，热水潜水泵用于温泉洗浴，还可适用于从深井中提取地下水，也可用于河流、水库、水渠等提水</w:t>
      </w:r>
    </w:p>
    <w:p>
      <w:pPr>
        <w:ind w:left="0" w:right="0" w:firstLine="560"/>
        <w:spacing w:before="450" w:after="450" w:line="312" w:lineRule="auto"/>
      </w:pPr>
      <w:r>
        <w:rPr>
          <w:rFonts w:ascii="宋体" w:hAnsi="宋体" w:eastAsia="宋体" w:cs="宋体"/>
          <w:color w:val="000"/>
          <w:sz w:val="28"/>
          <w:szCs w:val="28"/>
        </w:rPr>
        <w:t xml:space="preserve">工程潜水泵安拆、利用维护便利简单，占地面积小，不需建建泵房。结构简单，节省本材料。潜水泵结构紧凑，工做时只需将潜水泵放入水外即可启动工做，安拆简单，挪动便利。因为它结构简单、体积小、利用便利，果此获得了敏捷成长电机、水泵一体，潜入水外运转，平安靠得住。对井管、扬水管无特殊要求(即：钢管井、灰管井、土井等均可利用;正在压力许可下，钢管、胶管、塑料管等均可做扬水管利用)。</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社区的同事们、社区居民的相处也越来越融洽。由于缺乏经验，在工作中我还有很多不足的地方，但是我相信在以后的工作中，通过慢慢的积累经验，一定可以更加完善自己的工作，成为一个真正的社区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社区个人工作总结简短篇十五</w:t>
      </w:r>
    </w:p>
    <w:p>
      <w:pPr>
        <w:ind w:left="0" w:right="0" w:firstLine="560"/>
        <w:spacing w:before="450" w:after="450" w:line="312" w:lineRule="auto"/>
      </w:pPr>
      <w:r>
        <w:rPr>
          <w:rFonts w:ascii="宋体" w:hAnsi="宋体" w:eastAsia="宋体" w:cs="宋体"/>
          <w:color w:val="000"/>
          <w:sz w:val="28"/>
          <w:szCs w:val="28"/>
        </w:rPr>
        <w:t xml:space="preserve">我叫__，是__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一、综治维稳工作</w:t>
      </w:r>
    </w:p>
    <w:p>
      <w:pPr>
        <w:ind w:left="0" w:right="0" w:firstLine="560"/>
        <w:spacing w:before="450" w:after="450" w:line="312" w:lineRule="auto"/>
      </w:pPr>
      <w:r>
        <w:rPr>
          <w:rFonts w:ascii="宋体" w:hAnsi="宋体" w:eastAsia="宋体" w:cs="宋体"/>
          <w:color w:val="000"/>
          <w:sz w:val="28"/>
          <w:szCs w:val="28"/>
        </w:rPr>
        <w:t xml:space="preserve">1 、社区利用每周2、周5低保户劳动日和社区全体人员清理乱贴乱画、______标语 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 。</w:t>
      </w:r>
    </w:p>
    <w:p>
      <w:pPr>
        <w:ind w:left="0" w:right="0" w:firstLine="560"/>
        <w:spacing w:before="450" w:after="450" w:line="312" w:lineRule="auto"/>
      </w:pPr>
      <w:r>
        <w:rPr>
          <w:rFonts w:ascii="宋体" w:hAnsi="宋体" w:eastAsia="宋体" w:cs="宋体"/>
          <w:color w:val="000"/>
          <w:sz w:val="28"/>
          <w:szCs w:val="28"/>
        </w:rPr>
        <w:t xml:space="preserve">5 、牢记“4、17”火灾教训，在社区门前出了黑板报、发放了宣传单等向居民宣传防火知识，强化了防火意识。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6、建立了20_年防震减灾组织机构、“三级网络”宏观观测员、灾情预报员、地震知识宣传员,对地震应急22名志愿者进行了培训。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2、在组织开展创建“平安家庭”活动中社区副主任，妇联将创建“平安家庭”活动作为社区重点来抓，积极营造没有家庭暴力良好社区氛围。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6上报一名20__年直招士官，现正在审批当中。</w:t>
      </w:r>
    </w:p>
    <w:p>
      <w:pPr>
        <w:ind w:left="0" w:right="0" w:firstLine="560"/>
        <w:spacing w:before="450" w:after="450" w:line="312" w:lineRule="auto"/>
      </w:pPr>
      <w:r>
        <w:rPr>
          <w:rFonts w:ascii="宋体" w:hAnsi="宋体" w:eastAsia="宋体" w:cs="宋体"/>
          <w:color w:val="000"/>
          <w:sz w:val="28"/>
          <w:szCs w:val="28"/>
        </w:rPr>
        <w:t xml:space="preserve">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社区个人工作总结简短篇十六</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社区个人工作总结简短篇十七</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社区个人工作总结简短篇十八</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社区个人工作总结简短篇十九</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2026-05-16T14:00:03+08:00</dcterms:created>
  <dcterms:modified xsi:type="dcterms:W3CDTF">2026-05-16T14:00:03+08:00</dcterms:modified>
</cp:coreProperties>
</file>

<file path=docProps/custom.xml><?xml version="1.0" encoding="utf-8"?>
<Properties xmlns="http://schemas.openxmlformats.org/officeDocument/2006/custom-properties" xmlns:vt="http://schemas.openxmlformats.org/officeDocument/2006/docPropsVTypes"/>
</file>