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社区工作总结与计划三篇</w:t>
      </w:r>
      <w:bookmarkEnd w:id="1"/>
    </w:p>
    <w:p>
      <w:pPr>
        <w:jc w:val="center"/>
        <w:spacing w:before="0" w:after="450"/>
      </w:pPr>
      <w:r>
        <w:rPr>
          <w:rFonts w:ascii="Arial" w:hAnsi="Arial" w:eastAsia="Arial" w:cs="Arial"/>
          <w:color w:val="999999"/>
          <w:sz w:val="20"/>
          <w:szCs w:val="20"/>
        </w:rPr>
        <w:t xml:space="preserve">来源：网络  作者：翠竹清韵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总结的写作过程，既是对自身社会实践活动的回顾过程，又是人们思想认识提高的过程。以下是为大家准备的&gt;社区工作总结与计划三篇，供您借鉴。 &gt;　　 篇一：　　在xx街道党工委、办事处的正确领导下，xx市社区党委坚持以邓小平理论和xxxx重要思想为...</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总结的写作过程，既是对自身社会实践活动的回顾过程，又是人们思想认识提高的过程。以下是为大家准备的&gt;社区工作总结与计划三篇，供您借鉴。</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在xx街道党工委、办事处的正确领导下，xx市社区党委坚持以邓小平理论和xxxx重要思想为指导，按照科学发展观的要求，XX年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XX年具体工作总结如下：</w:t>
      </w:r>
    </w:p>
    <w:p>
      <w:pPr>
        <w:ind w:left="0" w:right="0" w:firstLine="560"/>
        <w:spacing w:before="450" w:after="450" w:line="312" w:lineRule="auto"/>
      </w:pPr>
      <w:r>
        <w:rPr>
          <w:rFonts w:ascii="宋体" w:hAnsi="宋体" w:eastAsia="宋体" w:cs="宋体"/>
          <w:color w:val="000"/>
          <w:sz w:val="28"/>
          <w:szCs w:val="28"/>
        </w:rPr>
        <w:t xml:space="preserve">　　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　　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　　2、加强居委会党员干部队伍建设，以务实的作风和清廉的形象，提升为民办事的服务水平和服务素质，增强本职工作责任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　　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　　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　　今年初顺利完成社区居委会第xx届换届选举工作，充分发扬民主，严格依法选举，居民参选率为92.3%，选出新xx届居民代表55名，居民小组长7名，社区居委会成员4名，居委会成员全部以得票率95%以上的高票当选，并通过、健全社区各项制度。我们还利用佛山市农村党风廉政信息公开网、顺德xx人民政府网、新浪博客名称：xx市居委、新浪微博名称：xx社区，及时把党务、居务、财务公开，提供更好地与居民群众沟通的平台，纳民声，畅民意，与时俱进，为居民群众提供便捷的服务，稳定社区基层大局。</w:t>
      </w:r>
    </w:p>
    <w:p>
      <w:pPr>
        <w:ind w:left="0" w:right="0" w:firstLine="560"/>
        <w:spacing w:before="450" w:after="450" w:line="312" w:lineRule="auto"/>
      </w:pPr>
      <w:r>
        <w:rPr>
          <w:rFonts w:ascii="宋体" w:hAnsi="宋体" w:eastAsia="宋体" w:cs="宋体"/>
          <w:color w:val="000"/>
          <w:sz w:val="28"/>
          <w:szCs w:val="28"/>
        </w:rPr>
        <w:t xml:space="preserve">　　同时创新工作思路，把居民代表分成社区调研、居务监督、资产管理、民生福利、文教卫生、社区治理等六个小组，明确各小组职责，对居委会各项具体工作进行更细化的监督、提议和调研等，提高他们的积极性和创新精神，更好地发挥居民代表参与社区管理、监督、自治的积极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　　三、集体经济收入保持稳定，为社区建设提供有力的物质保障。</w:t>
      </w:r>
    </w:p>
    <w:p>
      <w:pPr>
        <w:ind w:left="0" w:right="0" w:firstLine="560"/>
        <w:spacing w:before="450" w:after="450" w:line="312" w:lineRule="auto"/>
      </w:pPr>
      <w:r>
        <w:rPr>
          <w:rFonts w:ascii="宋体" w:hAnsi="宋体" w:eastAsia="宋体" w:cs="宋体"/>
          <w:color w:val="000"/>
          <w:sz w:val="28"/>
          <w:szCs w:val="28"/>
        </w:rPr>
        <w:t xml:space="preserve">　　XX年xx市资产办上缴居委会567万元，主要用于整治社区环境卫生、居民城乡合作医疗补贴、治安防范、城市基础设施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宋体" w:hAnsi="宋体" w:eastAsia="宋体" w:cs="宋体"/>
          <w:color w:val="000"/>
          <w:sz w:val="28"/>
          <w:szCs w:val="28"/>
        </w:rPr>
        <w:t xml:space="preserve">　　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　　1、加强社会治安综合治理，维护社会大局的稳定。居委会每年开支近40多万元，支持社区治安巡逻队建设，建立巡逻队员奖励制度，充分提高治安队员的工作积极性，为居民群众的安居乐业提供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　　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　　3、加强社区环境卫生综合治理，群众确实得到实惠。居委会加强对清洁公司的监督管理，严格要求，重点整治市场、公园、街巷等公共场所的卫生，为群众营造良好的生活环境。发挥城管部门的积极作用，在上下班高峰期，在x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　　4、加强市场综合管理。为使关系到居民群众菜篮子健康的民心工作上规模、上档次，整顿市场管理队伍，提高队伍整体业务水平，加强管理力度，整顿摆卖秩序，今年重点整治乱停放现象。配备专人负责，积极推行蔬菜准入制，使居民群众吃上放心菜。特别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　　5、加强失业人员再就业管理。居委会设立了失业求职登记处，做好失业登记、技能培训和就业推介工作，今年登记处收集招工信息190条，公布信息XX多条，在居委会登记失业55人，其中有32人重新就业。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　　6、依法做好调解工作，努力化解邻里、家庭矛盾，消除社会隐患。工会、妇联、义工等群众性组织积极开展工作，成为外工、妇女、弱势团体等的贴心人，为保持社会稳定发挥了积极作用。</w:t>
      </w:r>
    </w:p>
    <w:p>
      <w:pPr>
        <w:ind w:left="0" w:right="0" w:firstLine="560"/>
        <w:spacing w:before="450" w:after="450" w:line="312" w:lineRule="auto"/>
      </w:pPr>
      <w:r>
        <w:rPr>
          <w:rFonts w:ascii="宋体" w:hAnsi="宋体" w:eastAsia="宋体" w:cs="宋体"/>
          <w:color w:val="000"/>
          <w:sz w:val="28"/>
          <w:szCs w:val="28"/>
        </w:rPr>
        <w:t xml:space="preserve">　　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　　五、加强精神文明建设，打造浓厚的文化体育氛围。</w:t>
      </w:r>
    </w:p>
    <w:p>
      <w:pPr>
        <w:ind w:left="0" w:right="0" w:firstLine="560"/>
        <w:spacing w:before="450" w:after="450" w:line="312" w:lineRule="auto"/>
      </w:pPr>
      <w:r>
        <w:rPr>
          <w:rFonts w:ascii="宋体" w:hAnsi="宋体" w:eastAsia="宋体" w:cs="宋体"/>
          <w:color w:val="000"/>
          <w:sz w:val="28"/>
          <w:szCs w:val="28"/>
        </w:rPr>
        <w:t xml:space="preserve">　　1、关心社会福利事业，XX年5月份成立了社区福利会，得到了广大热心人士的大力支持，共筹得善款160多万元，加上居委会下拨的100万元，到目前为止，xx市社区福利基金共有260多万元，XX年制定了x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x市尉然成风。</w:t>
      </w:r>
    </w:p>
    <w:p>
      <w:pPr>
        <w:ind w:left="0" w:right="0" w:firstLine="560"/>
        <w:spacing w:before="450" w:after="450" w:line="312" w:lineRule="auto"/>
      </w:pPr>
      <w:r>
        <w:rPr>
          <w:rFonts w:ascii="宋体" w:hAnsi="宋体" w:eastAsia="宋体" w:cs="宋体"/>
          <w:color w:val="000"/>
          <w:sz w:val="28"/>
          <w:szCs w:val="28"/>
        </w:rPr>
        <w:t xml:space="preserve">　　2、走x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文明办共同举办顺德区幸福顺德文明人社区邻里节暨文明单位创文榜样主题活动启动仪式;③庆祝五一大型文艺汇演;④庆祝中国共产党九十周年大型文艺晚会;⑤缤纷暑假系列活动;⑥重阳节x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　　3、积极开展创文工作。以创文工作为契机，按照创建工作实施方案和计划，各部门分工合作，通过给居民群众的一封信、宣传栏、横额、邻里节活动、落户调查等，大力宣传倡导邻里文明公约，引导群众开展互助活动，形成家庭和睦、邻里融洽、互敬互爱的良好社区文明风尚。</w:t>
      </w:r>
    </w:p>
    <w:p>
      <w:pPr>
        <w:ind w:left="0" w:right="0" w:firstLine="560"/>
        <w:spacing w:before="450" w:after="450" w:line="312" w:lineRule="auto"/>
      </w:pPr>
      <w:r>
        <w:rPr>
          <w:rFonts w:ascii="宋体" w:hAnsi="宋体" w:eastAsia="宋体" w:cs="宋体"/>
          <w:color w:val="000"/>
          <w:sz w:val="28"/>
          <w:szCs w:val="28"/>
        </w:rPr>
        <w:t xml:space="preserve">　　20XX年工作思路和计划：</w:t>
      </w:r>
    </w:p>
    <w:p>
      <w:pPr>
        <w:ind w:left="0" w:right="0" w:firstLine="560"/>
        <w:spacing w:before="450" w:after="450" w:line="312" w:lineRule="auto"/>
      </w:pPr>
      <w:r>
        <w:rPr>
          <w:rFonts w:ascii="宋体" w:hAnsi="宋体" w:eastAsia="宋体" w:cs="宋体"/>
          <w:color w:val="000"/>
          <w:sz w:val="28"/>
          <w:szCs w:val="28"/>
        </w:rPr>
        <w:t xml:space="preserve">　　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　　1、资产管理：</w:t>
      </w:r>
    </w:p>
    <w:p>
      <w:pPr>
        <w:ind w:left="0" w:right="0" w:firstLine="560"/>
        <w:spacing w:before="450" w:after="450" w:line="312" w:lineRule="auto"/>
      </w:pPr>
      <w:r>
        <w:rPr>
          <w:rFonts w:ascii="宋体" w:hAnsi="宋体" w:eastAsia="宋体" w:cs="宋体"/>
          <w:color w:val="000"/>
          <w:sz w:val="28"/>
          <w:szCs w:val="28"/>
        </w:rPr>
        <w:t xml:space="preserve">　　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　　2、民生福利：</w:t>
      </w:r>
    </w:p>
    <w:p>
      <w:pPr>
        <w:ind w:left="0" w:right="0" w:firstLine="560"/>
        <w:spacing w:before="450" w:after="450" w:line="312" w:lineRule="auto"/>
      </w:pPr>
      <w:r>
        <w:rPr>
          <w:rFonts w:ascii="宋体" w:hAnsi="宋体" w:eastAsia="宋体" w:cs="宋体"/>
          <w:color w:val="000"/>
          <w:sz w:val="28"/>
          <w:szCs w:val="28"/>
        </w:rPr>
        <w:t xml:space="preserve">　　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　　3、社区治理：</w:t>
      </w:r>
    </w:p>
    <w:p>
      <w:pPr>
        <w:ind w:left="0" w:right="0" w:firstLine="560"/>
        <w:spacing w:before="450" w:after="450" w:line="312" w:lineRule="auto"/>
      </w:pPr>
      <w:r>
        <w:rPr>
          <w:rFonts w:ascii="宋体" w:hAnsi="宋体" w:eastAsia="宋体" w:cs="宋体"/>
          <w:color w:val="000"/>
          <w:sz w:val="28"/>
          <w:szCs w:val="28"/>
        </w:rPr>
        <w:t xml:space="preserve">　　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　　4、社区发展与创新：</w:t>
      </w:r>
    </w:p>
    <w:p>
      <w:pPr>
        <w:ind w:left="0" w:right="0" w:firstLine="560"/>
        <w:spacing w:before="450" w:after="450" w:line="312" w:lineRule="auto"/>
      </w:pPr>
      <w:r>
        <w:rPr>
          <w:rFonts w:ascii="宋体" w:hAnsi="宋体" w:eastAsia="宋体" w:cs="宋体"/>
          <w:color w:val="000"/>
          <w:sz w:val="28"/>
          <w:szCs w:val="28"/>
        </w:rPr>
        <w:t xml:space="preserve">　　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　　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　　5、建立社工工作室，把社会管理工作做细做好。</w:t>
      </w:r>
    </w:p>
    <w:p>
      <w:pPr>
        <w:ind w:left="0" w:right="0" w:firstLine="560"/>
        <w:spacing w:before="450" w:after="450" w:line="312" w:lineRule="auto"/>
      </w:pPr>
      <w:r>
        <w:rPr>
          <w:rFonts w:ascii="宋体" w:hAnsi="宋体" w:eastAsia="宋体" w:cs="宋体"/>
          <w:color w:val="000"/>
          <w:sz w:val="28"/>
          <w:szCs w:val="28"/>
        </w:rPr>
        <w:t xml:space="preserve">　　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　　6、加强纪律教育，把党务、居务、财务公开工作做到实处、落到民心。</w:t>
      </w:r>
    </w:p>
    <w:p>
      <w:pPr>
        <w:ind w:left="0" w:right="0" w:firstLine="560"/>
        <w:spacing w:before="450" w:after="450" w:line="312" w:lineRule="auto"/>
      </w:pPr>
      <w:r>
        <w:rPr>
          <w:rFonts w:ascii="宋体" w:hAnsi="宋体" w:eastAsia="宋体" w:cs="宋体"/>
          <w:color w:val="000"/>
          <w:sz w:val="28"/>
          <w:szCs w:val="28"/>
        </w:rPr>
        <w:t xml:space="preserve">　　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　　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20XX年，五凤街道按照区委、区政府的统一部署和要求，精心规划基层党建工作，挖掘基层党建特色，创新服务基层方式，取得一定成效，现总结如下：</w:t>
      </w:r>
    </w:p>
    <w:p>
      <w:pPr>
        <w:ind w:left="0" w:right="0" w:firstLine="560"/>
        <w:spacing w:before="450" w:after="450" w:line="312" w:lineRule="auto"/>
      </w:pPr>
      <w:r>
        <w:rPr>
          <w:rFonts w:ascii="宋体" w:hAnsi="宋体" w:eastAsia="宋体" w:cs="宋体"/>
          <w:color w:val="000"/>
          <w:sz w:val="28"/>
          <w:szCs w:val="28"/>
        </w:rPr>
        <w:t xml:space="preserve">　　一、夯实党建基础，完善组织建设</w:t>
      </w:r>
    </w:p>
    <w:p>
      <w:pPr>
        <w:ind w:left="0" w:right="0" w:firstLine="560"/>
        <w:spacing w:before="450" w:after="450" w:line="312" w:lineRule="auto"/>
      </w:pPr>
      <w:r>
        <w:rPr>
          <w:rFonts w:ascii="宋体" w:hAnsi="宋体" w:eastAsia="宋体" w:cs="宋体"/>
          <w:color w:val="000"/>
          <w:sz w:val="28"/>
          <w:szCs w:val="28"/>
        </w:rPr>
        <w:t xml:space="preserve">　　今年来，街道党工委把党建工作摆在重要位置，坚持把提高基层党建工作水平，服务工作大局作为重要措施来抓。</w:t>
      </w:r>
    </w:p>
    <w:p>
      <w:pPr>
        <w:ind w:left="0" w:right="0" w:firstLine="560"/>
        <w:spacing w:before="450" w:after="450" w:line="312" w:lineRule="auto"/>
      </w:pPr>
      <w:r>
        <w:rPr>
          <w:rFonts w:ascii="宋体" w:hAnsi="宋体" w:eastAsia="宋体" w:cs="宋体"/>
          <w:color w:val="000"/>
          <w:sz w:val="28"/>
          <w:szCs w:val="28"/>
        </w:rPr>
        <w:t xml:space="preserve">　　1、重视发展党员工作。20XX年，街道已发展党员5名，35岁以下3人，两新组织2人，参加第二期发展党员培训班9人，按计划完成今年的发展党员工作。6月，街道组织社区、经合社书记及发展党员工作人员进行发展党员工作培训，分发《发展党员工作手册》，进一步提高了社区干部对新发展党员工作细则的了解，提高工作业务。</w:t>
      </w:r>
    </w:p>
    <w:p>
      <w:pPr>
        <w:ind w:left="0" w:right="0" w:firstLine="560"/>
        <w:spacing w:before="450" w:after="450" w:line="312" w:lineRule="auto"/>
      </w:pPr>
      <w:r>
        <w:rPr>
          <w:rFonts w:ascii="宋体" w:hAnsi="宋体" w:eastAsia="宋体" w:cs="宋体"/>
          <w:color w:val="000"/>
          <w:sz w:val="28"/>
          <w:szCs w:val="28"/>
        </w:rPr>
        <w:t xml:space="preserve">　　2、顺利完成党组织换届。街道党工委严格按照党组织换届程序及时序进度要求，认真做好社区党组织换届工作，街道11个社区党组织于7月12日全面且顺利完成社区党组织换届工作。此次社区党组织换届，共选出新xx届社区党组织委员55人，其中男7人，女48人，大专以上学历38人，占69.1%，本科以上学历11人，占20%，35岁以下13人，占23.6%，超出社区党组织换届规定的学历和年龄结构的要求。通过选举，产生新xx届的社区党组织班子，配优配齐了社区党组织干部，为社区工作注入新鲜血液，进一步增强社区基层党组织的战斗力。9月底，街道积极组织新xx届社区两委干部参与区委组织部组织的社区干部业务培训，通过培训，使两委干部熟悉业务，提高工作水平。</w:t>
      </w:r>
    </w:p>
    <w:p>
      <w:pPr>
        <w:ind w:left="0" w:right="0" w:firstLine="560"/>
        <w:spacing w:before="450" w:after="450" w:line="312" w:lineRule="auto"/>
      </w:pPr>
      <w:r>
        <w:rPr>
          <w:rFonts w:ascii="宋体" w:hAnsi="宋体" w:eastAsia="宋体" w:cs="宋体"/>
          <w:color w:val="000"/>
          <w:sz w:val="28"/>
          <w:szCs w:val="28"/>
        </w:rPr>
        <w:t xml:space="preserve">　　3、推进135党建工作。按照区委组织部《关于开展135社区党建工作模式实施标准贯彻落实情况自查工作的通知》，街道党工委深入基层对社区党组织的135软件材料检查指导，使相对薄弱的社区软件材料完善规范。在场所建设方面，街道投入300万推动社区规范化，全面铺开社区一老、一少、一普场所建设，目前11个社区一老、一少、一普服务场所面积均超过300平方米，并已全部投入使用，场所结合党建元素，成为服务党员群众的新平台。</w:t>
      </w:r>
    </w:p>
    <w:p>
      <w:pPr>
        <w:ind w:left="0" w:right="0" w:firstLine="560"/>
        <w:spacing w:before="450" w:after="450" w:line="312" w:lineRule="auto"/>
      </w:pPr>
      <w:r>
        <w:rPr>
          <w:rFonts w:ascii="宋体" w:hAnsi="宋体" w:eastAsia="宋体" w:cs="宋体"/>
          <w:color w:val="000"/>
          <w:sz w:val="28"/>
          <w:szCs w:val="28"/>
        </w:rPr>
        <w:t xml:space="preserve">　　4、巩固非公党建，落实百日攻坚回头看。加强对非公党支部指导，对已经组建的非公党支部，街道按照六有标准加强非公党建规范化建设，指定党建指导员，对党建工作进行指导，并积极指导了福州荣誉大酒店、福建大生控股有限公司党支部发展党员材料不规范等问题。街道党工委通过走访企业，摸底辖区非公企业89家，社会组织21家。今年，在街道与企业的积极沟通下，福建诚安信物业有限公司、福州现代妇产医院有限公司建立起党支部，目前街道共有两新党组织19家，另外还有两家有望成立党支部的企业，我们正积极跟进中。</w:t>
      </w:r>
    </w:p>
    <w:p>
      <w:pPr>
        <w:ind w:left="0" w:right="0" w:firstLine="560"/>
        <w:spacing w:before="450" w:after="450" w:line="312" w:lineRule="auto"/>
      </w:pPr>
      <w:r>
        <w:rPr>
          <w:rFonts w:ascii="宋体" w:hAnsi="宋体" w:eastAsia="宋体" w:cs="宋体"/>
          <w:color w:val="000"/>
          <w:sz w:val="28"/>
          <w:szCs w:val="28"/>
        </w:rPr>
        <w:t xml:space="preserve">　　二、抓基层特色，打造社区品牌</w:t>
      </w:r>
    </w:p>
    <w:p>
      <w:pPr>
        <w:ind w:left="0" w:right="0" w:firstLine="560"/>
        <w:spacing w:before="450" w:after="450" w:line="312" w:lineRule="auto"/>
      </w:pPr>
      <w:r>
        <w:rPr>
          <w:rFonts w:ascii="宋体" w:hAnsi="宋体" w:eastAsia="宋体" w:cs="宋体"/>
          <w:color w:val="000"/>
          <w:sz w:val="28"/>
          <w:szCs w:val="28"/>
        </w:rPr>
        <w:t xml:space="preserve">　　街道党工委挖掘了一批基层服务品牌，并将品牌做好做大。党建品牌包括包括：白龙社区党委创立的爱心就业驿站、铜盘社区党委的拥军驿站、天元社区党委的萤火虫阅读公益小组等。今年以来白龙社区党委积极牵头联系福州神容服饰有限公司等辖区企业，共为400多人次的社区失业人员提供再就业机会，爱心就业驿站已成为失业人员的心灵的港湾，创造美好生活的加油站。</w:t>
      </w:r>
    </w:p>
    <w:p>
      <w:pPr>
        <w:ind w:left="0" w:right="0" w:firstLine="560"/>
        <w:spacing w:before="450" w:after="450" w:line="312" w:lineRule="auto"/>
      </w:pPr>
      <w:r>
        <w:rPr>
          <w:rFonts w:ascii="宋体" w:hAnsi="宋体" w:eastAsia="宋体" w:cs="宋体"/>
          <w:color w:val="000"/>
          <w:sz w:val="28"/>
          <w:szCs w:val="28"/>
        </w:rPr>
        <w:t xml:space="preserve">　　三、依托活动载体，提升服务水平</w:t>
      </w:r>
    </w:p>
    <w:p>
      <w:pPr>
        <w:ind w:left="0" w:right="0" w:firstLine="560"/>
        <w:spacing w:before="450" w:after="450" w:line="312" w:lineRule="auto"/>
      </w:pPr>
      <w:r>
        <w:rPr>
          <w:rFonts w:ascii="宋体" w:hAnsi="宋体" w:eastAsia="宋体" w:cs="宋体"/>
          <w:color w:val="000"/>
          <w:sz w:val="28"/>
          <w:szCs w:val="28"/>
        </w:rPr>
        <w:t xml:space="preserve">　　1、深入开展四个万家活动。活动中，我们坚持开门接访、主动下访、定期约访，解决好涉及群众切身利益的问题。活动开展以来，街道班子主动下基层、下企业，结对帮扶困难党员、群众22名，收集意见建议19条，积极为6名生活困难党员申请生活困难党员扶助基金。</w:t>
      </w:r>
    </w:p>
    <w:p>
      <w:pPr>
        <w:ind w:left="0" w:right="0" w:firstLine="560"/>
        <w:spacing w:before="450" w:after="450" w:line="312" w:lineRule="auto"/>
      </w:pPr>
      <w:r>
        <w:rPr>
          <w:rFonts w:ascii="宋体" w:hAnsi="宋体" w:eastAsia="宋体" w:cs="宋体"/>
          <w:color w:val="000"/>
          <w:sz w:val="28"/>
          <w:szCs w:val="28"/>
        </w:rPr>
        <w:t xml:space="preserve">　　2、深入开展党代表工作室活动。街道认真落实党代表工作制度，共接待群众36人，收集意见建议45件，解决实际困难问题45个。所反映的问题涵盖无物业小区卫生整治、小区环境综合整治、非机动车占道、天元社区功能性服务用协调办公用电等多种问题。11个社区也按照要求，建立社区党代表工作室，并认真接待党员群众，做好接访记录。</w:t>
      </w:r>
    </w:p>
    <w:p>
      <w:pPr>
        <w:ind w:left="0" w:right="0" w:firstLine="560"/>
        <w:spacing w:before="450" w:after="450" w:line="312" w:lineRule="auto"/>
      </w:pPr>
      <w:r>
        <w:rPr>
          <w:rFonts w:ascii="宋体" w:hAnsi="宋体" w:eastAsia="宋体" w:cs="宋体"/>
          <w:color w:val="000"/>
          <w:sz w:val="28"/>
          <w:szCs w:val="28"/>
        </w:rPr>
        <w:t xml:space="preserve">　　3、深入开展在职党员进社区报到为群众服务活动。目前共有675名党政机关、企事业单位、人民团体的在职党员通过组团报到、个人报到的方式到社区报到认岗，共认领了510个微心愿。其中，铜盘社区党委发挥桥梁作用，积极为辖区患白血病困难居民丁兰香联系在职党员进行结对帮扶，召集在职党员及其所在的单位捐资捐物，共筹得帮扶金11922元。此外，街道还联系了福建大生控股有限公司党支部，将丁兰香的材料送达企业，大生控股有限公司已表示将进行捐赠帮扶。</w:t>
      </w:r>
    </w:p>
    <w:p>
      <w:pPr>
        <w:ind w:left="0" w:right="0" w:firstLine="560"/>
        <w:spacing w:before="450" w:after="450" w:line="312" w:lineRule="auto"/>
      </w:pPr>
      <w:r>
        <w:rPr>
          <w:rFonts w:ascii="宋体" w:hAnsi="宋体" w:eastAsia="宋体" w:cs="宋体"/>
          <w:color w:val="000"/>
          <w:sz w:val="28"/>
          <w:szCs w:val="28"/>
        </w:rPr>
        <w:t xml:space="preserve">　　二、20XX年工作思路</w:t>
      </w:r>
    </w:p>
    <w:p>
      <w:pPr>
        <w:ind w:left="0" w:right="0" w:firstLine="560"/>
        <w:spacing w:before="450" w:after="450" w:line="312" w:lineRule="auto"/>
      </w:pPr>
      <w:r>
        <w:rPr>
          <w:rFonts w:ascii="宋体" w:hAnsi="宋体" w:eastAsia="宋体" w:cs="宋体"/>
          <w:color w:val="000"/>
          <w:sz w:val="28"/>
          <w:szCs w:val="28"/>
        </w:rPr>
        <w:t xml:space="preserve">　　1、加强基层队伍建设，提升基层服务水平。进一步完善《社区干部绩效考核制度》，对下达的工作按完成质量情况进行量化考核，化解决社区干部慵懒散问题，发挥社区干部的工作积极性和主动性，提高党建工作效率。年终将组织做好社区主官的党建工作述职评议工作，总结一年的党建工作，总结经验，发现问题。</w:t>
      </w:r>
    </w:p>
    <w:p>
      <w:pPr>
        <w:ind w:left="0" w:right="0" w:firstLine="560"/>
        <w:spacing w:before="450" w:after="450" w:line="312" w:lineRule="auto"/>
      </w:pPr>
      <w:r>
        <w:rPr>
          <w:rFonts w:ascii="宋体" w:hAnsi="宋体" w:eastAsia="宋体" w:cs="宋体"/>
          <w:color w:val="000"/>
          <w:sz w:val="28"/>
          <w:szCs w:val="28"/>
        </w:rPr>
        <w:t xml:space="preserve">　　2、加强党建工作指导，依托活动落实服务。加强对基层党建工作指导，推动班子领导干部主动上门服务群众常态化。依托四个万家活动、党代表工作室、在职党员进社区活动，着力解决好群众反映强烈的切身利益问题，解决好联系服务群众最后一公里问题。指导社区党组织用好用活一老一少一普服务场所，使其成为富有内容、用到实处、群众受益的服务阵地。加强对非公企业党组织党建工作指导，加大对非公企业的走访力度，积极带动、培育新的优秀非公企业党支部，进一步壮大我街道非公队伍。对多年未发展党员的非公企业，街道将通过上门走访，社区、专人指导的方式，加强对其发展党员工作的指导。</w:t>
      </w:r>
    </w:p>
    <w:p>
      <w:pPr>
        <w:ind w:left="0" w:right="0" w:firstLine="560"/>
        <w:spacing w:before="450" w:after="450" w:line="312" w:lineRule="auto"/>
      </w:pPr>
      <w:r>
        <w:rPr>
          <w:rFonts w:ascii="宋体" w:hAnsi="宋体" w:eastAsia="宋体" w:cs="宋体"/>
          <w:color w:val="000"/>
          <w:sz w:val="28"/>
          <w:szCs w:val="28"/>
        </w:rPr>
        <w:t xml:space="preserve">　　3、加强基层党建创新，提升基层服务水平。本着一社区一党建品牌的目标，指导每个社区结合特点，提炼出符合社区发展的党建品牌。党建品牌比较突出的社区，街道党工委将继续集思广益提升品牌特色，将工青妇等有关活动与党建工作相结合，使党建品牌富有实效，让群众受益。在一老一少一普服务场所运用方面，街道将指导社区结合自己的场所主题，突出场所特点，通过开展活动，服务辖区群众。为缩小各社区之间的党建工作差距，街道党工委将组织社区间的观摩活动，取优补短，提升整体党建水平。</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20XX年，在街道党工委的领导下，在市有关部门的指导下，街道组织办认真做好组织人事每一个阶段，每一个环节的工作，切实加强基层党组织的思想建设、组织建设和作风建设，具体情况总结如下：</w:t>
      </w:r>
    </w:p>
    <w:p>
      <w:pPr>
        <w:ind w:left="0" w:right="0" w:firstLine="560"/>
        <w:spacing w:before="450" w:after="450" w:line="312" w:lineRule="auto"/>
      </w:pPr>
      <w:r>
        <w:rPr>
          <w:rFonts w:ascii="宋体" w:hAnsi="宋体" w:eastAsia="宋体" w:cs="宋体"/>
          <w:color w:val="000"/>
          <w:sz w:val="28"/>
          <w:szCs w:val="28"/>
        </w:rPr>
        <w:t xml:space="preserve">　　一、主要做法：</w:t>
      </w:r>
    </w:p>
    <w:p>
      <w:pPr>
        <w:ind w:left="0" w:right="0" w:firstLine="560"/>
        <w:spacing w:before="450" w:after="450" w:line="312" w:lineRule="auto"/>
      </w:pPr>
      <w:r>
        <w:rPr>
          <w:rFonts w:ascii="宋体" w:hAnsi="宋体" w:eastAsia="宋体" w:cs="宋体"/>
          <w:color w:val="000"/>
          <w:sz w:val="28"/>
          <w:szCs w:val="28"/>
        </w:rPr>
        <w:t xml:space="preserve">　　(一)抓学习，整作风</w:t>
      </w:r>
    </w:p>
    <w:p>
      <w:pPr>
        <w:ind w:left="0" w:right="0" w:firstLine="560"/>
        <w:spacing w:before="450" w:after="450" w:line="312" w:lineRule="auto"/>
      </w:pPr>
      <w:r>
        <w:rPr>
          <w:rFonts w:ascii="宋体" w:hAnsi="宋体" w:eastAsia="宋体" w:cs="宋体"/>
          <w:color w:val="000"/>
          <w:sz w:val="28"/>
          <w:szCs w:val="28"/>
        </w:rPr>
        <w:t xml:space="preserve">　　一是落实班子学习制度。街道制定了中心组理论学习计划，要求班子成员每周集中学习一次，今年以来，已集中学习19次，学习内容涵盖党的xx大精神、xx届xx全会、xx全会精神、习近平总书记系列讲话精神、信访条例、计划生育新政策等各方面，切实提高了班子的理论水平和指导工作的能力。二是抓好党员干部作风建设。结合教育实践活动，以制度建设为突破口，狠刹党员干部四风行为，今年至今，街道党工委、办事处制定和完善了包括公务接待、公车管理、上下班制度、农村财经管理、干部考核等8项制度，既整顿了干部作风，又提振了干部精神面貌。</w:t>
      </w:r>
    </w:p>
    <w:p>
      <w:pPr>
        <w:ind w:left="0" w:right="0" w:firstLine="560"/>
        <w:spacing w:before="450" w:after="450" w:line="312" w:lineRule="auto"/>
      </w:pPr>
      <w:r>
        <w:rPr>
          <w:rFonts w:ascii="宋体" w:hAnsi="宋体" w:eastAsia="宋体" w:cs="宋体"/>
          <w:color w:val="000"/>
          <w:sz w:val="28"/>
          <w:szCs w:val="28"/>
        </w:rPr>
        <w:t xml:space="preserve">　　(二)抓党员强队伍，永葆党员的纯洁性、先进性。</w:t>
      </w:r>
    </w:p>
    <w:p>
      <w:pPr>
        <w:ind w:left="0" w:right="0" w:firstLine="560"/>
        <w:spacing w:before="450" w:after="450" w:line="312" w:lineRule="auto"/>
      </w:pPr>
      <w:r>
        <w:rPr>
          <w:rFonts w:ascii="宋体" w:hAnsi="宋体" w:eastAsia="宋体" w:cs="宋体"/>
          <w:color w:val="000"/>
          <w:sz w:val="28"/>
          <w:szCs w:val="28"/>
        </w:rPr>
        <w:t xml:space="preserve">　　一是严格入党程序。组织街道辖下各支部党务工作者学习今年新修定的《中国共产党发展党员工作细则》。严格入党程序、规范材料清单，并要求各支部回去后作好学习贯彻，对发展党员工作进行查漏补缺。二是开展从严治党主题教育活动。街道通过党训班以及中心组学习等重点学习了《中国特色的社会主义道路》、习近平总书记系列讲话之《关于党要管党、从严治党》，各远程站点通过远程平台组织党员干部学习党务知识。此外街道还组织各村(社区)支部书记参观党的群众路线教育基地(黄田镇江头乡农会旧址)，组织各支部党员代表观看电影纪录片《永远的焦裕禄》。通过多渠道的学习，让广大党员干部增强对党的认识，让党务工作者提高业务水平。三是抓发展党员工作。今年，我街道通过各支部会议研究，组织考察，班子会议通过，确定发展党员34名，转正党员49名。</w:t>
      </w:r>
    </w:p>
    <w:p>
      <w:pPr>
        <w:ind w:left="0" w:right="0" w:firstLine="560"/>
        <w:spacing w:before="450" w:after="450" w:line="312" w:lineRule="auto"/>
      </w:pPr>
      <w:r>
        <w:rPr>
          <w:rFonts w:ascii="宋体" w:hAnsi="宋体" w:eastAsia="宋体" w:cs="宋体"/>
          <w:color w:val="000"/>
          <w:sz w:val="28"/>
          <w:szCs w:val="28"/>
        </w:rPr>
        <w:t xml:space="preserve">　　(三)抓基层打基础，不断增强基层党组织的凝聚力和战斗力。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　　针对村(社区)党支部，以两委换届为契机配强配齐了班子。换届前，街道党工委经认真调研向群众推荐了一批思想作风正派、双带能力强、群众基础好的两委干部人选，选举结果与推荐人选高度契合。同时，指导各村(社区)注重吸收年轻的、高学历人员进入两委班子，建议年龄超过55岁的两委成员原则上不再留任，以促进农村基层党组织向年轻化和整体素质高学历、高水平发展，在换届选举中，街道3名大学生村官被选为村党支部委员，新选出的村(社区)两委干部平均年龄为42岁。针对软弱涣散基层党组织，如前进村党支部，明确了解决信访矛盾集中和党组织服务意识差问题为整治重点，设定了整顿目标，通过配强配齐新xx届两委班子、结合三服务活动大力解决41个民生问题、指导健全规章制度等一系列措施，有效化解了群众对原村两委的负面意见，增强了支部战斗力。针对非公企业党组织，选取互感器厂、一力药业、实验学校三个企业作为示范点规范建设，带动其它两新企业党组织积极开展党建活动。针对基层党建保障，今年以来累计投入207万元支持发展集体经济，投入21万元帮扶困难党员和困难群众。</w:t>
      </w:r>
    </w:p>
    <w:p>
      <w:pPr>
        <w:ind w:left="0" w:right="0" w:firstLine="560"/>
        <w:spacing w:before="450" w:after="450" w:line="312" w:lineRule="auto"/>
      </w:pPr>
      <w:r>
        <w:rPr>
          <w:rFonts w:ascii="宋体" w:hAnsi="宋体" w:eastAsia="宋体" w:cs="宋体"/>
          <w:color w:val="000"/>
          <w:sz w:val="28"/>
          <w:szCs w:val="28"/>
        </w:rPr>
        <w:t xml:space="preserve">　　(四)抓活动提精神，致力提振党群共谋发展、共建和谐的信心和决心</w:t>
      </w:r>
    </w:p>
    <w:p>
      <w:pPr>
        <w:ind w:left="0" w:right="0" w:firstLine="560"/>
        <w:spacing w:before="450" w:after="450" w:line="312" w:lineRule="auto"/>
      </w:pPr>
      <w:r>
        <w:rPr>
          <w:rFonts w:ascii="宋体" w:hAnsi="宋体" w:eastAsia="宋体" w:cs="宋体"/>
          <w:color w:val="000"/>
          <w:sz w:val="28"/>
          <w:szCs w:val="28"/>
        </w:rPr>
        <w:t xml:space="preserve">　　通过教育实践活动和三服务活动，街道各级党组织整顿了党员作风，拉近了党群距离，解决了矛盾纠纷，落实了惠民举措。一是发动辖区所有86个基层党组织，1730名党员积极参与党的第二批群众路线教育实践活动，整改党员作风问题20条，使党员干部党性观念和宗旨意识得到增强、党员干部队伍和机关的作风明显好转。二是通过干部驻村三服务活动深入走访街道辖区10个村、社区，167个村小组，6362户村民，梳理排查问题206个，目前已解决118个。三是针对群众所盼所求投入600多万元办好了10件民生实事，其中包括实施村道亮化工程、新建四个省级卫生村、完成四条村道硬底化建设、划拨经费支持村级文化室建设并完善了一批文化设备设施等。四是抓好党代表工作室接待党员群众活动。今年以来，街道及村党代表工作室共接待党员群众21人，听取群众反映问题17件，目前已全部解决。在党代表工作室建设方面，到目前为止，我街道已完成了清东村、前进村、光辉社区、陶塘社区、沙头社区、陶丽社区6个工作室的建设。通过党代表工作室这个平台，切实为群众解决了一大批反映的热点难点问题。</w:t>
      </w:r>
    </w:p>
    <w:p>
      <w:pPr>
        <w:ind w:left="0" w:right="0" w:firstLine="560"/>
        <w:spacing w:before="450" w:after="450" w:line="312" w:lineRule="auto"/>
      </w:pPr>
      <w:r>
        <w:rPr>
          <w:rFonts w:ascii="宋体" w:hAnsi="宋体" w:eastAsia="宋体" w:cs="宋体"/>
          <w:color w:val="000"/>
          <w:sz w:val="28"/>
          <w:szCs w:val="28"/>
        </w:rPr>
        <w:t xml:space="preserve">　　二、存在的主要问题及原因</w:t>
      </w:r>
    </w:p>
    <w:p>
      <w:pPr>
        <w:ind w:left="0" w:right="0" w:firstLine="560"/>
        <w:spacing w:before="450" w:after="450" w:line="312" w:lineRule="auto"/>
      </w:pPr>
      <w:r>
        <w:rPr>
          <w:rFonts w:ascii="宋体" w:hAnsi="宋体" w:eastAsia="宋体" w:cs="宋体"/>
          <w:color w:val="000"/>
          <w:sz w:val="28"/>
          <w:szCs w:val="28"/>
        </w:rPr>
        <w:t xml:space="preserve">　　一是部分基层党组织没有真正发挥出战斗堡垒作用，在群众中威信有所下降。表现在：农村党组织发展水平参差不齐，街道辖内10个村，集体经济收入超100万元的村有四个，不足20万的也有四个，经济的薄弱直接导致一些村无力为群众办实事办好事，更有一些村基层民主流于形式，村民自治工作没有贯彻落实，一些基层党组织软弱无力，对影响当地稳定的问题束手无策，导致辖区矛盾纠纷堆积，发展阻力不断增大。</w:t>
      </w:r>
    </w:p>
    <w:p>
      <w:pPr>
        <w:ind w:left="0" w:right="0" w:firstLine="560"/>
        <w:spacing w:before="450" w:after="450" w:line="312" w:lineRule="auto"/>
      </w:pPr>
      <w:r>
        <w:rPr>
          <w:rFonts w:ascii="宋体" w:hAnsi="宋体" w:eastAsia="宋体" w:cs="宋体"/>
          <w:color w:val="000"/>
          <w:sz w:val="28"/>
          <w:szCs w:val="28"/>
        </w:rPr>
        <w:t xml:space="preserve">　　二是部分基层党员干部素质不高，不适应新时期带领群众奔康致富的要求。表现在：精神状态不佳，思想波动较大，基层党员干部工作量大，事务繁杂，而收入不高，导致部分干部求稳怕乱，不思进取，干劲热情减弱;工作方法简单，适应新形势、解决新问题的能力不强，基层党员干部普遍缺乏较高的科学文化素质，无法适应市场经济的发展，带领群众奔康致富的能力不强;作风不实，四风问题各有存在，没有起到党员干部应有的表率作用。</w:t>
      </w:r>
    </w:p>
    <w:p>
      <w:pPr>
        <w:ind w:left="0" w:right="0" w:firstLine="560"/>
        <w:spacing w:before="450" w:after="450" w:line="312" w:lineRule="auto"/>
      </w:pPr>
      <w:r>
        <w:rPr>
          <w:rFonts w:ascii="宋体" w:hAnsi="宋体" w:eastAsia="宋体" w:cs="宋体"/>
          <w:color w:val="000"/>
          <w:sz w:val="28"/>
          <w:szCs w:val="28"/>
        </w:rPr>
        <w:t xml:space="preserve">　　三是服务性党组织建设较薄弱，离群众要求仍有一定差距。对抓服务型基层党组织建设缺乏深刻认识、全面研究，开展党员活动及党员服务群众的形式仍比较单一。有的村、社区组织活动场所尤其是群众开展文化活动的场所不足，基层党组织的综合服务功能不完善，群众办事难的问题没有得到有效解决，联系服务群众最后一公里还没有完全打通。</w:t>
      </w:r>
    </w:p>
    <w:p>
      <w:pPr>
        <w:ind w:left="0" w:right="0" w:firstLine="560"/>
        <w:spacing w:before="450" w:after="450" w:line="312" w:lineRule="auto"/>
      </w:pPr>
      <w:r>
        <w:rPr>
          <w:rFonts w:ascii="宋体" w:hAnsi="宋体" w:eastAsia="宋体" w:cs="宋体"/>
          <w:color w:val="000"/>
          <w:sz w:val="28"/>
          <w:szCs w:val="28"/>
        </w:rPr>
        <w:t xml:space="preserve">　　四是非公企业组织建设缺失，党组织在企业中的政治核心地位有待于进一步强化。一些非公企业党组织名存实亡，空有一个组织机构，并未开展组织活动或长期不参加党工委组织的活动，受人员调动影响，一些非公企业党组织负责人频繁更换，与上级党组织的联系严重缺失。</w:t>
      </w:r>
    </w:p>
    <w:p>
      <w:pPr>
        <w:ind w:left="0" w:right="0" w:firstLine="560"/>
        <w:spacing w:before="450" w:after="450" w:line="312" w:lineRule="auto"/>
      </w:pPr>
      <w:r>
        <w:rPr>
          <w:rFonts w:ascii="宋体" w:hAnsi="宋体" w:eastAsia="宋体" w:cs="宋体"/>
          <w:color w:val="000"/>
          <w:sz w:val="28"/>
          <w:szCs w:val="28"/>
        </w:rPr>
        <w:t xml:space="preserve">　　五是缺乏科学合理的基层党建工作考评激励机制。对基层党组织班子建设的考核，看年龄结构，看文化程度等有形的情况多，对班子的整体合力、个体能力，以及在领导一方经济建设中发挥的政治核心作用和战斗堡垒作用缺乏科学的衡量尺度。对党员干部的实际考核还不够科学，不能充分调动广大党员干部的工作积极性和创造性。</w:t>
      </w:r>
    </w:p>
    <w:p>
      <w:pPr>
        <w:ind w:left="0" w:right="0" w:firstLine="560"/>
        <w:spacing w:before="450" w:after="450" w:line="312" w:lineRule="auto"/>
      </w:pPr>
      <w:r>
        <w:rPr>
          <w:rFonts w:ascii="宋体" w:hAnsi="宋体" w:eastAsia="宋体" w:cs="宋体"/>
          <w:color w:val="000"/>
          <w:sz w:val="28"/>
          <w:szCs w:val="28"/>
        </w:rPr>
        <w:t xml:space="preserve">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是重点突出学习型党组织建设这一主题。进一步加强镇村两级领导班子建设，认真学习、贯彻和落实党的xx届xx全会精神和习总书记系列重要讲话精神，同时，加强学习政治理论知识，增强政治敏锐性和鉴别力，学习涉农法律法规，增强法治思维和依法办事能力，学习党纪政纪法规，增强清正廉洁和拒腐防变能力。</w:t>
      </w:r>
    </w:p>
    <w:p>
      <w:pPr>
        <w:ind w:left="0" w:right="0" w:firstLine="560"/>
        <w:spacing w:before="450" w:after="450" w:line="312" w:lineRule="auto"/>
      </w:pPr>
      <w:r>
        <w:rPr>
          <w:rFonts w:ascii="宋体" w:hAnsi="宋体" w:eastAsia="宋体" w:cs="宋体"/>
          <w:color w:val="000"/>
          <w:sz w:val="28"/>
          <w:szCs w:val="28"/>
        </w:rPr>
        <w:t xml:space="preserve">　　二是大力巩固党的群众路线教育实践活动成果。继续保持震慑四风的高压态势，进一步解决党员干部在四风方面存在的突出问题，集中精力解决好群众所急所盼，在实践中不断巩固和扩大教育实践活动成果，并把成果转化到不断壮大街道财政收入、村级集体经济和巩固社会稳定发展上来。</w:t>
      </w:r>
    </w:p>
    <w:p>
      <w:pPr>
        <w:ind w:left="0" w:right="0" w:firstLine="560"/>
        <w:spacing w:before="450" w:after="450" w:line="312" w:lineRule="auto"/>
      </w:pPr>
      <w:r>
        <w:rPr>
          <w:rFonts w:ascii="宋体" w:hAnsi="宋体" w:eastAsia="宋体" w:cs="宋体"/>
          <w:color w:val="000"/>
          <w:sz w:val="28"/>
          <w:szCs w:val="28"/>
        </w:rPr>
        <w:t xml:space="preserve">　　三是着力带好党性强、作风正、素质高的书记队伍和党员干部队伍。抓住核心，按照三严三实要求，坚持不懈带好基层党支部书记队伍，使其树立正确的政绩观，重点督促其抓好民主集中制落实，使其依法治村、民主治村。打好基础，进一步优化党员结构，重点解决党员年龄结构偏大、文化层次较低、基层干部后继乏人等问题，把优秀青年、知识分子和致富能手吸收入党，为农村、社区基层党组织增添新鲜血液。</w:t>
      </w:r>
    </w:p>
    <w:p>
      <w:pPr>
        <w:ind w:left="0" w:right="0" w:firstLine="560"/>
        <w:spacing w:before="450" w:after="450" w:line="312" w:lineRule="auto"/>
      </w:pPr>
      <w:r>
        <w:rPr>
          <w:rFonts w:ascii="宋体" w:hAnsi="宋体" w:eastAsia="宋体" w:cs="宋体"/>
          <w:color w:val="000"/>
          <w:sz w:val="28"/>
          <w:szCs w:val="28"/>
        </w:rPr>
        <w:t xml:space="preserve">　　四是切实推进基层阵地建设、基层制度健全、软弱涣散党组织整顿三项任务。落实好基层阵地服务提升工作，加强对村、社区活动场所的改造升级，提升服务群众的平台。健全基层组织工作制度，建立健全各项议事规则，增强农村工作透明度，提高党务管理水平，着力构建阳光村民自治机制。落实好软弱涣散党组织整顿工作，着重在化解信访矛盾隐患、为民办实事、和谐内部关系、强化群众支持上下功夫，重塑党组织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2026-10-20T09:07:01+08:00</dcterms:created>
  <dcterms:modified xsi:type="dcterms:W3CDTF">2026-10-20T09:07:01+08:00</dcterms:modified>
</cp:coreProperties>
</file>

<file path=docProps/custom.xml><?xml version="1.0" encoding="utf-8"?>
<Properties xmlns="http://schemas.openxmlformats.org/officeDocument/2006/custom-properties" xmlns:vt="http://schemas.openxmlformats.org/officeDocument/2006/docPropsVTypes"/>
</file>