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二季度社区党建工作总结</w:t>
      </w:r>
      <w:bookmarkEnd w:id="1"/>
    </w:p>
    <w:p>
      <w:pPr>
        <w:jc w:val="center"/>
        <w:spacing w:before="0" w:after="450"/>
      </w:pPr>
      <w:r>
        <w:rPr>
          <w:rFonts w:ascii="Arial" w:hAnsi="Arial" w:eastAsia="Arial" w:cs="Arial"/>
          <w:color w:val="999999"/>
          <w:sz w:val="20"/>
          <w:szCs w:val="20"/>
        </w:rPr>
        <w:t xml:space="preserve">来源：网络  作者：烟雨蒙蒙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制定一份工作总结，可以帮助我们更好的展望来年工作。本站今天为大家精心准备了二季度社区党建工作总结，希望对大家有所帮助!　　二季度社区党建工作总结　　**街道地处博乐市政治、经济、文化、商贸中心，辖区面积9.5平方公里，辖7个社区，居民109...</w:t>
      </w:r>
    </w:p>
    <w:p>
      <w:pPr>
        <w:ind w:left="0" w:right="0" w:firstLine="560"/>
        <w:spacing w:before="450" w:after="450" w:line="312" w:lineRule="auto"/>
      </w:pPr>
      <w:r>
        <w:rPr>
          <w:rFonts w:ascii="宋体" w:hAnsi="宋体" w:eastAsia="宋体" w:cs="宋体"/>
          <w:color w:val="000"/>
          <w:sz w:val="28"/>
          <w:szCs w:val="28"/>
        </w:rPr>
        <w:t xml:space="preserve">制定一份工作总结，可以帮助我们更好的展望来年工作。本站今天为大家精心准备了二季度社区党建工作总结，希望对大家有所帮助![_TAG_h2]　　二季度社区党建工作总结</w:t>
      </w:r>
    </w:p>
    <w:p>
      <w:pPr>
        <w:ind w:left="0" w:right="0" w:firstLine="560"/>
        <w:spacing w:before="450" w:after="450" w:line="312" w:lineRule="auto"/>
      </w:pPr>
      <w:r>
        <w:rPr>
          <w:rFonts w:ascii="宋体" w:hAnsi="宋体" w:eastAsia="宋体" w:cs="宋体"/>
          <w:color w:val="000"/>
          <w:sz w:val="28"/>
          <w:szCs w:val="28"/>
        </w:rPr>
        <w:t xml:space="preserve">　　**街道地处博乐市政治、经济、文化、商贸中心，辖区面积9.5平方公里，辖7个社区，居民10908户，总人口36438人，常住人口32820人。驻辖区财务独立核算单位143个，各级党组织181个，党员2101名，其中街道自管党员共有237名。街道社区工作者71名，其中在职在编38名、在职无编33名，社区工作者43名、街道工作者28名。街道先后被州市党委、政府授予精神文明单位、综治计生甲级单位、安全文明街道、社区广场文化节优秀组织奖、先进基层工会、先进基层武装部等荣誉称号，获全市党的建设、党风廉政建设、社区建设、精神文明建设第一名。</w:t>
      </w:r>
    </w:p>
    <w:p>
      <w:pPr>
        <w:ind w:left="0" w:right="0" w:firstLine="560"/>
        <w:spacing w:before="450" w:after="450" w:line="312" w:lineRule="auto"/>
      </w:pPr>
      <w:r>
        <w:rPr>
          <w:rFonts w:ascii="宋体" w:hAnsi="宋体" w:eastAsia="宋体" w:cs="宋体"/>
          <w:color w:val="000"/>
          <w:sz w:val="28"/>
          <w:szCs w:val="28"/>
        </w:rPr>
        <w:t xml:space="preserve">　　近年来，**街道在州市党委、人民政府的正确领导下，坚持以“三个代表”重要思想为指导，以基层党组织“五个好”创建活动为龙头，以抓班子队伍建设为基础，以服务居民群众为目的，不断深化和创新街道社区党建工作，推动了街道社区各项事业的健康有序发展。</w:t>
      </w:r>
    </w:p>
    <w:p>
      <w:pPr>
        <w:ind w:left="0" w:right="0" w:firstLine="560"/>
        <w:spacing w:before="450" w:after="450" w:line="312" w:lineRule="auto"/>
      </w:pPr>
      <w:r>
        <w:rPr>
          <w:rFonts w:ascii="宋体" w:hAnsi="宋体" w:eastAsia="宋体" w:cs="宋体"/>
          <w:color w:val="000"/>
          <w:sz w:val="28"/>
          <w:szCs w:val="28"/>
        </w:rPr>
        <w:t xml:space="preserve">　&gt;　一、整合资源，健络，着力构建街道社区大党建的工作格局</w:t>
      </w:r>
    </w:p>
    <w:p>
      <w:pPr>
        <w:ind w:left="0" w:right="0" w:firstLine="560"/>
        <w:spacing w:before="450" w:after="450" w:line="312" w:lineRule="auto"/>
      </w:pPr>
      <w:r>
        <w:rPr>
          <w:rFonts w:ascii="宋体" w:hAnsi="宋体" w:eastAsia="宋体" w:cs="宋体"/>
          <w:color w:val="000"/>
          <w:sz w:val="28"/>
          <w:szCs w:val="28"/>
        </w:rPr>
        <w:t xml:space="preserve">　　为适应新时期对城市基层党组织建设的要求，本着“以人为本、服务于民、资源共享、共驻共建”的社区建设原则，街道党委跳出了原有以条为主的旧模式，充分利用社会的组织资源、政治资源，构筑了以街道党委为核心，以社区党组织为主体，以社区单位党组织为依托，以块为主、以条为辅，条块结合的管理新格局。</w:t>
      </w:r>
    </w:p>
    <w:p>
      <w:pPr>
        <w:ind w:left="0" w:right="0" w:firstLine="560"/>
        <w:spacing w:before="450" w:after="450" w:line="312" w:lineRule="auto"/>
      </w:pPr>
      <w:r>
        <w:rPr>
          <w:rFonts w:ascii="宋体" w:hAnsi="宋体" w:eastAsia="宋体" w:cs="宋体"/>
          <w:color w:val="000"/>
          <w:sz w:val="28"/>
          <w:szCs w:val="28"/>
        </w:rPr>
        <w:t xml:space="preserve">　　一是构建党建组织不断扩展的全覆盖工作格局。街道党委下设9个党支部，20XX年实现了“一社区一支部”，在建立健全了社区党组织的同时，把党建工作触角向非公有制经济组织拓展，积极探索非公有制经济党组织建设的新途径。20XX年6月在非公有制单位金穗大厦成立了党支部，派遣了7名党建联络员。在7个社区建立了联合基层工会、团支部和妇委会，在金穗大厦、阜新学校、陪蕾幼儿园3家非公有经济企业建立了团的组织，发展团员70余人。从而基本实现了有群众的地方就有党的工作，有党员的地方就有党的组织，有党的组织的地方就有党的活动。</w:t>
      </w:r>
    </w:p>
    <w:p>
      <w:pPr>
        <w:ind w:left="0" w:right="0" w:firstLine="560"/>
        <w:spacing w:before="450" w:after="450" w:line="312" w:lineRule="auto"/>
      </w:pPr>
      <w:r>
        <w:rPr>
          <w:rFonts w:ascii="宋体" w:hAnsi="宋体" w:eastAsia="宋体" w:cs="宋体"/>
          <w:color w:val="000"/>
          <w:sz w:val="28"/>
          <w:szCs w:val="28"/>
        </w:rPr>
        <w:t xml:space="preserve">　　二是构建领导有力协调各方齐心协力整合创建力量的工作格局。街道党委围绕创建“五个好”基层党组织工作，先后召开了党委会、社区党建协调委员会和全街道社区创建动员大会等专题会议，研究部署创建工作。在广泛征求辖区单位、街道社区干部意见的基础上，制定了创建实施方案，成立了创建领导小组，并将协调委员会、联席会的140多个成员单位纳入创建主体。同时制定了创建工作进度安排方案，建立了街道班子成员创建联系点，使创建工作做到了“三个统一”(思想认识统一：举全街道之力真创、真建;工作步调统一：由党委书记组织牵头抓总、协调各方;创建标准统一：资料、牌名等基础性工作规范统一)，实现了“三个到位”(领导责任到位：各社区党支部书记是创建第一责任人;共建力量到位：街道、社区分别召开社区党建协调委员会和联席会，广泛动员、整合力量;任务分解到位)，将创建任务细化分解，落实到人，具体到人。硬件建设做到“十有”[“有方案、有人抓、有阵地、有牌子、有制度、有设备(电视机、影碟机、微机)、有活动、有记载、有特色、有成效。”];软件建设做到“九有”[有创建工作简介、有创建展牌、有创建专题片(街道)、有影像资料、有健全的民情卡、有健全的党员的花名册、有社区党建工作记载薄、有社区党员电教播放登记表、有规范的党建资料]。目前，7个社区党支部中有5个已达到了“五个好”标准。</w:t>
      </w:r>
    </w:p>
    <w:p>
      <w:pPr>
        <w:ind w:left="0" w:right="0" w:firstLine="560"/>
        <w:spacing w:before="450" w:after="450" w:line="312" w:lineRule="auto"/>
      </w:pPr>
      <w:r>
        <w:rPr>
          <w:rFonts w:ascii="宋体" w:hAnsi="宋体" w:eastAsia="宋体" w:cs="宋体"/>
          <w:color w:val="000"/>
          <w:sz w:val="28"/>
          <w:szCs w:val="28"/>
        </w:rPr>
        <w:t xml:space="preserve">　　三是构建社区党建广泛参与的横向管理工作格局。街道党委积极探索横向联系的路子，组建了社区党建联席会，对辖区单位党组织资源进行了充分利用，本着“社区党建共商、社区事务共管、社区资源共享、社区文明共创、社区难题共解、社区活动共办”的原则，群策群力抓社区党的建设。街道党委积极发挥“两会”的组织协调作用，定期召集党建成员单位的党组织负责人会议，通过互通情况，交流信息，架起了社区内单位党组织和广大在职党员与社区党组织和广大社区党员的桥梁。</w:t>
      </w:r>
    </w:p>
    <w:p>
      <w:pPr>
        <w:ind w:left="0" w:right="0" w:firstLine="560"/>
        <w:spacing w:before="450" w:after="450" w:line="312" w:lineRule="auto"/>
      </w:pPr>
      <w:r>
        <w:rPr>
          <w:rFonts w:ascii="宋体" w:hAnsi="宋体" w:eastAsia="宋体" w:cs="宋体"/>
          <w:color w:val="000"/>
          <w:sz w:val="28"/>
          <w:szCs w:val="28"/>
        </w:rPr>
        <w:t xml:space="preserve">　　四是构建街道、社区、党员三位一体的纵向管理工作格局。为充分发挥社区党组织的战斗堡垒作用，一方面强化目标责任***管理，与社区党组织签定目标责任书，实施“软目标”“硬考核”，落实考核奖惩制度。另一方面以社区党组织为核心，充分发挥社区党员的旗帜作用，动员广大党员参与社区建设。建立了社区党员联络服务站，实行党员目标管理责任制，为社区各类党员参与社区建设和参加活动提供服务。开展了在职党员参加居住地社区活动，已到社区登记报到在职党员1780名，编组61个，设置了18个岗位，让在职党员参与社区党建和社区建设工作。目前单位党组织、党员评先评优基本上要通过街道社区签署意见。</w:t>
      </w:r>
    </w:p>
    <w:p>
      <w:pPr>
        <w:ind w:left="0" w:right="0" w:firstLine="560"/>
        <w:spacing w:before="450" w:after="450" w:line="312" w:lineRule="auto"/>
      </w:pPr>
      <w:r>
        <w:rPr>
          <w:rFonts w:ascii="宋体" w:hAnsi="宋体" w:eastAsia="宋体" w:cs="宋体"/>
          <w:color w:val="000"/>
          <w:sz w:val="28"/>
          <w:szCs w:val="28"/>
        </w:rPr>
        <w:t xml:space="preserve">　　&gt;二、强化措施，打造平台，不断巩固服务居民的工作基础</w:t>
      </w:r>
    </w:p>
    <w:p>
      <w:pPr>
        <w:ind w:left="0" w:right="0" w:firstLine="560"/>
        <w:spacing w:before="450" w:after="450" w:line="312" w:lineRule="auto"/>
      </w:pPr>
      <w:r>
        <w:rPr>
          <w:rFonts w:ascii="宋体" w:hAnsi="宋体" w:eastAsia="宋体" w:cs="宋体"/>
          <w:color w:val="000"/>
          <w:sz w:val="28"/>
          <w:szCs w:val="28"/>
        </w:rPr>
        <w:t xml:space="preserve">　　切实增强社区工作者为民服务的事业心。</w:t>
      </w:r>
    </w:p>
    <w:p>
      <w:pPr>
        <w:ind w:left="0" w:right="0" w:firstLine="560"/>
        <w:spacing w:before="450" w:after="450" w:line="312" w:lineRule="auto"/>
      </w:pPr>
      <w:r>
        <w:rPr>
          <w:rFonts w:ascii="宋体" w:hAnsi="宋体" w:eastAsia="宋体" w:cs="宋体"/>
          <w:color w:val="000"/>
          <w:sz w:val="28"/>
          <w:szCs w:val="28"/>
        </w:rPr>
        <w:t xml:space="preserve">　　一方面提高基层党组织的执政能力。</w:t>
      </w:r>
    </w:p>
    <w:p>
      <w:pPr>
        <w:ind w:left="0" w:right="0" w:firstLine="560"/>
        <w:spacing w:before="450" w:after="450" w:line="312" w:lineRule="auto"/>
      </w:pPr>
      <w:r>
        <w:rPr>
          <w:rFonts w:ascii="宋体" w:hAnsi="宋体" w:eastAsia="宋体" w:cs="宋体"/>
          <w:color w:val="000"/>
          <w:sz w:val="28"/>
          <w:szCs w:val="28"/>
        </w:rPr>
        <w:t xml:space="preserve">　　一是通过“两推一选”产生了作风正派、党员服气、群众满意的社区“两委”新班子，采取逐个走访、座谈交心、节日慰问、关心生活等方式，稳定了落选人员的思想情绪，顺利完成了社区“两委”新老班子的工作交接。</w:t>
      </w:r>
    </w:p>
    <w:p>
      <w:pPr>
        <w:ind w:left="0" w:right="0" w:firstLine="560"/>
        <w:spacing w:before="450" w:after="450" w:line="312" w:lineRule="auto"/>
      </w:pPr>
      <w:r>
        <w:rPr>
          <w:rFonts w:ascii="宋体" w:hAnsi="宋体" w:eastAsia="宋体" w:cs="宋体"/>
          <w:color w:val="000"/>
          <w:sz w:val="28"/>
          <w:szCs w:val="28"/>
        </w:rPr>
        <w:t xml:space="preserve">　　二是建立健全街道社区各项规章制度。研究建立了每周例会(汇报)制度;实行了领导干部联系社区、社区科室互助等30多项制度。</w:t>
      </w:r>
    </w:p>
    <w:p>
      <w:pPr>
        <w:ind w:left="0" w:right="0" w:firstLine="560"/>
        <w:spacing w:before="450" w:after="450" w:line="312" w:lineRule="auto"/>
      </w:pPr>
      <w:r>
        <w:rPr>
          <w:rFonts w:ascii="宋体" w:hAnsi="宋体" w:eastAsia="宋体" w:cs="宋体"/>
          <w:color w:val="000"/>
          <w:sz w:val="28"/>
          <w:szCs w:val="28"/>
        </w:rPr>
        <w:t xml:space="preserve">　　三是坚持***集中制原则，凡是重大事项，召集班子成员集体讨论，形成决议严格遵照执行。</w:t>
      </w:r>
    </w:p>
    <w:p>
      <w:pPr>
        <w:ind w:left="0" w:right="0" w:firstLine="560"/>
        <w:spacing w:before="450" w:after="450" w:line="312" w:lineRule="auto"/>
      </w:pPr>
      <w:r>
        <w:rPr>
          <w:rFonts w:ascii="宋体" w:hAnsi="宋体" w:eastAsia="宋体" w:cs="宋体"/>
          <w:color w:val="000"/>
          <w:sz w:val="28"/>
          <w:szCs w:val="28"/>
        </w:rPr>
        <w:t xml:space="preserve">　　四是纠风塑形，强化服务意识，要求街道社区干部用语标准、行为标准、服务标准、仪表标准，努力改进工作作风，做到廉洁自律，形成了比学习热情、比工作质量、比文明形象、比奉献精神、比服务态度、比遵守法规的良好风气，涌现出了地丽努尔、才仁巴特分获国家计划生育《婚育新风进万家》先进个人、全州勤政为民先进个人和优秀党务工作者的先进典型，同时才仁巴特同志的先进事迹在全州宣讲。</w:t>
      </w:r>
    </w:p>
    <w:p>
      <w:pPr>
        <w:ind w:left="0" w:right="0" w:firstLine="560"/>
        <w:spacing w:before="450" w:after="450" w:line="312" w:lineRule="auto"/>
      </w:pPr>
      <w:r>
        <w:rPr>
          <w:rFonts w:ascii="宋体" w:hAnsi="宋体" w:eastAsia="宋体" w:cs="宋体"/>
          <w:color w:val="000"/>
          <w:sz w:val="28"/>
          <w:szCs w:val="28"/>
        </w:rPr>
        <w:t xml:space="preserve">　　另一方面切实加强社区自身建设。</w:t>
      </w:r>
    </w:p>
    <w:p>
      <w:pPr>
        <w:ind w:left="0" w:right="0" w:firstLine="560"/>
        <w:spacing w:before="450" w:after="450" w:line="312" w:lineRule="auto"/>
      </w:pPr>
      <w:r>
        <w:rPr>
          <w:rFonts w:ascii="宋体" w:hAnsi="宋体" w:eastAsia="宋体" w:cs="宋体"/>
          <w:color w:val="000"/>
          <w:sz w:val="28"/>
          <w:szCs w:val="28"/>
        </w:rPr>
        <w:t xml:space="preserve">　　首先，强化街道社区工作者的理论素养。</w:t>
      </w:r>
    </w:p>
    <w:p>
      <w:pPr>
        <w:ind w:left="0" w:right="0" w:firstLine="560"/>
        <w:spacing w:before="450" w:after="450" w:line="312" w:lineRule="auto"/>
      </w:pPr>
      <w:r>
        <w:rPr>
          <w:rFonts w:ascii="宋体" w:hAnsi="宋体" w:eastAsia="宋体" w:cs="宋体"/>
          <w:color w:val="000"/>
          <w:sz w:val="28"/>
          <w:szCs w:val="28"/>
        </w:rPr>
        <w:t xml:space="preserve">　　一是组织党员干部职工采取学习、讨论、座谈、讲评的方式学习党的方针政策、党纪党规和国家的法律法规。</w:t>
      </w:r>
    </w:p>
    <w:p>
      <w:pPr>
        <w:ind w:left="0" w:right="0" w:firstLine="560"/>
        <w:spacing w:before="450" w:after="450" w:line="312" w:lineRule="auto"/>
      </w:pPr>
      <w:r>
        <w:rPr>
          <w:rFonts w:ascii="宋体" w:hAnsi="宋体" w:eastAsia="宋体" w:cs="宋体"/>
          <w:color w:val="000"/>
          <w:sz w:val="28"/>
          <w:szCs w:val="28"/>
        </w:rPr>
        <w:t xml:space="preserve">　　二是举办了社区“两委”班子、社区工作人员培训班，邀请了市组织部、市党校、街道有关人员讲解党的知识、综治计生、劳动保障等业务知识。</w:t>
      </w:r>
    </w:p>
    <w:p>
      <w:pPr>
        <w:ind w:left="0" w:right="0" w:firstLine="560"/>
        <w:spacing w:before="450" w:after="450" w:line="312" w:lineRule="auto"/>
      </w:pPr>
      <w:r>
        <w:rPr>
          <w:rFonts w:ascii="宋体" w:hAnsi="宋体" w:eastAsia="宋体" w:cs="宋体"/>
          <w:color w:val="000"/>
          <w:sz w:val="28"/>
          <w:szCs w:val="28"/>
        </w:rPr>
        <w:t xml:space="preserve">　　其次，做好街道社区干部管理。</w:t>
      </w:r>
    </w:p>
    <w:p>
      <w:pPr>
        <w:ind w:left="0" w:right="0" w:firstLine="560"/>
        <w:spacing w:before="450" w:after="450" w:line="312" w:lineRule="auto"/>
      </w:pPr>
      <w:r>
        <w:rPr>
          <w:rFonts w:ascii="宋体" w:hAnsi="宋体" w:eastAsia="宋体" w:cs="宋体"/>
          <w:color w:val="000"/>
          <w:sz w:val="28"/>
          <w:szCs w:val="28"/>
        </w:rPr>
        <w:t xml:space="preserve">　　一是鼓励社区干部参加学历继续教育，凡取得不同学历的街道社区干部进行不同等次的奖励。</w:t>
      </w:r>
    </w:p>
    <w:p>
      <w:pPr>
        <w:ind w:left="0" w:right="0" w:firstLine="560"/>
        <w:spacing w:before="450" w:after="450" w:line="312" w:lineRule="auto"/>
      </w:pPr>
      <w:r>
        <w:rPr>
          <w:rFonts w:ascii="宋体" w:hAnsi="宋体" w:eastAsia="宋体" w:cs="宋体"/>
          <w:color w:val="000"/>
          <w:sz w:val="28"/>
          <w:szCs w:val="28"/>
        </w:rPr>
        <w:t xml:space="preserve">　　二是建立了干部岗位责任制，做到了人员、职责、奖惩三个到位。</w:t>
      </w:r>
    </w:p>
    <w:p>
      <w:pPr>
        <w:ind w:left="0" w:right="0" w:firstLine="560"/>
        <w:spacing w:before="450" w:after="450" w:line="312" w:lineRule="auto"/>
      </w:pPr>
      <w:r>
        <w:rPr>
          <w:rFonts w:ascii="宋体" w:hAnsi="宋体" w:eastAsia="宋体" w:cs="宋体"/>
          <w:color w:val="000"/>
          <w:sz w:val="28"/>
          <w:szCs w:val="28"/>
        </w:rPr>
        <w:t xml:space="preserve">　　三是强化服务居民群众的责任机制，建立了干部服务问责制和服务承诺制，全面推行政务(居务)公开，诚心接受居民的监督。</w:t>
      </w:r>
    </w:p>
    <w:p>
      <w:pPr>
        <w:ind w:left="0" w:right="0" w:firstLine="560"/>
        <w:spacing w:before="450" w:after="450" w:line="312" w:lineRule="auto"/>
      </w:pPr>
      <w:r>
        <w:rPr>
          <w:rFonts w:ascii="宋体" w:hAnsi="宋体" w:eastAsia="宋体" w:cs="宋体"/>
          <w:color w:val="000"/>
          <w:sz w:val="28"/>
          <w:szCs w:val="28"/>
        </w:rPr>
        <w:t xml:space="preserve">　　四是完善服务居民的用人机制，严格执行“两推一选”，有效保证了辖区居民对社区干部的选择权和监督权，充分调动了居民的政治热情。</w:t>
      </w:r>
    </w:p>
    <w:p>
      <w:pPr>
        <w:ind w:left="0" w:right="0" w:firstLine="560"/>
        <w:spacing w:before="450" w:after="450" w:line="312" w:lineRule="auto"/>
      </w:pPr>
      <w:r>
        <w:rPr>
          <w:rFonts w:ascii="宋体" w:hAnsi="宋体" w:eastAsia="宋体" w:cs="宋体"/>
          <w:color w:val="000"/>
          <w:sz w:val="28"/>
          <w:szCs w:val="28"/>
        </w:rPr>
        <w:t xml:space="preserve">　　五是加强对街道社区后备干部的管理，健全档案，对表现一般的及时进行了调整，对表现好的向上级组织推荐。六是加强纵横向联系与交流，走出去、请进来，取长补短，相互提高。</w:t>
      </w:r>
    </w:p>
    <w:p>
      <w:pPr>
        <w:ind w:left="0" w:right="0" w:firstLine="560"/>
        <w:spacing w:before="450" w:after="450" w:line="312" w:lineRule="auto"/>
      </w:pPr>
      <w:r>
        <w:rPr>
          <w:rFonts w:ascii="宋体" w:hAnsi="宋体" w:eastAsia="宋体" w:cs="宋体"/>
          <w:color w:val="000"/>
          <w:sz w:val="28"/>
          <w:szCs w:val="28"/>
        </w:rPr>
        <w:t xml:space="preserve">　　大力培育辖区单位和居民群众的社区情。加强对街道社区工作的宣传力度，大力培育辖区单位、居民的区域观念和社区意识，架起党委政府与居民群众的桥梁。一是每年开展1—2次社情摸底工作，完善居民档案，做到家底清、情况明。二是街道社区热情服务于辖区单位、社区党员和居民，得到了单位、党员和居民的认同，辖区单位无偿为社区提供了办公场所，社区办公室条件和党员活动场所都得到了一定改善。街道有2个社区办公用房和居民场所达100平方标准;4个社区达到60平方标准，1个社区达到20平方标准，但是办公场所均为租赁或资源共享，无产权。7个社区有多功能活动室，各类配套设施基本齐全。三是动员和组织广大居民群众“有钱出钱、有物出物、有点子出点子”，以实际行动关心社区、支持社区、建设社区，形成“人人为我，我为人人”的社区环境，增强了居民群众对社区的认同感和归属感。四是发挥社区“六站一室”的作用，深入开展了“一居一特”竞赛活动，增强了社区工作的活力。</w:t>
      </w:r>
    </w:p>
    <w:p>
      <w:pPr>
        <w:ind w:left="0" w:right="0" w:firstLine="560"/>
        <w:spacing w:before="450" w:after="450" w:line="312" w:lineRule="auto"/>
      </w:pPr>
      <w:r>
        <w:rPr>
          <w:rFonts w:ascii="宋体" w:hAnsi="宋体" w:eastAsia="宋体" w:cs="宋体"/>
          <w:color w:val="000"/>
          <w:sz w:val="28"/>
          <w:szCs w:val="28"/>
        </w:rPr>
        <w:t xml:space="preserve">　　着力编织便于整合服务资源的党建网。首先，构建结对网，建立了与辖区单位党组织开展结对共建活动，共结对子32对。其次，抓好“三延伸”，构建纵向管理工作格局。一是以流动党员“安家工程”为抓手，做好调查摸底，切实掌握党员的现状。二是搞好党员“整编安家”，让33名下岗失业党员找到了党组织，让州直党工委转入我街道的64名党员分配到社区党支部进行属地管理，22名党员得到长效救助，使这些党员重拾信心，找回自我。如在调查摸底中了解到老党员熊国寿是一名来疆经商多年，而党组织关系在四川农村的流动党员，他一直为不能正常参加组织生活而苦恼，社区党支部妥善让其过上了正常的组织生活。老人激动地说：“没想到社区党支部工作这么细，我又可以过组织生活了”。三是做好处置工作，街道党委对于无正当理由不参加党的组织生活、不交纳党费、不做党所分配的工作的“三不党员”，搞好调查摸底，抓好教育转化，积极稳妥地搞好处置工作。第三，加强党员的教育管理。一是坚持条块结合，双向管理。对党员实行原工作单位和现工作单位或居住地党组织共同管理。二是坚持实事求是，因人制宜。根据形势任务发展变化的需要，灵活机动地组织开展形式多样、针对性强、适合党员教育管理的方式。三是强化制度建设，发挥制度功效。制定印发了《外出党员管理制度》、《流动党员活动证制度》等一系列规章制度，构建起党员教育管理基本制度框架，规范了党员教育管理工作。四是搭建活动平台，丰富活动内容。着眼于党员的职业特点，技能特长，积极开展多种形式的教育管理活动。开展“我为党旗添光彩”、“我为社区做贡献”等活动，教育引导党员以社区为家，爱家，建家;积极组织党员参加社区组织的各项公益活动，为建设社区，服务群众尽一份力量;开展多种形式的扶贫帮困、献爱心活动，组织那些经营效益好，个人收入较高的党员参加多种社会捐助，通过扶贫帮困，献爱心活动，回报社会，密切党员与群众的联系，树立社区党员良好形象。</w:t>
      </w:r>
    </w:p>
    <w:p>
      <w:pPr>
        <w:ind w:left="0" w:right="0" w:firstLine="560"/>
        <w:spacing w:before="450" w:after="450" w:line="312" w:lineRule="auto"/>
      </w:pPr>
      <w:r>
        <w:rPr>
          <w:rFonts w:ascii="宋体" w:hAnsi="宋体" w:eastAsia="宋体" w:cs="宋体"/>
          <w:color w:val="000"/>
          <w:sz w:val="28"/>
          <w:szCs w:val="28"/>
        </w:rPr>
        <w:t xml:space="preserve">　　倾力打造功能齐全的服务链。首先，建立最低生活保障平台，落实保障政策，对符合条件的居民办理最低生活保障，解决困难居民的生活问题。目前享受低保807户2025人，月发放金额179857元，年发放达216万元。其次，建立劳动保障工作平台，落实就业再就业政策，积极为居民办理《再就业优惠证》、《求职登记证》及小额贷款。目前辖区国有企业下岗失业人员698人，实现就业637人，城镇其他失业人员265人，实现就业256人，4050人员107人，实现就业101人，企业退休人员564人。办理优惠证243个、求职登记证267个，办理小额贷款242万元，为439名下岗失业人员办理社会保险补贴达52万元。第三，建立了社会扶助平台。一是经常性开展爱心救助，如家住响根布呼东路社区的特困低保居民卢香兰，丈夫去世多年，两个子女上学困难，生活拮据，街道协调州农行每年送去1000元作为学费给予帮扶;二是广泛发动单位个人捐助，动员辖区单位捐款捐物，开展面向困难户、残疾人、孤寡老人的扶贫帮困送温暖活动;三是积极争取上级部门资助，争取州市民政残联等部门专项资金，按助学、就业、培训、白内障手术、精神病康复、购买轮椅等不同类别人员进行资助。</w:t>
      </w:r>
    </w:p>
    <w:p>
      <w:pPr>
        <w:ind w:left="0" w:right="0" w:firstLine="560"/>
        <w:spacing w:before="450" w:after="450" w:line="312" w:lineRule="auto"/>
      </w:pPr>
      <w:r>
        <w:rPr>
          <w:rFonts w:ascii="宋体" w:hAnsi="宋体" w:eastAsia="宋体" w:cs="宋体"/>
          <w:color w:val="000"/>
          <w:sz w:val="28"/>
          <w:szCs w:val="28"/>
        </w:rPr>
        <w:t xml:space="preserve">&gt;　　三、突出特色，贴近实际，切实增强服务居民的工作实效</w:t>
      </w:r>
    </w:p>
    <w:p>
      <w:pPr>
        <w:ind w:left="0" w:right="0" w:firstLine="560"/>
        <w:spacing w:before="450" w:after="450" w:line="312" w:lineRule="auto"/>
      </w:pPr>
      <w:r>
        <w:rPr>
          <w:rFonts w:ascii="宋体" w:hAnsi="宋体" w:eastAsia="宋体" w:cs="宋体"/>
          <w:color w:val="000"/>
          <w:sz w:val="28"/>
          <w:szCs w:val="28"/>
        </w:rPr>
        <w:t xml:space="preserve">　　“民情工程”察民情，了解民需，知民所求。开展“民情流水线工程”，访民情、听***、聚民智、帮民困、解民愁，建立了民情卡，开通了24部“民情电话”，在小区悬挂了22个“民情信箱”，实行街道领导每周一次接待居民来访制度，解决居民反映的低保、就业、医疗卫生、进城务工人员子女就学等民声问题，做到了社区居民的意见有人听取，困难有人关注，生活有人关心。落实综治、计生两个“一票否决制”，建立健全社区民兵组织和治安巡逻队，充分发挥他们在维护社会稳定、抗洪救灾中的作用，增强了居民的安全感。</w:t>
      </w:r>
    </w:p>
    <w:p>
      <w:pPr>
        <w:ind w:left="0" w:right="0" w:firstLine="560"/>
        <w:spacing w:before="450" w:after="450" w:line="312" w:lineRule="auto"/>
      </w:pPr>
      <w:r>
        <w:rPr>
          <w:rFonts w:ascii="黑体" w:hAnsi="黑体" w:eastAsia="黑体" w:cs="黑体"/>
          <w:color w:val="000000"/>
          <w:sz w:val="36"/>
          <w:szCs w:val="36"/>
          <w:b w:val="1"/>
          <w:bCs w:val="1"/>
        </w:rPr>
        <w:t xml:space="preserve">　　二季度社区党建工作总结</w:t>
      </w:r>
    </w:p>
    <w:p>
      <w:pPr>
        <w:ind w:left="0" w:right="0" w:firstLine="560"/>
        <w:spacing w:before="450" w:after="450" w:line="312" w:lineRule="auto"/>
      </w:pPr>
      <w:r>
        <w:rPr>
          <w:rFonts w:ascii="宋体" w:hAnsi="宋体" w:eastAsia="宋体" w:cs="宋体"/>
          <w:color w:val="000"/>
          <w:sz w:val="28"/>
          <w:szCs w:val="28"/>
        </w:rPr>
        <w:t xml:space="preserve">　　街道地处市区中心，辖区面积1.48平方公里，1.14万户，3.97万人，设6个社区居委会，8个党支部，党员156名。近几年来，街道党工委按照省、市、区的有关要求，切实加强社区党的建设，夯实党在社区的组织基础和群众基础，为城市改革、发展、稳定提供了强有力的组织保证。特别是去年以来，我们以争创街道社区党建\"红旗\"为目标，深入开展\"三凝聚\"(凝聚党员、凝聚群众、凝聚社会)街道、社区好班子创建活动，进一步增强了党组织的创造力、凝聚力和战斗力，全面提升了社区党建工作水平。2025年以来，先后荣获\"全国先进基层党组织\"、\"全国城市体育先进社区\"、\"江西省人民满意的公务员集体\"、\"江西省先进基层党校\"、\"全市先进基层党组织\"等荣誉称号，连续7年被区委评为\"先进基层党工委\"、连续7年获\"街道两个文明建设目标管理第一名\";创建\"星级社区\"4个，国家级文明单位1个，省、市、区级文明单位65个，\"五好\"文明家庭2025余户;长岗岭社区居委会主任谢小英被中组部、民政部授予\"全国优秀社区工作者\"称号。我们的主要做法是：</w:t>
      </w:r>
    </w:p>
    <w:p>
      <w:pPr>
        <w:ind w:left="0" w:right="0" w:firstLine="560"/>
        <w:spacing w:before="450" w:after="450" w:line="312" w:lineRule="auto"/>
      </w:pPr>
      <w:r>
        <w:rPr>
          <w:rFonts w:ascii="宋体" w:hAnsi="宋体" w:eastAsia="宋体" w:cs="宋体"/>
          <w:color w:val="000"/>
          <w:sz w:val="28"/>
          <w:szCs w:val="28"/>
        </w:rPr>
        <w:t xml:space="preserve">　&gt;　一、抓班子，强队伍，让广大党员在社区建设中发挥先锋模范作用，增强党组织的内聚力、向心力</w:t>
      </w:r>
    </w:p>
    <w:p>
      <w:pPr>
        <w:ind w:left="0" w:right="0" w:firstLine="560"/>
        <w:spacing w:before="450" w:after="450" w:line="312" w:lineRule="auto"/>
      </w:pPr>
      <w:r>
        <w:rPr>
          <w:rFonts w:ascii="宋体" w:hAnsi="宋体" w:eastAsia="宋体" w:cs="宋体"/>
          <w:color w:val="000"/>
          <w:sz w:val="28"/>
          <w:szCs w:val="28"/>
        </w:rPr>
        <w:t xml:space="preserve">　　在争创活动中，我们以\"三凝聚\"活动为载体，着力建设一支朝气蓬勃、奋发有为、团结有力的街道社区领导班子和党员干部队伍，增强了党组织的内聚力和向心力。</w:t>
      </w:r>
    </w:p>
    <w:p>
      <w:pPr>
        <w:ind w:left="0" w:right="0" w:firstLine="560"/>
        <w:spacing w:before="450" w:after="450" w:line="312" w:lineRule="auto"/>
      </w:pPr>
      <w:r>
        <w:rPr>
          <w:rFonts w:ascii="宋体" w:hAnsi="宋体" w:eastAsia="宋体" w:cs="宋体"/>
          <w:color w:val="000"/>
          <w:sz w:val="28"/>
          <w:szCs w:val="28"/>
        </w:rPr>
        <w:t xml:space="preserve">　　首先，改革内部管理体制。按照\"精简、高效\"的原则，对街道内设机构进行了调整，设立\"一办一部五科\"(即，党政办、人武部、社会发展科、市政管理科、社会治安综合治理科、社会保障科、经济发展科)，内设机构裁减了41%。行政人员采取\"清退、归位、分流本资料权属转载网络放上鼠标按照提示查看转载网络、离岗\"等办法，进行优化精减。同时，成立街道社区事务受理中心、社区服务中心、社区文化中心三个事业单位。为了让居民依法参与管理和监督，在街道社区全面推行政务公开，共设立公开办事栏37个，公开内容20多项。通过改革街道内部管理体制，大大提高了办事效率。</w:t>
      </w:r>
    </w:p>
    <w:p>
      <w:pPr>
        <w:ind w:left="0" w:right="0" w:firstLine="560"/>
        <w:spacing w:before="450" w:after="450" w:line="312" w:lineRule="auto"/>
      </w:pPr>
      <w:r>
        <w:rPr>
          <w:rFonts w:ascii="宋体" w:hAnsi="宋体" w:eastAsia="宋体" w:cs="宋体"/>
          <w:color w:val="000"/>
          <w:sz w:val="28"/>
          <w:szCs w:val="28"/>
        </w:rPr>
        <w:t xml:space="preserve">　　其次，强化班子自身建设。我们坚持把思想理论建设摆在首位，把学习贯彻\"三个代表\"重要思想贯穿于\"三凝聚\"活动的全过程，用\"三个代表\"重要思想来指导实践，推动工作。紧密联系街道党政班子的思想、组织、作风、制度和执政能力\"五大建设\"实际，查摆问题，研究制订改进措施。进一步完善了党工委、办事处议事和决策制度，增强了班子的团结和活力。建立了班子成员联系社区工作制度，班子成员经常深入社区了解民意，切实帮助解决实际问题，每月在社区工作时间都在10天以上，进一步增强了服务意识，提高了服务水平。同时，为了打造一支高素质、高品位的社区干部队伍，我们面向社会公开招聘了6名35岁以下、大专以上学历的社区干部，组织他们到上海跟班学习，进行重点培养。</w:t>
      </w:r>
    </w:p>
    <w:p>
      <w:pPr>
        <w:ind w:left="0" w:right="0" w:firstLine="560"/>
        <w:spacing w:before="450" w:after="450" w:line="312" w:lineRule="auto"/>
      </w:pPr>
      <w:r>
        <w:rPr>
          <w:rFonts w:ascii="宋体" w:hAnsi="宋体" w:eastAsia="宋体" w:cs="宋体"/>
          <w:color w:val="000"/>
          <w:sz w:val="28"/>
          <w:szCs w:val="28"/>
        </w:rPr>
        <w:t xml:space="preserve">　　再次，搭建党员活动舞台。通过建立党员活动室、流动党员服务站、党员责任区等活动阵地，以及开展社区无职党员设岗定责、在职党员参与社区建设、党员志愿者服务、\"党员一帮一\"、\"为党旗增辉、为社区奉献\"、\"帮贫困、聚民心\"和\"五个一工程\"(即：出一个好主意、做一件好事、包一个楼道、管一块绿地、献一份爱心)等一系列活动，组织党员投身社区建设，在全街道形成了\"党员带头、人人参与\"的良好风尚。去年以来，共组建\"一帮一\"结对帮困扶贫工作组24个，为孤寡老人购物500余件，走访慰问困难户300余次，做好事200余件;建立党建工作共建点18个，党员责任区18个，党员志愿者服务队伍7支，有66名无职党员上岗参与设岗定责活动。党员在社区建设中思想上的导向作用、服务上的带头作用得到充分体现。</w:t>
      </w:r>
    </w:p>
    <w:p>
      <w:pPr>
        <w:ind w:left="0" w:right="0" w:firstLine="560"/>
        <w:spacing w:before="450" w:after="450" w:line="312" w:lineRule="auto"/>
      </w:pPr>
      <w:r>
        <w:rPr>
          <w:rFonts w:ascii="宋体" w:hAnsi="宋体" w:eastAsia="宋体" w:cs="宋体"/>
          <w:color w:val="000"/>
          <w:sz w:val="28"/>
          <w:szCs w:val="28"/>
        </w:rPr>
        <w:t xml:space="preserve">　&gt;　二、抓服务，上水平，让居民群众在社区建设中得到最大实惠，增强党组织的亲和力、吸引力</w:t>
      </w:r>
    </w:p>
    <w:p>
      <w:pPr>
        <w:ind w:left="0" w:right="0" w:firstLine="560"/>
        <w:spacing w:before="450" w:after="450" w:line="312" w:lineRule="auto"/>
      </w:pPr>
      <w:r>
        <w:rPr>
          <w:rFonts w:ascii="宋体" w:hAnsi="宋体" w:eastAsia="宋体" w:cs="宋体"/>
          <w:color w:val="000"/>
          <w:sz w:val="28"/>
          <w:szCs w:val="28"/>
        </w:rPr>
        <w:t xml:space="preserve">　　我们始终坚持把服务群众作为社区党建工作的基本立足点，大力发展社区服务，精心构建社区服务网络，切实解决居民实际问题，让居民群众成为社区建设的最大受益者，增强了党组织的亲和力和吸引力。</w:t>
      </w:r>
    </w:p>
    <w:p>
      <w:pPr>
        <w:ind w:left="0" w:right="0" w:firstLine="560"/>
        <w:spacing w:before="450" w:after="450" w:line="312" w:lineRule="auto"/>
      </w:pPr>
      <w:r>
        <w:rPr>
          <w:rFonts w:ascii="宋体" w:hAnsi="宋体" w:eastAsia="宋体" w:cs="宋体"/>
          <w:color w:val="000"/>
          <w:sz w:val="28"/>
          <w:szCs w:val="28"/>
        </w:rPr>
        <w:t xml:space="preserve">　　第一、构建社区服务网络。街道党工委在经济条件并不宽裕的情况下，投资10多万元，对先前封闭式的办公场所进行彻底改造，将党办、计生办、法律服务所、民政所、文化站等职能部门全部集中，率先实行\"一门式\"办公，并设置了咨询服务台，开通了服务热线，为便民需求提供\"三全式\"(全天候、全方位、全程式)服务;同时，投入近百万元，相继建立了7个社区服务中心、7个劳动和社会保障所、7个老年服务中心、7个创业服务中心以及21个便民服务网点。街、居社区服务中心(站)与区社区服务中心联网，构筑了区、街、居三级服务网络，服务内容涉及家政服务、家电维修、职业介绍、房屋租赁等项目20多个，极大地方便了居民群众，增强了社区服务功能。</w:t>
      </w:r>
    </w:p>
    <w:p>
      <w:pPr>
        <w:ind w:left="0" w:right="0" w:firstLine="560"/>
        <w:spacing w:before="450" w:after="450" w:line="312" w:lineRule="auto"/>
      </w:pPr>
      <w:r>
        <w:rPr>
          <w:rFonts w:ascii="宋体" w:hAnsi="宋体" w:eastAsia="宋体" w:cs="宋体"/>
          <w:color w:val="000"/>
          <w:sz w:val="28"/>
          <w:szCs w:val="28"/>
        </w:rPr>
        <w:t xml:space="preserve">　　第二、提升就业服务水平。我们始终坚持把解决就业问题作为一项重要民心工程来抓，在辖区内大力开展\"三能\"(提高社区干部就业服务能力、下岗人员就业创业能力和进城农民务工经商能力)建设活动。在活动中，我们依托各社区创业服务中心、再就业技能培训学校，开展再就业、创业培训工作。去年以来，共举办各类培训班132期，参加培训7600人次本资料权属转载网络放上鼠标按照提示查看转载网络，安置下岗失业人员2176人。长岗岭社区还与株州大学联合创办了社区株大计算机职业技能培训中心，每年培训下岗失业人员1500余人次。建立了劳动力资源库，并与42个辖区民营企业建立了劳动力供求网络，及时为下岗失业人员提供就业岗位。目前，有36名下岗失业人员在国光、万家福等民营经济组织中就业。同时，鼓励和引导下岗人员兴办社区服务业，以创业带动就业。下岗职工史建平，在街道社区的帮助下，创办了\"帮助下岗职工连锁服务社\"，带动了15名下岗职工再就业。</w:t>
      </w:r>
    </w:p>
    <w:p>
      <w:pPr>
        <w:ind w:left="0" w:right="0" w:firstLine="560"/>
        <w:spacing w:before="450" w:after="450" w:line="312" w:lineRule="auto"/>
      </w:pPr>
      <w:r>
        <w:rPr>
          <w:rFonts w:ascii="宋体" w:hAnsi="宋体" w:eastAsia="宋体" w:cs="宋体"/>
          <w:color w:val="000"/>
          <w:sz w:val="28"/>
          <w:szCs w:val="28"/>
        </w:rPr>
        <w:t xml:space="preserve">　　第三、拓宽社区服务领域。在抓好社区就业服务的同时，我们还把社区服务的领域延伸到社会公益事业。一是大力实施社区环境。在辖区内全面实行\"门前三包\"、垃圾袋装责任制，每月组织两次对单位、门店\"门前三包\"及单位、庭院\"门内达标\"进行检查，整顿\"四占十乱\"现象;筹资近20万元对辖区内4条道路进行硬化、美化改造，开展\"居室美化、阳台绿化、楼道净化\"活动，有效地改善了居民的居住环境。先后组建保洁队15支，垃圾清运组17个，拆除小街小巷违章建筑73间。二是深入开展社会治安综合治理。建立了社会治安综合治理网络，经常组织开展矛盾纠纷排查调处活动。与辖区112个单位和商业网点签订了综治责任状，组建了义务治安巡逻大队6支，义务治安巡逻中队33支，综治室、警务室8个(其中民营企业2个)，在全省率先实现了综治进民企。同时，组织开展了经常性的法律教育和咨询，共开展法律咨询110余次，调解民事纠纷23起，成功率达100%。</w:t>
      </w:r>
    </w:p>
    <w:p>
      <w:pPr>
        <w:ind w:left="0" w:right="0" w:firstLine="560"/>
        <w:spacing w:before="450" w:after="450" w:line="312" w:lineRule="auto"/>
      </w:pPr>
      <w:r>
        <w:rPr>
          <w:rFonts w:ascii="宋体" w:hAnsi="宋体" w:eastAsia="宋体" w:cs="宋体"/>
          <w:color w:val="000"/>
          <w:sz w:val="28"/>
          <w:szCs w:val="28"/>
        </w:rPr>
        <w:t xml:space="preserve">&gt;　　三、抓协调、聚合力，让社会各方在社区建设中贡献力量，增强党组织的影响力、渗透力</w:t>
      </w:r>
    </w:p>
    <w:p>
      <w:pPr>
        <w:ind w:left="0" w:right="0" w:firstLine="560"/>
        <w:spacing w:before="450" w:after="450" w:line="312" w:lineRule="auto"/>
      </w:pPr>
      <w:r>
        <w:rPr>
          <w:rFonts w:ascii="宋体" w:hAnsi="宋体" w:eastAsia="宋体" w:cs="宋体"/>
          <w:color w:val="000"/>
          <w:sz w:val="28"/>
          <w:szCs w:val="28"/>
        </w:rPr>
        <w:t xml:space="preserve">　　为了有效地把党的工作和党的活动渗透到社会各个层面，我们不断创新领导方法和工作手段，努力拓展工作领域，积极协调各方利益，有效凝聚各方力量，增强了党组织的影响力和渗透力。</w:t>
      </w:r>
    </w:p>
    <w:p>
      <w:pPr>
        <w:ind w:left="0" w:right="0" w:firstLine="560"/>
        <w:spacing w:before="450" w:after="450" w:line="312" w:lineRule="auto"/>
      </w:pPr>
      <w:r>
        <w:rPr>
          <w:rFonts w:ascii="宋体" w:hAnsi="宋体" w:eastAsia="宋体" w:cs="宋体"/>
          <w:color w:val="000"/>
          <w:sz w:val="28"/>
          <w:szCs w:val="28"/>
        </w:rPr>
        <w:t xml:space="preserve">　　1、建立多方参与机制。面对\"四个多样化\"的新形势，我们坚持以社区党建统领社区各项工作，建立了多方参与、资源共享、有效互动的工作机制。街道成立了社区党建工作联席会，各社区成立了社区党建工作协调委员会，发挥街道、社区党组织在社区建设和社区管理中总揽全局、协调各方的作用，实现党对辖区内各个领域的政治、思想、组织领导。同时，健全了社区居民代表大会、社区事务协商委员会、社区事务监督委员会、社区志愿者服务队等广泛参与机制，充分调动社区单位和社区居民积极性，形成了以街道党工委为核心，社区党组织为基础，社区全体党员为主体，驻区单位党组织广泛参与的社区党建工作新格局。</w:t>
      </w:r>
    </w:p>
    <w:p>
      <w:pPr>
        <w:ind w:left="0" w:right="0" w:firstLine="560"/>
        <w:spacing w:before="450" w:after="450" w:line="312" w:lineRule="auto"/>
      </w:pPr>
      <w:r>
        <w:rPr>
          <w:rFonts w:ascii="宋体" w:hAnsi="宋体" w:eastAsia="宋体" w:cs="宋体"/>
          <w:color w:val="000"/>
          <w:sz w:val="28"/>
          <w:szCs w:val="28"/>
        </w:rPr>
        <w:t xml:space="preserve">　　2、开展社区集中共建。去年，市、区两级党委、政府创造性地推出了集中共建城市社区新举措。我们抢抓机遇，及时把社区中亟待解决、难以解决的问题梳理出来，积极动员和协调76个驻街单位参与社区共建。在共建单位的帮扶下，我们群策群力，争取共建资金130余万元，在8个月的时间内解决了多年来制约社区发展的办公和服务设施用房问题。目前，6个社区的办公和服务设施用房平均面积由原来的71平方米增加到233平方米，并装修一新，社区办公条件得到彻底本资料权属转载网络放上鼠标按照提示查看转载网络改观。共建，不仅改善了社区的基础设施条件，而且增强了驻区单位、社区居民的社区意识。与此同时，各共建单位还注重发挥各社区的优势，帮助社区创建\"学习型\"、\"服务型\"、\"创业型\"、\"生态型\"等特色社区，广场社区充分发挥辖区内人民广场、文化广场等文化资源优势，积极创建\"文化型社区\";长岗岭社区针对驻区单位、企业比较多，突出就业培训，职业介绍，着力创建\"创业型社区\"。目前全街道六个社区均形成了\"一居一特\"创建格局。</w:t>
      </w:r>
    </w:p>
    <w:p>
      <w:pPr>
        <w:ind w:left="0" w:right="0" w:firstLine="560"/>
        <w:spacing w:before="450" w:after="450" w:line="312" w:lineRule="auto"/>
      </w:pPr>
      <w:r>
        <w:rPr>
          <w:rFonts w:ascii="宋体" w:hAnsi="宋体" w:eastAsia="宋体" w:cs="宋体"/>
          <w:color w:val="000"/>
          <w:sz w:val="28"/>
          <w:szCs w:val="28"/>
        </w:rPr>
        <w:t xml:space="preserve">　　3、浓厚社区文化氛围。我们通过整合街道辖区内各类学校、文化场馆、体育设施等文体资源，搭建每个单位、每个市民都能参与的活动舞台，每年组织举办2场100多个辖区单位参与的文艺汇演，开展1次社区全民健身运动会，去年以来，我们还组织开展了\"\'三个代表\'进社区\'五老\'宣讲团宣讲会\"、\"双休日学习课堂\"、\"社区学习超市\"、\"社区理论演讲和咨询会\"、\"社区终身教育节\"等群众性学习活动;组建了合唱团、舞蹈队、秧歌队、木兰拳剑、京剧协会等文体队伍32支，做到周有广场文体自演、季有庭院文体自乐，年有辖区文体赛事，节有欢歌庆典。长岗岭社区荣获全省\"亿万妇女健身活动\"先进单位。广场社区组建的\"百姓乐园\"坚持每晚在文化广场演出，参与的居民少则几百人，多则上千人，歌声嘹亮，激情飞跃，场面十分热闹，省、市新闻媒体进行了专题报道。社区文化活动，既展示了社区居民热爱生活、追求美好理想的内心世界，又成为党联系群众、凝聚群众的重要桥梁和纽带。</w:t>
      </w:r>
    </w:p>
    <w:p>
      <w:pPr>
        <w:ind w:left="0" w:right="0" w:firstLine="560"/>
        <w:spacing w:before="450" w:after="450" w:line="312" w:lineRule="auto"/>
      </w:pPr>
      <w:r>
        <w:rPr>
          <w:rFonts w:ascii="黑体" w:hAnsi="黑体" w:eastAsia="黑体" w:cs="黑体"/>
          <w:color w:val="000000"/>
          <w:sz w:val="36"/>
          <w:szCs w:val="36"/>
          <w:b w:val="1"/>
          <w:bCs w:val="1"/>
        </w:rPr>
        <w:t xml:space="preserve">　　二季度社区党建工作总结</w:t>
      </w:r>
    </w:p>
    <w:p>
      <w:pPr>
        <w:ind w:left="0" w:right="0" w:firstLine="560"/>
        <w:spacing w:before="450" w:after="450" w:line="312" w:lineRule="auto"/>
      </w:pPr>
      <w:r>
        <w:rPr>
          <w:rFonts w:ascii="宋体" w:hAnsi="宋体" w:eastAsia="宋体" w:cs="宋体"/>
          <w:color w:val="000"/>
          <w:sz w:val="28"/>
          <w:szCs w:val="28"/>
        </w:rPr>
        <w:t xml:space="preserve">　　二季度以来,我们在红树街道党工委的领导下，按照党工委党建工作计划的要求，结合工作实际,充分发挥党支部的战斗堡垒作用和党员的先锋模范作用，圆满完成了各项工作任务。</w:t>
      </w:r>
    </w:p>
    <w:p>
      <w:pPr>
        <w:ind w:left="0" w:right="0" w:firstLine="560"/>
        <w:spacing w:before="450" w:after="450" w:line="312" w:lineRule="auto"/>
      </w:pPr>
      <w:r>
        <w:rPr>
          <w:rFonts w:ascii="宋体" w:hAnsi="宋体" w:eastAsia="宋体" w:cs="宋体"/>
          <w:color w:val="000"/>
          <w:sz w:val="28"/>
          <w:szCs w:val="28"/>
        </w:rPr>
        <w:t xml:space="preserve">　&gt;　一、以规范化建设为重点，不断夯实党建工作基础</w:t>
      </w:r>
    </w:p>
    <w:p>
      <w:pPr>
        <w:ind w:left="0" w:right="0" w:firstLine="560"/>
        <w:spacing w:before="450" w:after="450" w:line="312" w:lineRule="auto"/>
      </w:pPr>
      <w:r>
        <w:rPr>
          <w:rFonts w:ascii="宋体" w:hAnsi="宋体" w:eastAsia="宋体" w:cs="宋体"/>
          <w:color w:val="000"/>
          <w:sz w:val="28"/>
          <w:szCs w:val="28"/>
        </w:rPr>
        <w:t xml:space="preserve">　　1、4月13日，红树街道玉带园社区组织各支部党员、社区干部，开展集中学习《习近平谈治国理论》(第二卷)活动。</w:t>
      </w:r>
    </w:p>
    <w:p>
      <w:pPr>
        <w:ind w:left="0" w:right="0" w:firstLine="560"/>
        <w:spacing w:before="450" w:after="450" w:line="312" w:lineRule="auto"/>
      </w:pPr>
      <w:r>
        <w:rPr>
          <w:rFonts w:ascii="宋体" w:hAnsi="宋体" w:eastAsia="宋体" w:cs="宋体"/>
          <w:color w:val="000"/>
          <w:sz w:val="28"/>
          <w:szCs w:val="28"/>
        </w:rPr>
        <w:t xml:space="preserve">　　2、为进一步强化法律意识，增强政治敏感性，提高居民依法维权的能力和法律素质，2025年5月4日上午9点，红树街道玉带园社区组织党员志愿者，在社区内开展了普法宣传活动。</w:t>
      </w:r>
    </w:p>
    <w:p>
      <w:pPr>
        <w:ind w:left="0" w:right="0" w:firstLine="560"/>
        <w:spacing w:before="450" w:after="450" w:line="312" w:lineRule="auto"/>
      </w:pPr>
      <w:r>
        <w:rPr>
          <w:rFonts w:ascii="宋体" w:hAnsi="宋体" w:eastAsia="宋体" w:cs="宋体"/>
          <w:color w:val="000"/>
          <w:sz w:val="28"/>
          <w:szCs w:val="28"/>
        </w:rPr>
        <w:t xml:space="preserve">　　3、为深入学习贯彻新时代中国特色社会主义思想和党的十九大精神，6月1日上午，红树街道玉带园社区党委召集全体党员召开“重实干、强执行、抓落实”主题党员大会。</w:t>
      </w:r>
    </w:p>
    <w:p>
      <w:pPr>
        <w:ind w:left="0" w:right="0" w:firstLine="560"/>
        <w:spacing w:before="450" w:after="450" w:line="312" w:lineRule="auto"/>
      </w:pPr>
      <w:r>
        <w:rPr>
          <w:rFonts w:ascii="宋体" w:hAnsi="宋体" w:eastAsia="宋体" w:cs="宋体"/>
          <w:color w:val="000"/>
          <w:sz w:val="28"/>
          <w:szCs w:val="28"/>
        </w:rPr>
        <w:t xml:space="preserve">　　4、玉带园社区“两代表一委员”活动启动以来，通过互动交流，代表和委员提出了许多有价值的意见和建议。活动中，市旅游局局长张晖同志率先深入社区，来到居民群众身边，就大家关心的衣、食、住、行等方面的问题进行了座谈、调研。</w:t>
      </w:r>
    </w:p>
    <w:p>
      <w:pPr>
        <w:ind w:left="0" w:right="0" w:firstLine="560"/>
        <w:spacing w:before="450" w:after="450" w:line="312" w:lineRule="auto"/>
      </w:pPr>
      <w:r>
        <w:rPr>
          <w:rFonts w:ascii="宋体" w:hAnsi="宋体" w:eastAsia="宋体" w:cs="宋体"/>
          <w:color w:val="000"/>
          <w:sz w:val="28"/>
          <w:szCs w:val="28"/>
        </w:rPr>
        <w:t xml:space="preserve">　　5、5月16日，按照红树街道党工委、办事处优化营商环境建设总体部署，玉带园社区立即行动，精心安排部署和落实优化营商环境建设年活动。</w:t>
      </w:r>
    </w:p>
    <w:p>
      <w:pPr>
        <w:ind w:left="0" w:right="0" w:firstLine="560"/>
        <w:spacing w:before="450" w:after="450" w:line="312" w:lineRule="auto"/>
      </w:pPr>
      <w:r>
        <w:rPr>
          <w:rFonts w:ascii="宋体" w:hAnsi="宋体" w:eastAsia="宋体" w:cs="宋体"/>
          <w:color w:val="000"/>
          <w:sz w:val="28"/>
          <w:szCs w:val="28"/>
        </w:rPr>
        <w:t xml:space="preserve">　　6、六月莺歌燕舞，又到粽味飘香时，在中国的传统节日端午节到来之际，6月16日，玉带园社区携手太平区二纬路小学幼儿园，举办以“歌唱家乡美 共圆中国梦”为主题的端午晚会，演出现场高潮迭起，掌声不断，受到了广大居民们的一致好评。</w:t>
      </w:r>
    </w:p>
    <w:p>
      <w:pPr>
        <w:ind w:left="0" w:right="0" w:firstLine="560"/>
        <w:spacing w:before="450" w:after="450" w:line="312" w:lineRule="auto"/>
      </w:pPr>
      <w:r>
        <w:rPr>
          <w:rFonts w:ascii="宋体" w:hAnsi="宋体" w:eastAsia="宋体" w:cs="宋体"/>
          <w:color w:val="000"/>
          <w:sz w:val="28"/>
          <w:szCs w:val="28"/>
        </w:rPr>
        <w:t xml:space="preserve">&gt;　　二、组织党员志愿者开展系列活动</w:t>
      </w:r>
    </w:p>
    <w:p>
      <w:pPr>
        <w:ind w:left="0" w:right="0" w:firstLine="560"/>
        <w:spacing w:before="450" w:after="450" w:line="312" w:lineRule="auto"/>
      </w:pPr>
      <w:r>
        <w:rPr>
          <w:rFonts w:ascii="宋体" w:hAnsi="宋体" w:eastAsia="宋体" w:cs="宋体"/>
          <w:color w:val="000"/>
          <w:sz w:val="28"/>
          <w:szCs w:val="28"/>
        </w:rPr>
        <w:t xml:space="preserve">　　1、为了更好的传播中医文化，弘扬艾灸养生，提高市民健康素质。4月16日到4月17日早8点30到11点，阜新市花园医院组织中医咨询老师及各位医务人员，来到玉带园社区开展“中医义诊进社区”活动。</w:t>
      </w:r>
    </w:p>
    <w:p>
      <w:pPr>
        <w:ind w:left="0" w:right="0" w:firstLine="560"/>
        <w:spacing w:before="450" w:after="450" w:line="312" w:lineRule="auto"/>
      </w:pPr>
      <w:r>
        <w:rPr>
          <w:rFonts w:ascii="宋体" w:hAnsi="宋体" w:eastAsia="宋体" w:cs="宋体"/>
          <w:color w:val="000"/>
          <w:sz w:val="28"/>
          <w:szCs w:val="28"/>
        </w:rPr>
        <w:t xml:space="preserve">　　2、4月20日下午，区人社局局长周虹亲自带领支部党员志愿者服务队走进玉带园社区，开展走访慰问困难学生家庭活动。</w:t>
      </w:r>
    </w:p>
    <w:p>
      <w:pPr>
        <w:ind w:left="0" w:right="0" w:firstLine="560"/>
        <w:spacing w:before="450" w:after="450" w:line="312" w:lineRule="auto"/>
      </w:pPr>
      <w:r>
        <w:rPr>
          <w:rFonts w:ascii="宋体" w:hAnsi="宋体" w:eastAsia="宋体" w:cs="宋体"/>
          <w:color w:val="000"/>
          <w:sz w:val="28"/>
          <w:szCs w:val="28"/>
        </w:rPr>
        <w:t xml:space="preserve">　　3、2025年4月27日上午9：00，红树街道玉带园社区与中国邮政储蓄银行联合举办普及金融知识讲座,主讲人卜繁勋(江淮银行)以“邮政走进社区，关爱百姓健康”为主题讲了两大板块,分别是非法集资、反假币知识,理财与定期存款的区别。</w:t>
      </w:r>
    </w:p>
    <w:p>
      <w:pPr>
        <w:ind w:left="0" w:right="0" w:firstLine="560"/>
        <w:spacing w:before="450" w:after="450" w:line="312" w:lineRule="auto"/>
      </w:pPr>
      <w:r>
        <w:rPr>
          <w:rFonts w:ascii="宋体" w:hAnsi="宋体" w:eastAsia="宋体" w:cs="宋体"/>
          <w:color w:val="000"/>
          <w:sz w:val="28"/>
          <w:szCs w:val="28"/>
        </w:rPr>
        <w:t xml:space="preserve">　　4、为进一步强化群众法律意识，提高居民依法维权的能力和法律素质，5月4日上午，红树街道玉带园社区青年党员志愿者深入群众开展法制宣传日活动。</w:t>
      </w:r>
    </w:p>
    <w:p>
      <w:pPr>
        <w:ind w:left="0" w:right="0" w:firstLine="560"/>
        <w:spacing w:before="450" w:after="450" w:line="312" w:lineRule="auto"/>
      </w:pPr>
      <w:r>
        <w:rPr>
          <w:rFonts w:ascii="宋体" w:hAnsi="宋体" w:eastAsia="宋体" w:cs="宋体"/>
          <w:color w:val="000"/>
          <w:sz w:val="28"/>
          <w:szCs w:val="28"/>
        </w:rPr>
        <w:t xml:space="preserve">　　5、5月30日，玉带园社区携手锦州银行联合开展“提高法律意识，警惕非法集资”为主题的宣传活动。</w:t>
      </w:r>
    </w:p>
    <w:p>
      <w:pPr>
        <w:ind w:left="0" w:right="0" w:firstLine="560"/>
        <w:spacing w:before="450" w:after="450" w:line="312" w:lineRule="auto"/>
      </w:pPr>
      <w:r>
        <w:rPr>
          <w:rFonts w:ascii="宋体" w:hAnsi="宋体" w:eastAsia="宋体" w:cs="宋体"/>
          <w:color w:val="000"/>
          <w:sz w:val="28"/>
          <w:szCs w:val="28"/>
        </w:rPr>
        <w:t xml:space="preserve">　　6、2025年6月8日，玉带园社区对辖区内占用人行道、乱推乱放、私自圈地占地、私搭乱建进行了集中整治，经过半个多月的集中整治，截止目前共出动执行人员70余人，拆除私自圈地占地40余次，乱搭乱建拆除3处，煤棚扩建拆除3处，下发责令通知300多份。</w:t>
      </w:r>
    </w:p>
    <w:p>
      <w:pPr>
        <w:ind w:left="0" w:right="0" w:firstLine="560"/>
        <w:spacing w:before="450" w:after="450" w:line="312" w:lineRule="auto"/>
      </w:pPr>
      <w:r>
        <w:rPr>
          <w:rFonts w:ascii="宋体" w:hAnsi="宋体" w:eastAsia="宋体" w:cs="宋体"/>
          <w:color w:val="000"/>
          <w:sz w:val="28"/>
          <w:szCs w:val="28"/>
        </w:rPr>
        <w:t xml:space="preserve">　　7、2025年6月14日是第15个世界献血日。玉带园社区红十字家园联合老年医院围绕“为他人着想 捐献热血 分享生命”的主题开展系列宣传活动。</w:t>
      </w:r>
    </w:p>
    <w:p>
      <w:pPr>
        <w:ind w:left="0" w:right="0" w:firstLine="560"/>
        <w:spacing w:before="450" w:after="450" w:line="312" w:lineRule="auto"/>
      </w:pPr>
      <w:r>
        <w:rPr>
          <w:rFonts w:ascii="宋体" w:hAnsi="宋体" w:eastAsia="宋体" w:cs="宋体"/>
          <w:color w:val="000"/>
          <w:sz w:val="28"/>
          <w:szCs w:val="28"/>
        </w:rPr>
        <w:t xml:space="preserve">　　8、在红树街道的正确领导下，在广大群众的大力支持和配合下，我社区根据上级领导部门的安排，于2025年6月14号开展安全生产月活动，本次活动由于领导重视，群众积极参与，取得了较好的成绩，达到了开展安全生产月活动的目的，并为居民创造了安全的生产、生活环境。</w:t>
      </w:r>
    </w:p>
    <w:p>
      <w:pPr>
        <w:ind w:left="0" w:right="0" w:firstLine="560"/>
        <w:spacing w:before="450" w:after="450" w:line="312" w:lineRule="auto"/>
      </w:pPr>
      <w:r>
        <w:rPr>
          <w:rFonts w:ascii="宋体" w:hAnsi="宋体" w:eastAsia="宋体" w:cs="宋体"/>
          <w:color w:val="000"/>
          <w:sz w:val="28"/>
          <w:szCs w:val="28"/>
        </w:rPr>
        <w:t xml:space="preserve">　&gt;　三、强化教育，党员队伍素质明显提高</w:t>
      </w:r>
    </w:p>
    <w:p>
      <w:pPr>
        <w:ind w:left="0" w:right="0" w:firstLine="560"/>
        <w:spacing w:before="450" w:after="450" w:line="312" w:lineRule="auto"/>
      </w:pPr>
      <w:r>
        <w:rPr>
          <w:rFonts w:ascii="宋体" w:hAnsi="宋体" w:eastAsia="宋体" w:cs="宋体"/>
          <w:color w:val="000"/>
          <w:sz w:val="28"/>
          <w:szCs w:val="28"/>
        </w:rPr>
        <w:t xml:space="preserve">　　各党支部排查党员组织关系情况，继续完善党员信息，建立党员信息档案。认真做好党员转入、转出手续的办理，认真落实党费收缴及规范化管理工作，继续完善党员基本信息登记，排查组织关系。定期组织学习“两学一做暨专题党课”、“三会一课”，组织召开民主生活会、组织生活会并分别进行民主评议。开展党员远程教育学习。组织社区党员学习《贯彻习近平新时代中国特色社会主义思想》、《党的十九大精神、八个明确》和开展集中学习《习近平谈治国理论》(第二卷)活动，组织全体党员召开“重实干、强执行、抓落实”主题党员大会。</w:t>
      </w:r>
    </w:p>
    <w:p>
      <w:pPr>
        <w:ind w:left="0" w:right="0" w:firstLine="560"/>
        <w:spacing w:before="450" w:after="450" w:line="312" w:lineRule="auto"/>
      </w:pPr>
      <w:r>
        <w:rPr>
          <w:rFonts w:ascii="宋体" w:hAnsi="宋体" w:eastAsia="宋体" w:cs="宋体"/>
          <w:color w:val="000"/>
          <w:sz w:val="28"/>
          <w:szCs w:val="28"/>
        </w:rPr>
        <w:t xml:space="preserve">　　综上所述，是玉带园社区一年来工作的总结，在社区全体工作人员的共同努力下，社区党建工作获得市级以上媒体报导的有：1篇，区级媒体报导的有：6篇。</w:t>
      </w:r>
    </w:p>
    <w:p>
      <w:pPr>
        <w:ind w:left="0" w:right="0" w:firstLine="560"/>
        <w:spacing w:before="450" w:after="450" w:line="312" w:lineRule="auto"/>
      </w:pPr>
      <w:r>
        <w:rPr>
          <w:rFonts w:ascii="宋体" w:hAnsi="宋体" w:eastAsia="宋体" w:cs="宋体"/>
          <w:color w:val="000"/>
          <w:sz w:val="28"/>
          <w:szCs w:val="28"/>
        </w:rPr>
        <w:t xml:space="preserve">&gt;　　四、存在的不足及下一步工作打算</w:t>
      </w:r>
    </w:p>
    <w:p>
      <w:pPr>
        <w:ind w:left="0" w:right="0" w:firstLine="560"/>
        <w:spacing w:before="450" w:after="450" w:line="312" w:lineRule="auto"/>
      </w:pPr>
      <w:r>
        <w:rPr>
          <w:rFonts w:ascii="宋体" w:hAnsi="宋体" w:eastAsia="宋体" w:cs="宋体"/>
          <w:color w:val="000"/>
          <w:sz w:val="28"/>
          <w:szCs w:val="28"/>
        </w:rPr>
        <w:t xml:space="preserve">　　(一)存在的不足：社区党员参与活动的积极性有待提高;流动党员的管理培训、联系党员群众制度、党务公开、党费收缴还不能完全符合标准;党建例会召开时间不准时;社区“三会一课”情况落实起来还存在一定的难度。</w:t>
      </w:r>
    </w:p>
    <w:p>
      <w:pPr>
        <w:ind w:left="0" w:right="0" w:firstLine="560"/>
        <w:spacing w:before="450" w:after="450" w:line="312" w:lineRule="auto"/>
      </w:pPr>
      <w:r>
        <w:rPr>
          <w:rFonts w:ascii="宋体" w:hAnsi="宋体" w:eastAsia="宋体" w:cs="宋体"/>
          <w:color w:val="000"/>
          <w:sz w:val="28"/>
          <w:szCs w:val="28"/>
        </w:rPr>
        <w:t xml:space="preserve">　　(二)下一步工作打算：</w:t>
      </w:r>
    </w:p>
    <w:p>
      <w:pPr>
        <w:ind w:left="0" w:right="0" w:firstLine="560"/>
        <w:spacing w:before="450" w:after="450" w:line="312" w:lineRule="auto"/>
      </w:pPr>
      <w:r>
        <w:rPr>
          <w:rFonts w:ascii="宋体" w:hAnsi="宋体" w:eastAsia="宋体" w:cs="宋体"/>
          <w:color w:val="000"/>
          <w:sz w:val="28"/>
          <w:szCs w:val="28"/>
        </w:rPr>
        <w:t xml:space="preserve">　　1、认真对照街道党工委的工作要求，全面贯彻落实，保质保量地完成街道党工委、办事处交办的各项工作任务;</w:t>
      </w:r>
    </w:p>
    <w:p>
      <w:pPr>
        <w:ind w:left="0" w:right="0" w:firstLine="560"/>
        <w:spacing w:before="450" w:after="450" w:line="312" w:lineRule="auto"/>
      </w:pPr>
      <w:r>
        <w:rPr>
          <w:rFonts w:ascii="宋体" w:hAnsi="宋体" w:eastAsia="宋体" w:cs="宋体"/>
          <w:color w:val="000"/>
          <w:sz w:val="28"/>
          <w:szCs w:val="28"/>
        </w:rPr>
        <w:t xml:space="preserve">　　2、切实加强社区党员变动及流动党员的管理工作，进一步做好社区党建工作，完善党组织建设，加强对网格党支部的管理;开展好党员志愿者服务活动，扎实开展“两学一做”的学习。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2026-10-21T12:11:04+08:00</dcterms:created>
  <dcterms:modified xsi:type="dcterms:W3CDTF">2026-10-21T12:11:04+08:00</dcterms:modified>
</cp:coreProperties>
</file>

<file path=docProps/custom.xml><?xml version="1.0" encoding="utf-8"?>
<Properties xmlns="http://schemas.openxmlformats.org/officeDocument/2006/custom-properties" xmlns:vt="http://schemas.openxmlformats.org/officeDocument/2006/docPropsVTypes"/>
</file>