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2025社区第一季度工作总结范文</w:t>
      </w:r>
      <w:bookmarkEnd w:id="1"/>
    </w:p>
    <w:p>
      <w:pPr>
        <w:jc w:val="center"/>
        <w:spacing w:before="0" w:after="450"/>
      </w:pPr>
      <w:r>
        <w:rPr>
          <w:rFonts w:ascii="Arial" w:hAnsi="Arial" w:eastAsia="Arial" w:cs="Arial"/>
          <w:color w:val="999999"/>
          <w:sz w:val="20"/>
          <w:szCs w:val="20"/>
        </w:rPr>
        <w:t xml:space="preserve">来源：网络  作者：前尘往事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20_社区第一季度工作总结范文总结出的经验教训是基本的，突出的，本质的，有规律性的东西,在日常学习，工作，生活中很有现实意义，具有鼓舞，针砭等作用。那么社区第一季度工作总结该怎样写呢?下面就是小编给大家带来的20_社区第一季度工作总结范文，...</w:t>
      </w:r>
    </w:p>
    <w:p>
      <w:pPr>
        <w:ind w:left="0" w:right="0" w:firstLine="560"/>
        <w:spacing w:before="450" w:after="450" w:line="312" w:lineRule="auto"/>
      </w:pPr>
      <w:r>
        <w:rPr>
          <w:rFonts w:ascii="宋体" w:hAnsi="宋体" w:eastAsia="宋体" w:cs="宋体"/>
          <w:color w:val="000"/>
          <w:sz w:val="28"/>
          <w:szCs w:val="28"/>
        </w:rPr>
        <w:t xml:space="preserve">20_社区第一季度工作总结范文</w:t>
      </w:r>
    </w:p>
    <w:p>
      <w:pPr>
        <w:ind w:left="0" w:right="0" w:firstLine="560"/>
        <w:spacing w:before="450" w:after="450" w:line="312" w:lineRule="auto"/>
      </w:pPr>
      <w:r>
        <w:rPr>
          <w:rFonts w:ascii="宋体" w:hAnsi="宋体" w:eastAsia="宋体" w:cs="宋体"/>
          <w:color w:val="000"/>
          <w:sz w:val="28"/>
          <w:szCs w:val="28"/>
        </w:rPr>
        <w:t xml:space="preserve">总结出的经验教训是基本的，突出的，本质的，有规律性的东西,在日常学习，工作，生活中很有现实意义，具有鼓舞，针砭等作用。那么社区第一季度工作总结该怎样写呢?下面就是小编给大家带来的20_社区第一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&gt;社区第一季度工作总结一</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4月7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今年以来，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积极调动各方力量组织妇查，有些不予配合的，我们就多次上门做工作，确保其能够及时参加。本次妇查人数490人，实查484人，妇查率达98.8%。其中6人未参加查体。具体情况如下：3人迁居外地，无法联系;另外3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为保证“两会”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5、进一步完善计划生育和居民登记工作，达到档案规范、资料齐全。迎接上级联检，居民入住登记率95%以上。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宋体" w:hAnsi="宋体" w:eastAsia="宋体" w:cs="宋体"/>
          <w:color w:val="000"/>
          <w:sz w:val="28"/>
          <w:szCs w:val="28"/>
        </w:rPr>
        <w:t xml:space="preserve">&gt;社区第一季度工作总结二</w:t>
      </w:r>
    </w:p>
    <w:p>
      <w:pPr>
        <w:ind w:left="0" w:right="0" w:firstLine="560"/>
        <w:spacing w:before="450" w:after="450" w:line="312" w:lineRule="auto"/>
      </w:pPr>
      <w:r>
        <w:rPr>
          <w:rFonts w:ascii="宋体" w:hAnsi="宋体" w:eastAsia="宋体" w:cs="宋体"/>
          <w:color w:val="000"/>
          <w:sz w:val="28"/>
          <w:szCs w:val="28"/>
        </w:rPr>
        <w:t xml:space="preserve">20_年，新光社区宣传思想工作按照“高举旗帜、围绕大局、服务人民、改革创新”的总体要求，深入贯彻落实科学发展观，结合社区实际，积极创新宣传思想工作的内容形式，倡导昂扬向上的精神风貌，营造良好的舆论氛围，促进和谐社区建设。</w:t>
      </w:r>
    </w:p>
    <w:p>
      <w:pPr>
        <w:ind w:left="0" w:right="0" w:firstLine="560"/>
        <w:spacing w:before="450" w:after="450" w:line="312" w:lineRule="auto"/>
      </w:pPr>
      <w:r>
        <w:rPr>
          <w:rFonts w:ascii="宋体" w:hAnsi="宋体" w:eastAsia="宋体" w:cs="宋体"/>
          <w:color w:val="000"/>
          <w:sz w:val="28"/>
          <w:szCs w:val="28"/>
        </w:rPr>
        <w:t xml:space="preserve">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习的平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2、加强和改进未成年人思想道德建设。积极构筑学校、家庭、社会“三位一体”的未成年人思想道德教育网络，社区在寒暑假期间组织开展各类寓教于乐的文化活动，让未成年人在社区实践中得到成长锻炼、体会生活意义，提高未成年人思想道德教育的效果。一是3月16日，社区工作人员来到辖区学校86中，对86中学生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共产党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宋体" w:hAnsi="宋体" w:eastAsia="宋体" w:cs="宋体"/>
          <w:color w:val="000"/>
          <w:sz w:val="28"/>
          <w:szCs w:val="28"/>
        </w:rPr>
        <w:t xml:space="preserve">突出和重视群众在社区文化生活中的主体地位和主力军作用，加大对群众文艺队伍的培育、指导、扶持力度，限度地调动他们的积极性，带动群众性文体活动的蓬勃发展。不仅营造浓厚的社区文化氛围，而且使社区群众自娱自乐、丰富多彩的群众性文化活动成为社区居民展现自我的舞台和融洽感情的纽带。4月12日邀请到乌市消防培训中心的孔教官在社区活动室为楼栋长、社区工作者、联防队员等40余人，上了一堂生动的消防知识讲座。孔教官通过对全国重大火灾案例分析和对新疆消防的严峻形势做了详细讲解，使大家了解火灾的成因，造成的严重后果以及怎样在火灾中进行逃脱与自救。</w:t>
      </w:r>
    </w:p>
    <w:p>
      <w:pPr>
        <w:ind w:left="0" w:right="0" w:firstLine="560"/>
        <w:spacing w:before="450" w:after="450" w:line="312" w:lineRule="auto"/>
      </w:pPr>
      <w:r>
        <w:rPr>
          <w:rFonts w:ascii="宋体" w:hAnsi="宋体" w:eastAsia="宋体" w:cs="宋体"/>
          <w:color w:val="000"/>
          <w:sz w:val="28"/>
          <w:szCs w:val="28"/>
        </w:rPr>
        <w:t xml:space="preserve">四、深入持久地开展面向基层的丰富多彩的群众文化活动</w:t>
      </w:r>
    </w:p>
    <w:p>
      <w:pPr>
        <w:ind w:left="0" w:right="0" w:firstLine="560"/>
        <w:spacing w:before="450" w:after="450" w:line="312" w:lineRule="auto"/>
      </w:pPr>
      <w:r>
        <w:rPr>
          <w:rFonts w:ascii="宋体" w:hAnsi="宋体" w:eastAsia="宋体" w:cs="宋体"/>
          <w:color w:val="000"/>
          <w:sz w:val="28"/>
          <w:szCs w:val="28"/>
        </w:rPr>
        <w:t xml:space="preserve">丰富社区文化、企业文化、校园文化、家庭文化内涵，为干部群众提供精神食粮，倡导形成勤奋好学、积极向上、奋发进取的社会氛围。先后举行了老年乒乓球、象棋、扑克比赛以及职工运动会、电影放映等突出表现优秀传统文化的群众性文体活动，内容丰富、寓教于乐。6月11日我社区组织辖区的太极拳、剑队参加了水磨沟区举办的老年人太极拳、剑比赛，并取得了集体一等奖的好成绩。</w:t>
      </w:r>
    </w:p>
    <w:p>
      <w:pPr>
        <w:ind w:left="0" w:right="0" w:firstLine="560"/>
        <w:spacing w:before="450" w:after="450" w:line="312" w:lineRule="auto"/>
      </w:pPr>
      <w:r>
        <w:rPr>
          <w:rFonts w:ascii="宋体" w:hAnsi="宋体" w:eastAsia="宋体" w:cs="宋体"/>
          <w:color w:val="000"/>
          <w:sz w:val="28"/>
          <w:szCs w:val="28"/>
        </w:rPr>
        <w:t xml:space="preserve">五、突出重点、整体推进文明创建和道德建设取得实效</w:t>
      </w:r>
    </w:p>
    <w:p>
      <w:pPr>
        <w:ind w:left="0" w:right="0" w:firstLine="560"/>
        <w:spacing w:before="450" w:after="450" w:line="312" w:lineRule="auto"/>
      </w:pPr>
      <w:r>
        <w:rPr>
          <w:rFonts w:ascii="宋体" w:hAnsi="宋体" w:eastAsia="宋体" w:cs="宋体"/>
          <w:color w:val="000"/>
          <w:sz w:val="28"/>
          <w:szCs w:val="28"/>
        </w:rPr>
        <w:t xml:space="preserve">以理想信念教育为核心，深入开展思想政治和机关文化建设工作。深入开展“热爱伟大祖国、建设美好家园”主题教育活动，加强民族团结进步、社会治安综合治理宣传教育，创造良好的社会秩序，整体推进基层文明创建活动。贯彻落实《公民道德建设实施纲要》，深入开展道德、治安、科技、文体、法律、卫生“六进社区”活动，在中小学生中开展了“小手牵大手、同做文明人”活动，在学生中积极开展诚信教育活动，弘扬和培育民族精神教育，大力倡导“爱国守法、明礼诚信、团结友善、勤俭自强、敬业奉献”的基本道德规范和行为准则，积极开展小公民道德进学校、进家庭、进公共场所的活动。</w:t>
      </w:r>
    </w:p>
    <w:p>
      <w:pPr>
        <w:ind w:left="0" w:right="0" w:firstLine="560"/>
        <w:spacing w:before="450" w:after="450" w:line="312" w:lineRule="auto"/>
      </w:pPr>
      <w:r>
        <w:rPr>
          <w:rFonts w:ascii="宋体" w:hAnsi="宋体" w:eastAsia="宋体" w:cs="宋体"/>
          <w:color w:val="000"/>
          <w:sz w:val="28"/>
          <w:szCs w:val="28"/>
        </w:rPr>
        <w:t xml:space="preserve">工作中虽然取得了一定成绩，但离上级要求还有差距。在今后的工作中，我们将进一步加强宣传思想工作，加大社区干部工作人员的理论教育力度，开拓创新，与时俱进，让精神文明之花结出累累硕果。</w:t>
      </w:r>
    </w:p>
    <w:p>
      <w:pPr>
        <w:ind w:left="0" w:right="0" w:firstLine="560"/>
        <w:spacing w:before="450" w:after="450" w:line="312" w:lineRule="auto"/>
      </w:pPr>
      <w:r>
        <w:rPr>
          <w:rFonts w:ascii="宋体" w:hAnsi="宋体" w:eastAsia="宋体" w:cs="宋体"/>
          <w:color w:val="000"/>
          <w:sz w:val="28"/>
          <w:szCs w:val="28"/>
        </w:rPr>
        <w:t xml:space="preserve">&gt;社区第一季度工作总结三</w:t>
      </w:r>
    </w:p>
    <w:p>
      <w:pPr>
        <w:ind w:left="0" w:right="0" w:firstLine="560"/>
        <w:spacing w:before="450" w:after="450" w:line="312" w:lineRule="auto"/>
      </w:pPr>
      <w:r>
        <w:rPr>
          <w:rFonts w:ascii="宋体" w:hAnsi="宋体" w:eastAsia="宋体" w:cs="宋体"/>
          <w:color w:val="000"/>
          <w:sz w:val="28"/>
          <w:szCs w:val="28"/>
        </w:rPr>
        <w:t xml:space="preserve">__社区在__街道党工委和办事处的正确领导下，在辖区单位及广大居民的大力支持下，社区工作人员团结一致，积极工作，坚持“服务基层、服务群众、服务发展”的原则，以创建幸福社区为目标，为构建幸福社区而努力工作。现将20_年一季度工作情况做以总结：</w:t>
      </w:r>
    </w:p>
    <w:p>
      <w:pPr>
        <w:ind w:left="0" w:right="0" w:firstLine="560"/>
        <w:spacing w:before="450" w:after="450" w:line="312" w:lineRule="auto"/>
      </w:pPr>
      <w:r>
        <w:rPr>
          <w:rFonts w:ascii="宋体" w:hAnsi="宋体" w:eastAsia="宋体" w:cs="宋体"/>
          <w:color w:val="000"/>
          <w:sz w:val="28"/>
          <w:szCs w:val="28"/>
        </w:rPr>
        <w:t xml:space="preserve">一、深入小区，认真开展调查摸底工作</w:t>
      </w:r>
    </w:p>
    <w:p>
      <w:pPr>
        <w:ind w:left="0" w:right="0" w:firstLine="560"/>
        <w:spacing w:before="450" w:after="450" w:line="312" w:lineRule="auto"/>
      </w:pPr>
      <w:r>
        <w:rPr>
          <w:rFonts w:ascii="宋体" w:hAnsi="宋体" w:eastAsia="宋体" w:cs="宋体"/>
          <w:color w:val="000"/>
          <w:sz w:val="28"/>
          <w:szCs w:val="28"/>
        </w:rPr>
        <w:t xml:space="preserve">根据小区楼幢的分布，社区工作人员分责任片区对居民进行逐户摸底调查工作，每天坚持上门拜访，无人在家的的进行电话调查。并自行设计了《居民信息登记表》，包括姓名、性别、是否党员、身份证号、户籍地、工作单位、专长爱好、计生情况、是否是弱势群体等项目。我们还将住户基本信息同步输入电脑，并不断更新。</w:t>
      </w:r>
    </w:p>
    <w:p>
      <w:pPr>
        <w:ind w:left="0" w:right="0" w:firstLine="560"/>
        <w:spacing w:before="450" w:after="450" w:line="312" w:lineRule="auto"/>
      </w:pPr>
      <w:r>
        <w:rPr>
          <w:rFonts w:ascii="宋体" w:hAnsi="宋体" w:eastAsia="宋体" w:cs="宋体"/>
          <w:color w:val="000"/>
          <w:sz w:val="28"/>
          <w:szCs w:val="28"/>
        </w:rPr>
        <w:t xml:space="preserve">二、发挥党员的先锋模范带头作用</w:t>
      </w:r>
    </w:p>
    <w:p>
      <w:pPr>
        <w:ind w:left="0" w:right="0" w:firstLine="560"/>
        <w:spacing w:before="450" w:after="450" w:line="312" w:lineRule="auto"/>
      </w:pPr>
      <w:r>
        <w:rPr>
          <w:rFonts w:ascii="宋体" w:hAnsi="宋体" w:eastAsia="宋体" w:cs="宋体"/>
          <w:color w:val="000"/>
          <w:sz w:val="28"/>
          <w:szCs w:val="28"/>
        </w:rPr>
        <w:t xml:space="preserve">社区紧密结合工作的实际，研究、找准贯彻落实党的十八大精神的结合点、切入点、着力点，在日常工作中，进一步树立创新意识，组建区域化党建工作平台，引导辖区单位党员创先争优，服务社区、融入社区，发挥楼道党组织优势，在维护小区环境方面发挥积极作用。与辖区内的企业做好沟通和共建工作，特别是针对一些已经建立党组织的大型企事业单位，例如党校、国药集团、迪瑞医疗、吉林师大等，通过党组织加强联系，真正发挥党员的先锋模范作用，加强合作，为日后社区党建工作的开展打下基础。</w:t>
      </w:r>
    </w:p>
    <w:p>
      <w:pPr>
        <w:ind w:left="0" w:right="0" w:firstLine="560"/>
        <w:spacing w:before="450" w:after="450" w:line="312" w:lineRule="auto"/>
      </w:pPr>
      <w:r>
        <w:rPr>
          <w:rFonts w:ascii="宋体" w:hAnsi="宋体" w:eastAsia="宋体" w:cs="宋体"/>
          <w:color w:val="000"/>
          <w:sz w:val="28"/>
          <w:szCs w:val="28"/>
        </w:rPr>
        <w:t xml:space="preserve">三、加强社区工作者队伍建设</w:t>
      </w:r>
    </w:p>
    <w:p>
      <w:pPr>
        <w:ind w:left="0" w:right="0" w:firstLine="560"/>
        <w:spacing w:before="450" w:after="450" w:line="312" w:lineRule="auto"/>
      </w:pPr>
      <w:r>
        <w:rPr>
          <w:rFonts w:ascii="宋体" w:hAnsi="宋体" w:eastAsia="宋体" w:cs="宋体"/>
          <w:color w:val="000"/>
          <w:sz w:val="28"/>
          <w:szCs w:val="28"/>
        </w:rPr>
        <w:t xml:space="preserve">为提高社区工作者素质和服务质量，强化社区工作者队伍责任意识，社区把每周五下午作为工作学习例会，重点学习上级各项文件精神和专业理论知识，长耕不辍;同时，社区鼓励在职人员参加20_年社会工作者考试，以此提高社区工作者专业化水平。</w:t>
      </w:r>
    </w:p>
    <w:p>
      <w:pPr>
        <w:ind w:left="0" w:right="0" w:firstLine="560"/>
        <w:spacing w:before="450" w:after="450" w:line="312" w:lineRule="auto"/>
      </w:pPr>
      <w:r>
        <w:rPr>
          <w:rFonts w:ascii="宋体" w:hAnsi="宋体" w:eastAsia="宋体" w:cs="宋体"/>
          <w:color w:val="000"/>
          <w:sz w:val="28"/>
          <w:szCs w:val="28"/>
        </w:rPr>
        <w:t xml:space="preserve">四、构建“和谐”社区，提升社区全面工作</w:t>
      </w:r>
    </w:p>
    <w:p>
      <w:pPr>
        <w:ind w:left="0" w:right="0" w:firstLine="560"/>
        <w:spacing w:before="450" w:after="450" w:line="312" w:lineRule="auto"/>
      </w:pPr>
      <w:r>
        <w:rPr>
          <w:rFonts w:ascii="宋体" w:hAnsi="宋体" w:eastAsia="宋体" w:cs="宋体"/>
          <w:color w:val="000"/>
          <w:sz w:val="28"/>
          <w:szCs w:val="28"/>
        </w:rPr>
        <w:t xml:space="preserve">1.城市管理工作：针对新成立小区因为采暖、物业等产生的纠纷问题，社区积极行动、快速反馈。采用“谁接案，谁负责”的第一责任人制度，不给居民耽误时间，并由社区主任主抓，第一时间到居民家里协调纠纷，并组织人员对后续工作进行追踪，直至居民满意。力求让社区居民居住在安心愉悦的环境中。。</w:t>
      </w:r>
    </w:p>
    <w:p>
      <w:pPr>
        <w:ind w:left="0" w:right="0" w:firstLine="560"/>
        <w:spacing w:before="450" w:after="450" w:line="312" w:lineRule="auto"/>
      </w:pPr>
      <w:r>
        <w:rPr>
          <w:rFonts w:ascii="宋体" w:hAnsi="宋体" w:eastAsia="宋体" w:cs="宋体"/>
          <w:color w:val="000"/>
          <w:sz w:val="28"/>
          <w:szCs w:val="28"/>
        </w:rPr>
        <w:t xml:space="preserve">2.民政帮扶、劳动保障、计划生育工作：社区结合春节、元宵节、三八妇女节等节日对不同对象进行走访慰问，送去慰问金及物品等，帮助社区群众，困难户摆脱困境;对失业人员进行失业证的办理和签订灵活就业协议;积极开展人口与计划生育服务工作，落实孕前优生免费检查的宣传动员工作，为辖区居民提供全面优质服务。</w:t>
      </w:r>
    </w:p>
    <w:p>
      <w:pPr>
        <w:ind w:left="0" w:right="0" w:firstLine="560"/>
        <w:spacing w:before="450" w:after="450" w:line="312" w:lineRule="auto"/>
      </w:pPr>
      <w:r>
        <w:rPr>
          <w:rFonts w:ascii="宋体" w:hAnsi="宋体" w:eastAsia="宋体" w:cs="宋体"/>
          <w:color w:val="000"/>
          <w:sz w:val="28"/>
          <w:szCs w:val="28"/>
        </w:rPr>
        <w:t xml:space="preserve">3.文体工作：社区经常性的开展各类文体活动，比如开展“__社区文艺汇演”、“春节秧歌表演”、三八妇女节系类活动等。特别是在体育队伍建设方面，目前成型的文艺团体有_个，人数均在_人以上，而且社区将活动中心面对文艺团体进行开放，用于节目的排练和日常活动。文化方面，__社区着重打造“道德讲堂”，力争每月举办一期大型的道德讲堂活动，每周举办小型的到讲堂分享。在文化娱乐中拉近社区与居民邻里间的关系、丰富辖区居民的生活，同时把党建工作、精神文明建设工作通过活动深植群众心间。</w:t>
      </w:r>
    </w:p>
    <w:p>
      <w:pPr>
        <w:ind w:left="0" w:right="0" w:firstLine="560"/>
        <w:spacing w:before="450" w:after="450" w:line="312" w:lineRule="auto"/>
      </w:pPr>
      <w:r>
        <w:rPr>
          <w:rFonts w:ascii="宋体" w:hAnsi="宋体" w:eastAsia="宋体" w:cs="宋体"/>
          <w:color w:val="000"/>
          <w:sz w:val="28"/>
          <w:szCs w:val="28"/>
        </w:rPr>
        <w:t xml:space="preserve">4.综合治理工作：社区加强与居民的交流沟通，并根据辖区居民反馈的不同意见进行整理分析，改进工作，及时排查、化解各类纠纷矛盾，积极做好信访维稳方面的工作。同时为确保辖区的安定和谐，社区加强了社区治安宣传，在小区门口、社区醒目位置张贴防贼防火宣传标语，并定期进行消防安全检查，确保小区居民安全。</w:t>
      </w:r>
    </w:p>
    <w:p>
      <w:pPr>
        <w:ind w:left="0" w:right="0" w:firstLine="560"/>
        <w:spacing w:before="450" w:after="450" w:line="312" w:lineRule="auto"/>
      </w:pPr>
      <w:r>
        <w:rPr>
          <w:rFonts w:ascii="宋体" w:hAnsi="宋体" w:eastAsia="宋体" w:cs="宋体"/>
          <w:color w:val="000"/>
          <w:sz w:val="28"/>
          <w:szCs w:val="28"/>
        </w:rPr>
        <w:t xml:space="preserve">5.党建工作：社区及时做好居务、党务公开，确保社区居民能及时了解社区各项事务开展情况。为进一步加强基层民主政治建设，切实保障社区居委会民主决策、民主管理和民主监督制度落到实处提供了有力的保障。</w:t>
      </w:r>
    </w:p>
    <w:p>
      <w:pPr>
        <w:ind w:left="0" w:right="0" w:firstLine="560"/>
        <w:spacing w:before="450" w:after="450" w:line="312" w:lineRule="auto"/>
      </w:pPr>
      <w:r>
        <w:rPr>
          <w:rFonts w:ascii="宋体" w:hAnsi="宋体" w:eastAsia="宋体" w:cs="宋体"/>
          <w:color w:val="000"/>
          <w:sz w:val="28"/>
          <w:szCs w:val="28"/>
        </w:rPr>
        <w:t xml:space="preserve">&gt;社区第一季度工作总结四</w:t>
      </w:r>
    </w:p>
    <w:p>
      <w:pPr>
        <w:ind w:left="0" w:right="0" w:firstLine="560"/>
        <w:spacing w:before="450" w:after="450" w:line="312" w:lineRule="auto"/>
      </w:pPr>
      <w:r>
        <w:rPr>
          <w:rFonts w:ascii="宋体" w:hAnsi="宋体" w:eastAsia="宋体" w:cs="宋体"/>
          <w:color w:val="000"/>
          <w:sz w:val="28"/>
          <w:szCs w:val="28"/>
        </w:rPr>
        <w:t xml:space="preserve">20__年，迎宾路社区宣传思想文化工作坚持以邓小平理论和“三个代表”重要思想为指导，全面深入贯彻落实科学发展观，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今年社区党委书记带头讲党课，党委成员和支部书记以会代讲，构筑了一个干群沟通交流的平台，也锻炼了大家的表达能力，受到大家的好评。</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六是我社区在今年6月份获得街道学习型党组织的称号后，我们并没有因此骄傲而停止学习，反而学习的热情更见高涨，不断提升了干部队伍的理论水平，使社区各项工作有了明显好转。</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利用支部外出过组织生活唱红歌、五一、七一参加街道组织地专长《颂歌献给党》和《万名党员重温入党誓词》、庆祝建党90周年社区发动单位共同举办大型“唱读讲传“文艺汇演及暑期离校不离教讲故事、读箴言、唱红歌等活动，使辖区文化氛围一浪高过一浪，百姓尽享其中。</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各物业小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开展精神文明创建工作。我们把英雄民警芦振龙塑像作为市民教育基地，坚持每季度组织市民和学生进行英雄事迹教育和爱国教育活动。同时，结合科普工作，组织健康、向上有情趣的节能减排、创模等竞赛。组织和调动各物业小区和单位积极创建精神文明创建工作。目前，我社区已评为20_年九龙坡区科普示范社区，美好星空小区已准备好迎接精神文明小区和安全文明小区的检查工作。</w:t>
      </w:r>
    </w:p>
    <w:p>
      <w:pPr>
        <w:ind w:left="0" w:right="0" w:firstLine="560"/>
        <w:spacing w:before="450" w:after="450" w:line="312" w:lineRule="auto"/>
      </w:pPr>
      <w:r>
        <w:rPr>
          <w:rFonts w:ascii="宋体" w:hAnsi="宋体" w:eastAsia="宋体" w:cs="宋体"/>
          <w:color w:val="000"/>
          <w:sz w:val="28"/>
          <w:szCs w:val="28"/>
        </w:rPr>
        <w:t xml:space="preserve">五是社区志愿者队伍逐渐壮大。党员志愿者、工会志愿者、居民志愿者、共青团志愿者、青少年学生志愿者、妇女志愿者等队伍不断壮大发展，从原来的40多人壮大到200多人的队伍。先后组织慰问贫困居民、一帮一、清除暴露垃圾、维护同天观云邸环境、红渝新村环境大行动、拔出钢球小区绿化杂草、综合整治辖区征地办旁边和钢球支路卫生死角等。改变了社区环境面貌和相互关照邻里和谐的良好局面。观云邸周边在今年4月份获市里城市综合环境卫生检查中，获得排名第二的好成绩，为九龙坡区增光添彩做出了贡献。</w:t>
      </w:r>
    </w:p>
    <w:p>
      <w:pPr>
        <w:ind w:left="0" w:right="0" w:firstLine="560"/>
        <w:spacing w:before="450" w:after="450" w:line="312" w:lineRule="auto"/>
      </w:pPr>
      <w:r>
        <w:rPr>
          <w:rFonts w:ascii="宋体" w:hAnsi="宋体" w:eastAsia="宋体" w:cs="宋体"/>
          <w:color w:val="000"/>
          <w:sz w:val="28"/>
          <w:szCs w:val="28"/>
        </w:rPr>
        <w:t xml:space="preserve">六是充分发挥宣传阵地作用，打造特色小区。为了突出社区宣传的特色，社区干群集思广益，从无一块固定宣传栏到现有的18块，充分证明了班子对宣传工作的重视程度。钢球支路公路旁边设有8块不锈钢固定宣传栏，有学习型党组织内容、创先争优、工会两个普遍创建、消防安全、计划生育、居务公开等宣传栏，同时在居委会门前设有科普、综治、创模、党务公开等内容。利用人防滚动视频和社区博客大力宣传三项制度和社区开展的精神文明活动等。对居民进行引导教育，打造了颇有特色的小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七是进一步加强宣传信息工作。社区指定专门的信息员，负责落实信息报送责任。把宣传信息工作与责任制挂钩，变压力为动力，彻底转变宣传动态信息和舆情信息上送和采用稿件较为薄弱的局面。坚持每月至少两篇简讯、每月一份舆情报道、定期报送调研报告等。目前据不完全统计，社区已完成简讯82篇、舆情报道5篇、调研报告4篇。社区博客从今年零级升位到11级，点击率达1万以上，起到了重要的宣传引导作用。社区会对表现积极的信息员将给予精神和物质奖励。</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宋体" w:hAnsi="宋体" w:eastAsia="宋体" w:cs="宋体"/>
          <w:color w:val="000"/>
          <w:sz w:val="28"/>
          <w:szCs w:val="28"/>
        </w:rPr>
        <w:t xml:space="preserve">&gt;社区第一季度工作总结五</w:t>
      </w:r>
    </w:p>
    <w:p>
      <w:pPr>
        <w:ind w:left="0" w:right="0" w:firstLine="560"/>
        <w:spacing w:before="450" w:after="450" w:line="312" w:lineRule="auto"/>
      </w:pPr>
      <w:r>
        <w:rPr>
          <w:rFonts w:ascii="宋体" w:hAnsi="宋体" w:eastAsia="宋体" w:cs="宋体"/>
          <w:color w:val="000"/>
          <w:sz w:val="28"/>
          <w:szCs w:val="28"/>
        </w:rPr>
        <w:t xml:space="preserve">一、调解案例情况</w:t>
      </w:r>
    </w:p>
    <w:p>
      <w:pPr>
        <w:ind w:left="0" w:right="0" w:firstLine="560"/>
        <w:spacing w:before="450" w:after="450" w:line="312" w:lineRule="auto"/>
      </w:pPr>
      <w:r>
        <w:rPr>
          <w:rFonts w:ascii="宋体" w:hAnsi="宋体" w:eastAsia="宋体" w:cs="宋体"/>
          <w:color w:val="000"/>
          <w:sz w:val="28"/>
          <w:szCs w:val="28"/>
        </w:rPr>
        <w:t xml:space="preserve">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1、本季度调解委员会调解家庭矛盾纠纷的案件多宗，此类案件主要表现在家庭成员之间吵架、斗殴及赡养老人等问题。20__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2、调解邻里纠纷10多宗，邻里间的纠纷一般发生较多，但一般在我们调解员的调解下都能化干戈为玉帛。20__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__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__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三、下一季度工作计划</w:t>
      </w:r>
    </w:p>
    <w:p>
      <w:pPr>
        <w:ind w:left="0" w:right="0" w:firstLine="560"/>
        <w:spacing w:before="450" w:after="450" w:line="312" w:lineRule="auto"/>
      </w:pPr>
      <w:r>
        <w:rPr>
          <w:rFonts w:ascii="宋体" w:hAnsi="宋体" w:eastAsia="宋体" w:cs="宋体"/>
          <w:color w:val="000"/>
          <w:sz w:val="28"/>
          <w:szCs w:val="28"/>
        </w:rPr>
        <w:t xml:space="preserve">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2026-11-08T03:20:43+08:00</dcterms:created>
  <dcterms:modified xsi:type="dcterms:W3CDTF">2026-11-08T03:20:43+08:00</dcterms:modified>
</cp:coreProperties>
</file>

<file path=docProps/custom.xml><?xml version="1.0" encoding="utf-8"?>
<Properties xmlns="http://schemas.openxmlformats.org/officeDocument/2006/custom-properties" xmlns:vt="http://schemas.openxmlformats.org/officeDocument/2006/docPropsVTypes"/>
</file>