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介绍健身房的初中英语作文</w:t>
      </w:r>
      <w:bookmarkEnd w:id="1"/>
    </w:p>
    <w:p>
      <w:pPr>
        <w:jc w:val="center"/>
        <w:spacing w:before="0" w:after="450"/>
      </w:pPr>
      <w:r>
        <w:rPr>
          <w:rFonts w:ascii="Arial" w:hAnsi="Arial" w:eastAsia="Arial" w:cs="Arial"/>
          <w:color w:val="999999"/>
          <w:sz w:val="20"/>
          <w:szCs w:val="20"/>
        </w:rPr>
        <w:t xml:space="preserve">来源：网络  作者：雨后彩虹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Jim has a great sports collection. He has 10 basketballs, 4 footballs,2 ping-pong balls, 15volleyballs and 9 baseballs. ...</w:t>
      </w:r>
    </w:p>
    <w:p>
      <w:pPr>
        <w:ind w:left="0" w:right="0" w:firstLine="560"/>
        <w:spacing w:before="450" w:after="450" w:line="312" w:lineRule="auto"/>
      </w:pPr>
      <w:r>
        <w:rPr>
          <w:rFonts w:ascii="宋体" w:hAnsi="宋体" w:eastAsia="宋体" w:cs="宋体"/>
          <w:color w:val="000"/>
          <w:sz w:val="28"/>
          <w:szCs w:val="28"/>
        </w:rPr>
        <w:t xml:space="preserve">Jim has a great sports collection. He has 10 basketballs, 4 footballs,2 ping-pong balls, 15volleyballs and 9 baseballs. He doesn’t have a ping-pong bat, but he has 8 tennis rackets. Of all the sports, He likes tennis best. He likes sports very much, because he thinks sports are good for health. He often plays tennis and basketball with his friends after school.</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吉姆拥有一个大的体育用品收藏。他有10个篮球，4个足球，2乒乓球，15个排球和9个棒球。他没有一个乒乓球球拍，但他有8个网球拍。在所有的运动中，他最喜欢打网球。他很喜欢运动，因为他认为运动是对健康有益的。他经常在放学后和他的朋友们打网球和篮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2026-09-24T14:38:33+08:00</dcterms:created>
  <dcterms:modified xsi:type="dcterms:W3CDTF">2026-09-24T14:38:33+08:00</dcterms:modified>
</cp:coreProperties>
</file>

<file path=docProps/custom.xml><?xml version="1.0" encoding="utf-8"?>
<Properties xmlns="http://schemas.openxmlformats.org/officeDocument/2006/custom-properties" xmlns:vt="http://schemas.openxmlformats.org/officeDocument/2006/docPropsVTypes"/>
</file>