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初中必读英语作文范文大全(推荐87篇)</w:t>
      </w:r>
      <w:bookmarkEnd w:id="1"/>
    </w:p>
    <w:p>
      <w:pPr>
        <w:jc w:val="center"/>
        <w:spacing w:before="0" w:after="450"/>
      </w:pPr>
      <w:r>
        <w:rPr>
          <w:rFonts w:ascii="Arial" w:hAnsi="Arial" w:eastAsia="Arial" w:cs="Arial"/>
          <w:color w:val="999999"/>
          <w:sz w:val="20"/>
          <w:szCs w:val="20"/>
        </w:rPr>
        <w:t xml:space="preserve">来源：网络  作者：海棠云影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初中必读英语作文范文大全 第一篇My best friend. Her voice, gestures, like flipping the stain, lingering inmy mind.She is plain, is alway...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第一篇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第三篇</w:t>
      </w:r>
    </w:p>
    <w:p>
      <w:pPr>
        <w:ind w:left="0" w:right="0" w:firstLine="560"/>
        <w:spacing w:before="450" w:after="450" w:line="312" w:lineRule="auto"/>
      </w:pPr>
      <w:r>
        <w:rPr>
          <w:rFonts w:ascii="宋体" w:hAnsi="宋体" w:eastAsia="宋体" w:cs="宋体"/>
          <w:color w:val="000"/>
          <w:sz w:val="28"/>
          <w:szCs w:val="28"/>
        </w:rPr>
        <w:t xml:space="preserve">初中三年的学习和生活即将结束。在此期间，相信你肯定帮助过别人，也同样接受过别人的帮助。请以Thank You, My __________为题，写一篇不少于60词，意义连贯，逻辑清晰，积极向上的记叙文。 要求：请将题目补充完整，描述对方的形象，记述她/他是如何帮助你的，你将如何表示谢意。</w:t>
      </w:r>
    </w:p>
    <w:p>
      <w:pPr>
        <w:ind w:left="0" w:right="0" w:firstLine="560"/>
        <w:spacing w:before="450" w:after="450" w:line="312" w:lineRule="auto"/>
      </w:pPr>
      <w:r>
        <w:rPr>
          <w:rFonts w:ascii="宋体" w:hAnsi="宋体" w:eastAsia="宋体" w:cs="宋体"/>
          <w:color w:val="000"/>
          <w:sz w:val="28"/>
          <w:szCs w:val="28"/>
        </w:rPr>
        <w:t xml:space="preserve">Thank You, My Teacher</w:t>
      </w:r>
    </w:p>
    <w:p>
      <w:pPr>
        <w:ind w:left="0" w:right="0" w:firstLine="560"/>
        <w:spacing w:before="450" w:after="450" w:line="312" w:lineRule="auto"/>
      </w:pPr>
      <w:r>
        <w:rPr>
          <w:rFonts w:ascii="宋体" w:hAnsi="宋体" w:eastAsia="宋体" w:cs="宋体"/>
          <w:color w:val="000"/>
          <w:sz w:val="28"/>
          <w:szCs w:val="28"/>
        </w:rPr>
        <w:t xml:space="preserve">I really want to express thanks to my English teacher, Miss Wang!</w:t>
      </w:r>
    </w:p>
    <w:p>
      <w:pPr>
        <w:ind w:left="0" w:right="0" w:firstLine="560"/>
        <w:spacing w:before="450" w:after="450" w:line="312" w:lineRule="auto"/>
      </w:pPr>
      <w:r>
        <w:rPr>
          <w:rFonts w:ascii="宋体" w:hAnsi="宋体" w:eastAsia="宋体" w:cs="宋体"/>
          <w:color w:val="000"/>
          <w:sz w:val="28"/>
          <w:szCs w:val="28"/>
        </w:rPr>
        <w:t xml:space="preserve">She’s so smart and fair and friendly. She’s got big eyes and long dark hair. I enjoy her each lesson every day. With her kindness, she gets my attention. Every day she’s planting a seed, helping all of us. I still remember the day that when I had a low mark in English, I hid away from all my classmates because I was shy and afraid to be laughed at. Miss Wang noticed that and spent her whole afternoon helping with my test questions and my worries.</w:t>
      </w:r>
    </w:p>
    <w:p>
      <w:pPr>
        <w:ind w:left="0" w:right="0" w:firstLine="560"/>
        <w:spacing w:before="450" w:after="450" w:line="312" w:lineRule="auto"/>
      </w:pPr>
      <w:r>
        <w:rPr>
          <w:rFonts w:ascii="宋体" w:hAnsi="宋体" w:eastAsia="宋体" w:cs="宋体"/>
          <w:color w:val="000"/>
          <w:sz w:val="28"/>
          <w:szCs w:val="28"/>
        </w:rPr>
        <w:t xml:space="preserve">She’s a teacher like spring who encourages and leads us to a bright future. I’ll write a poem for her to show all my thanks. I’ll let everyone know she’s great and I’m grateful to have her as my teacher.</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第五篇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第六篇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第七篇</w:t>
      </w:r>
    </w:p>
    <w:p>
      <w:pPr>
        <w:ind w:left="0" w:right="0" w:firstLine="560"/>
        <w:spacing w:before="450" w:after="450" w:line="312" w:lineRule="auto"/>
      </w:pPr>
      <w:r>
        <w:rPr>
          <w:rFonts w:ascii="宋体" w:hAnsi="宋体" w:eastAsia="宋体" w:cs="宋体"/>
          <w:color w:val="000"/>
          <w:sz w:val="28"/>
          <w:szCs w:val="28"/>
        </w:rPr>
        <w:t xml:space="preserve">My friend My good friend is Tommy. He is shorter and thinner than me. He s good at basketball and he likes to eat meat. He likes to play games, too! He is very generous. And sometimes he shares some food with me and lends me some books. He is very strong. He lives in Xiangshan so he is good at sometimes doesn t do his homework after class so he has to do his homework in the evening. We are friends so I accompany him to do it. We get along well though we sometimes fight each other. We are a good pair of friends.。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第八篇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第九篇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第十二篇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第十五篇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heard on the grapevine that you have been spending a lot of time on computer games in Net bars. Not that there is anything wrong with computer games peruse，but I think everything should be in moderation. Maybe you should study a bit more since after all that is the ultimate duty of a student. Please do not be mad about my suggestions. I am merely concerned about your grades. And I hate to see a good friend\'s academic performance being adversely affected by computer games.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第十八篇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第十九篇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 He is always ready to help others. My math is very poor, so he often helps me with my math after class. His parents are both teachers. They are very busy, so he often helps do the housework at home. He is a little shorter than me but he is very strong. 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When the new semester begins, we always find that there is not enough time to finish homework. Though vacation is long, only in the last moment we find that time is always so short. It seems that someone steals our time. People always say that you will have time if you spare it. I think the reason for people to feel the lack of time lies in the lack of plan. Finishing task first will be much efficient, because thinking about the amusement, then you will have the motivation. But if you choose to put the task in the last moment, you will forget about time soon. So you need to make the plan of your work, so as to enjoy your life.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Jim Green is my good friend。 He is 14 years old。 His telephone number is 816—2958。His birthday is on March 12th。His favorite subjects are English and music。 He thinks they are interesting。 His favorite fruit is strawberries，because they are good for his health。 He has a school trip。 It’s on September 16th。The basketball is on October 25th。 He likes them very much。 He has a brother and a sister。 He often plays games with them after school。</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On the train, I felt so bored. A girl who sat next to me was reading a book, which caught my attention. I asked her about the book, I found that I had read it before and then we discussed about the novel. We talked happily, when the train arrived, we got off together. When we got aparted, we promised to keep in touch. We communicated by the computer.</w:t>
      </w:r>
    </w:p>
    <w:p>
      <w:pPr>
        <w:ind w:left="0" w:right="0" w:firstLine="560"/>
        <w:spacing w:before="450" w:after="450" w:line="312" w:lineRule="auto"/>
      </w:pPr>
      <w:r>
        <w:rPr>
          <w:rFonts w:ascii="宋体" w:hAnsi="宋体" w:eastAsia="宋体" w:cs="宋体"/>
          <w:color w:val="000"/>
          <w:sz w:val="28"/>
          <w:szCs w:val="28"/>
        </w:rPr>
        <w:t xml:space="preserve">Now a year has passed, we become good friends and I miss her all the time. She is a genuine friend. I plan to go to Guilin again and then we will meet.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In China, students learn a lot of necessary lessons before they finish high school. They can choose the special class as they go to college. But in the western countries, the students need to take part in many special lessons to get enough credits, since they are in middle school. Though some action has been taken to improve students\' level, still many schools ignore it and they focus to let students get high marks in the exams. The teenagers need to learn some practical skills, such as swimming, which can save their lives when they are stuck in the deep water. Students are always passionate about the special lesson.</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2026-04-18T13:23:55+08:00</dcterms:created>
  <dcterms:modified xsi:type="dcterms:W3CDTF">2026-04-18T13:23:55+08:00</dcterms:modified>
</cp:coreProperties>
</file>

<file path=docProps/custom.xml><?xml version="1.0" encoding="utf-8"?>
<Properties xmlns="http://schemas.openxmlformats.org/officeDocument/2006/custom-properties" xmlns:vt="http://schemas.openxmlformats.org/officeDocument/2006/docPropsVTypes"/>
</file>