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神舟十三号发射直播英语观后感【3篇】</w:t>
      </w:r>
      <w:bookmarkEnd w:id="1"/>
    </w:p>
    <w:p>
      <w:pPr>
        <w:jc w:val="center"/>
        <w:spacing w:before="0" w:after="450"/>
      </w:pPr>
      <w:r>
        <w:rPr>
          <w:rFonts w:ascii="Arial" w:hAnsi="Arial" w:eastAsia="Arial" w:cs="Arial"/>
          <w:color w:val="999999"/>
          <w:sz w:val="20"/>
          <w:szCs w:val="20"/>
        </w:rPr>
        <w:t xml:space="preserve">来源：网络  作者：梦醉花间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中国的航天事业从艰难起步到艰辛跋涉再到取得辉煌业绩，在浩瀚太空中留下的是中国身影、中国足迹，在航天事业的发展道路上留下的是中国精神、中国力量。《神舟十三号发射直播英语观后感》是为大家准备的，希望对大家有帮助。1.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中国的航天事业从艰难起步到艰辛跋涉再到取得辉煌业绩，在浩瀚太空中留下的是中国身影、中国足迹，在航天事业的发展道路上留下的是中国精神、中国力量。《神舟十三号发射直播英语观后感》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　　With the development of the times, China\"s aerospace industry has made great progress. Shenzhou 5 and Shenzhou 7 opened a new chapter in China\"s manned aerospace. Comrade Yang Liwei carried the dream of 1.2 billion people to fly to the moon, but at that time, China\"s aerospace industry still could not be called a complete system. At that time, we couldn\"t even produce a set of space suits ourselves. We needed to transform ourselves by importing Russian space suits.</w:t>
      </w:r>
    </w:p>
    <w:p>
      <w:pPr>
        <w:ind w:left="0" w:right="0" w:firstLine="560"/>
        <w:spacing w:before="450" w:after="450" w:line="312" w:lineRule="auto"/>
      </w:pPr>
      <w:r>
        <w:rPr>
          <w:rFonts w:ascii="宋体" w:hAnsi="宋体" w:eastAsia="宋体" w:cs="宋体"/>
          <w:color w:val="000"/>
          <w:sz w:val="28"/>
          <w:szCs w:val="28"/>
        </w:rPr>
        <w:t xml:space="preserve">　　In the 1920s, China\"s aerospace industry was at the top of the world. If the international space station does not accept us, we will build our own space station. If foreign technology is not shared, we will develop a complete aerospace industry system. The success of this manned spacecraft also marks the official entry of China\"s aerospace system, which can compete with the aerospace industrial system of other major countries in the world. Nowadays, China has stood at the forefront of the development of the international community as a big country.</w:t>
      </w:r>
    </w:p>
    <w:p>
      <w:pPr>
        <w:ind w:left="0" w:right="0" w:firstLine="560"/>
        <w:spacing w:before="450" w:after="450" w:line="312" w:lineRule="auto"/>
      </w:pPr>
      <w:r>
        <w:rPr>
          <w:rFonts w:ascii="黑体" w:hAnsi="黑体" w:eastAsia="黑体" w:cs="黑体"/>
          <w:color w:val="000000"/>
          <w:sz w:val="36"/>
          <w:szCs w:val="36"/>
          <w:b w:val="1"/>
          <w:bCs w:val="1"/>
        </w:rPr>
        <w:t xml:space="preserve">2.神舟十三号发射直播英语观后感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　　Focus on the land of China. China has demonstrated the vision of a great country and an inclusive mind in the fields of economy, science and technology, aerospace, military, politics, diplomacy and so on!</w:t>
      </w:r>
    </w:p>
    <w:p>
      <w:pPr>
        <w:ind w:left="0" w:right="0" w:firstLine="560"/>
        <w:spacing w:before="450" w:after="450" w:line="312" w:lineRule="auto"/>
      </w:pPr>
      <w:r>
        <w:rPr>
          <w:rFonts w:ascii="宋体" w:hAnsi="宋体" w:eastAsia="宋体" w:cs="宋体"/>
          <w:color w:val="000"/>
          <w:sz w:val="28"/>
          <w:szCs w:val="28"/>
        </w:rPr>
        <w:t xml:space="preserve">　　Great, my country! This flying dragon has made remarkable achievements in 70 years! China\"s aerospace industry is one of the most developed countries in the world. The successful launch of the \"Shenzhou 13\" has sounded the voice of China\"s scientific and technological cause, and will create a more brilliant future!</w:t>
      </w:r>
    </w:p>
    <w:p>
      <w:pPr>
        <w:ind w:left="0" w:right="0" w:firstLine="560"/>
        <w:spacing w:before="450" w:after="450" w:line="312" w:lineRule="auto"/>
      </w:pPr>
      <w:r>
        <w:rPr>
          <w:rFonts w:ascii="宋体" w:hAnsi="宋体" w:eastAsia="宋体" w:cs="宋体"/>
          <w:color w:val="000"/>
          <w:sz w:val="28"/>
          <w:szCs w:val="28"/>
        </w:rPr>
        <w:t xml:space="preserve">　　Today, when I excitedly look up to the three astronauts who have won the sky, my heart has strengthened my initial heart of selfless dedication in an ordinary post. In the future, the spirit of \"three spaceflight\" will inspire me to continue my dedication to the motherland and the people!</w:t>
      </w:r>
    </w:p>
    <w:p>
      <w:pPr>
        <w:ind w:left="0" w:right="0" w:firstLine="560"/>
        <w:spacing w:before="450" w:after="450" w:line="312" w:lineRule="auto"/>
      </w:pPr>
      <w:r>
        <w:rPr>
          <w:rFonts w:ascii="黑体" w:hAnsi="黑体" w:eastAsia="黑体" w:cs="黑体"/>
          <w:color w:val="000000"/>
          <w:sz w:val="36"/>
          <w:szCs w:val="36"/>
          <w:b w:val="1"/>
          <w:bCs w:val="1"/>
        </w:rPr>
        <w:t xml:space="preserve">3.神舟十三号发射直播英语观后感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　　Looking back at history, Chairman Mao\"s goal of \"picking the stars and the moon and catching turtles in the five oceans\" in the eyes of predecessors is realized step by step with the unremitting efforts of generations of scientific researchers. In recent years, under the guidance of this aerospace spirit, China\"s Aerospace Science and technology has made great breakthroughs not only in manned spaceflight, but also in space landing on the moon and Beidou navigation. All these achievements indicate that China\"s aerospace technology has been at the forefront of the world\"s top science and technology. The dream of space flight has been completed, but the dream of rejuvenation of the Chinese nation has not yet ended. However, I believe that the Chinese people have been tenacious, determined and hard-working people since ancient times. In our myth, when the sky collapses, they go to make up, when the mountains hinder the people, they move the mountains and the sea, and when people hurt, they go to fill the sea, The miracles created by the Chinese people with their own hands make me firmly believe that the Chinese nation is a great nation, and the great rejuvenation of the Chinese nation is only a matter of time.</w:t>
      </w:r>
    </w:p>
    <w:p>
      <w:pPr>
        <w:ind w:left="0" w:right="0" w:firstLine="560"/>
        <w:spacing w:before="450" w:after="450" w:line="312" w:lineRule="auto"/>
      </w:pPr>
      <w:r>
        <w:rPr>
          <w:rFonts w:ascii="宋体" w:hAnsi="宋体" w:eastAsia="宋体" w:cs="宋体"/>
          <w:color w:val="000"/>
          <w:sz w:val="28"/>
          <w:szCs w:val="28"/>
        </w:rPr>
        <w:t xml:space="preserve">　　The aerospace spirit of the older generation constantly inspires us to look forward to the future. China is moving forward in one field after another. I believe we will be witnesses of history. The road ahead is long and full of dangers. However, we believe that where there is a will, there is a way, and the rise of the Chinese nation is unstoppable!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