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关于元旦的高中生英语作文 元旦晚会 New Year Party</w:t>
      </w:r>
      <w:bookmarkEnd w:id="1"/>
    </w:p>
    <w:p>
      <w:pPr>
        <w:jc w:val="center"/>
        <w:spacing w:before="0" w:after="450"/>
      </w:pPr>
      <w:r>
        <w:rPr>
          <w:rFonts w:ascii="Arial" w:hAnsi="Arial" w:eastAsia="Arial" w:cs="Arial"/>
          <w:color w:val="999999"/>
          <w:sz w:val="20"/>
          <w:szCs w:val="20"/>
        </w:rPr>
        <w:t xml:space="preserve">来源：网络  作者：海棠云影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On New Year\'s Eve，our class had a party. The atmosphere was good. It was out of the ordinary from the very begining. The...</w:t>
      </w:r>
    </w:p>
    <w:p>
      <w:pPr>
        <w:ind w:left="0" w:right="0" w:firstLine="560"/>
        <w:spacing w:before="450" w:after="450" w:line="312" w:lineRule="auto"/>
      </w:pPr>
      <w:r>
        <w:rPr>
          <w:rFonts w:ascii="宋体" w:hAnsi="宋体" w:eastAsia="宋体" w:cs="宋体"/>
          <w:color w:val="000"/>
          <w:sz w:val="28"/>
          <w:szCs w:val="28"/>
        </w:rPr>
        <w:t xml:space="preserve">On New Year\'s Eve，our class had a party. The atmosphere was good. It was out of the ordinary from the very begining. The boy student from one bedroom gave an unusual performance. We saw a boy named Li Xinmin turn off all the lights in a sudden snap. Then with three resounding crow of a cock echoing in the hall，the hall was again brightly lit in a snap.</w:t>
      </w:r>
    </w:p>
    <w:p>
      <w:pPr>
        <w:ind w:left="0" w:right="0" w:firstLine="560"/>
        <w:spacing w:before="450" w:after="450" w:line="312" w:lineRule="auto"/>
      </w:pPr>
      <w:r>
        <w:rPr>
          <w:rFonts w:ascii="宋体" w:hAnsi="宋体" w:eastAsia="宋体" w:cs="宋体"/>
          <w:color w:val="000"/>
          <w:sz w:val="28"/>
          <w:szCs w:val="28"/>
        </w:rPr>
        <w:t xml:space="preserve">每年的新年前夕,我们班举行了一个聚会。气氛很好。它从普通从最开始。这个男孩学生来自一间卧室给一个不寻常的性能。我们看见一个男孩名叫李新民关掉所有的灯在突然崩溃。然后,三个响亮的乌鸦的公鸡回荡在大厅,大厅里又明亮”。</w:t>
      </w:r>
    </w:p>
    <w:p>
      <w:pPr>
        <w:ind w:left="0" w:right="0" w:firstLine="560"/>
        <w:spacing w:before="450" w:after="450" w:line="312" w:lineRule="auto"/>
      </w:pPr>
      <w:r>
        <w:rPr>
          <w:rFonts w:ascii="宋体" w:hAnsi="宋体" w:eastAsia="宋体" w:cs="宋体"/>
          <w:color w:val="000"/>
          <w:sz w:val="28"/>
          <w:szCs w:val="28"/>
        </w:rPr>
        <w:t xml:space="preserve">Then，the representative of the bedroom Zhu Guozhang asked us to guess a line of a poem related to the above situation. He added that Li Xinmin alone was born in the year of the dog and the other three were all born in the year of the chicken. They left us all in confusion. And it was our monitor who was quickwitted. He shouted our， \"The day breaks as the cock crows three times at dawn.\" The hall After that， they had another item. This time Li Xinmin was placed in the middle of the circle. While he was standing there，the other three stood around him，each bowing down to him at an angle of 120 degrees. It was an idiom. This time I got it right：\"The dog stands out among a group of chickens.\"</w:t>
      </w:r>
    </w:p>
    <w:p>
      <w:pPr>
        <w:ind w:left="0" w:right="0" w:firstLine="560"/>
        <w:spacing w:before="450" w:after="450" w:line="312" w:lineRule="auto"/>
      </w:pPr>
      <w:r>
        <w:rPr>
          <w:rFonts w:ascii="宋体" w:hAnsi="宋体" w:eastAsia="宋体" w:cs="宋体"/>
          <w:color w:val="000"/>
          <w:sz w:val="28"/>
          <w:szCs w:val="28"/>
        </w:rPr>
        <w:t xml:space="preserve">然后,卧室的代表朱国璋让我们想一行诗有关上述情况。他补充说李宇春新民仅是年生的狗和其他三个都出生在今年的鸡。他们把我们都乱了。这是我们的班长,是quickwitted。他喊道:“这一天我们突变时鸡叫了3次,黎明的时候。”大厅,他们俩又项目。这次李新民被安置在圈子中间。当他站在那里,另外三,周围站着,每个拜的角度,他在120度。这是一个成语。这次我答对了:“小狗矗立在一群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2026-09-01T18:39:55+08:00</dcterms:created>
  <dcterms:modified xsi:type="dcterms:W3CDTF">2026-09-01T18:39:55+08:00</dcterms:modified>
</cp:coreProperties>
</file>

<file path=docProps/custom.xml><?xml version="1.0" encoding="utf-8"?>
<Properties xmlns="http://schemas.openxmlformats.org/officeDocument/2006/custom-properties" xmlns:vt="http://schemas.openxmlformats.org/officeDocument/2006/docPropsVTypes"/>
</file>