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高中关于雾霾的英语作文【精选】</w:t>
      </w:r>
      <w:bookmarkEnd w:id="1"/>
    </w:p>
    <w:p>
      <w:pPr>
        <w:jc w:val="center"/>
        <w:spacing w:before="0" w:after="450"/>
      </w:pPr>
      <w:r>
        <w:rPr>
          <w:rFonts w:ascii="Arial" w:hAnsi="Arial" w:eastAsia="Arial" w:cs="Arial"/>
          <w:color w:val="999999"/>
          <w:sz w:val="20"/>
          <w:szCs w:val="20"/>
        </w:rPr>
        <w:t xml:space="preserve">来源：网络  作者：风吟鸟唱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关于雾霾的英语作文(一)　　During the 15 days from New Year’s Eve to Lantern Festival， Beijing was affected by smog for more than hal...</w:t>
      </w:r>
    </w:p>
    <w:p>
      <w:pPr>
        <w:ind w:left="0" w:right="0" w:firstLine="560"/>
        <w:spacing w:before="450" w:after="450" w:line="312" w:lineRule="auto"/>
      </w:pPr>
      <w:r>
        <w:rPr>
          <w:rFonts w:ascii="宋体" w:hAnsi="宋体" w:eastAsia="宋体" w:cs="宋体"/>
          <w:color w:val="000"/>
          <w:sz w:val="28"/>
          <w:szCs w:val="28"/>
        </w:rPr>
        <w:t xml:space="preserve">关于雾霾的英语作文(一)</w:t>
      </w:r>
    </w:p>
    <w:p>
      <w:pPr>
        <w:ind w:left="0" w:right="0" w:firstLine="560"/>
        <w:spacing w:before="450" w:after="450" w:line="312" w:lineRule="auto"/>
      </w:pPr>
      <w:r>
        <w:rPr>
          <w:rFonts w:ascii="宋体" w:hAnsi="宋体" w:eastAsia="宋体" w:cs="宋体"/>
          <w:color w:val="000"/>
          <w:sz w:val="28"/>
          <w:szCs w:val="28"/>
        </w:rPr>
        <w:t xml:space="preserve">　　During the 15 days from New Year’s Eve to Lantern Festival， Beijing was affected by smog for more than half the time， because of which people suffered a lot. On the road people drove slowly because they could not see clearly. People also suffered from many illnesses caused by smog. 　　The smog in Beijing has been caused by many factors， in which the increase of cars in the city area plays an important role. The cars send off a lot of poisonous gases， which in turn adds to the already serious air pollution. 　　In my opinion， the number of cars should be limited. We should call on the people to use more public transport. Only in this way can we expect to have more sunny days.</w:t>
      </w:r>
    </w:p>
    <w:p>
      <w:pPr>
        <w:ind w:left="0" w:right="0" w:firstLine="560"/>
        <w:spacing w:before="450" w:after="450" w:line="312" w:lineRule="auto"/>
      </w:pPr>
      <w:r>
        <w:rPr>
          <w:rFonts w:ascii="宋体" w:hAnsi="宋体" w:eastAsia="宋体" w:cs="宋体"/>
          <w:color w:val="000"/>
          <w:sz w:val="28"/>
          <w:szCs w:val="28"/>
        </w:rPr>
        <w:t xml:space="preserve">　　关于雾霾的英语作文(二)</w:t>
      </w:r>
    </w:p>
    <w:p>
      <w:pPr>
        <w:ind w:left="0" w:right="0" w:firstLine="560"/>
        <w:spacing w:before="450" w:after="450" w:line="312" w:lineRule="auto"/>
      </w:pPr>
      <w:r>
        <w:rPr>
          <w:rFonts w:ascii="宋体" w:hAnsi="宋体" w:eastAsia="宋体" w:cs="宋体"/>
          <w:color w:val="000"/>
          <w:sz w:val="28"/>
          <w:szCs w:val="28"/>
        </w:rPr>
        <w:t xml:space="preserve">　　Today\'s weather is really strange, morning or cloudy day.At about six o\'clock in the afternoon, the sky began to float to the surf-ace of a thin layer of fog, enveloped the mountains in the distance.I thought it was night hazy horizon.After five minutes, when I once again fell on the window overlooking the distance, accidentally discovered the windows on the more granular beads, thin look, each a small drop of water contains a mass of black dust and small particles, my strange.Then we go the distance, tall buildings as if on a soft white yarn, neon decorative ribbons and more ethereal; parking cars also opened the fog lights, the lights like a beam of light, very beautiful. 　　Gradually dark days down, the window drops more more, slowly, small water sucking more.All the window is so quiet and beautiful, I can not help but also deeply attracted by the....... while I am engaged when, a bolt of lightning flashed across the sky, accompanied by thunder and lightning, and it is raining cats and dogs.The rain beat against the glass, the dust can also be washed clean.Just the fog, was also blown no shadow.Hey, this is not to say natural book haze phenomenon?I brought home a thick \"one hundred thousand why\", ha ha, finally found -- to, this is the haze!It is cloudy phenomenon because the air suspension with a lot of smoke, dust particles encountered water formed, make the line of sight fuzzy and lead to decreased visibility.No wonder there are tiny spots of the particles of glass, originally is the dust in the air is in trouble!Because air pollution is more serious, so the haze weather more, harm is greater.Sometimes the car can not be opened, the plane could not be landed.To reduce haze weather, we have to protect environment, more trees, a variety of grass, improve air quality, for the benefit of mankind.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2026-09-12T22:59:03+08:00</dcterms:created>
  <dcterms:modified xsi:type="dcterms:W3CDTF">2026-09-12T22:59:03+08:00</dcterms:modified>
</cp:coreProperties>
</file>

<file path=docProps/custom.xml><?xml version="1.0" encoding="utf-8"?>
<Properties xmlns="http://schemas.openxmlformats.org/officeDocument/2006/custom-properties" xmlns:vt="http://schemas.openxmlformats.org/officeDocument/2006/docPropsVTypes"/>
</file>