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[中秋节英文作文怎么写]中秋节英文作文</w:t>
      </w:r>
      <w:bookmarkEnd w:id="1"/>
    </w:p>
    <w:p>
      <w:pPr>
        <w:jc w:val="center"/>
        <w:spacing w:before="0" w:after="450"/>
      </w:pPr>
      <w:r>
        <w:rPr>
          <w:rFonts w:ascii="Arial" w:hAnsi="Arial" w:eastAsia="Arial" w:cs="Arial"/>
          <w:color w:val="999999"/>
          <w:sz w:val="20"/>
          <w:szCs w:val="20"/>
        </w:rPr>
        <w:t xml:space="preserve">来源：网络  作者：莲雾凝露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中秋节是中国人庆祝丰收的重要的农历节日，很受欢迎。以下是本站分享的中秋节英文作文，希望能帮助到大家!　　中秋节英文作文　　The Mid-Autumn is a very important Chinese festival. It fal...</w:t>
      </w:r>
    </w:p>
    <w:p>
      <w:pPr>
        <w:ind w:left="0" w:right="0" w:firstLine="560"/>
        <w:spacing w:before="450" w:after="450" w:line="312" w:lineRule="auto"/>
      </w:pPr>
      <w:r>
        <w:rPr>
          <w:rFonts w:ascii="宋体" w:hAnsi="宋体" w:eastAsia="宋体" w:cs="宋体"/>
          <w:color w:val="000"/>
          <w:sz w:val="28"/>
          <w:szCs w:val="28"/>
        </w:rPr>
        <w:t xml:space="preserve">中秋节是中国人庆祝丰收的重要的农历节日，很受欢迎。以下是本站分享的中秋节英文作文，希望能帮助到大家![_TAG_h2]　　中秋节英文作文</w:t>
      </w:r>
    </w:p>
    <w:p>
      <w:pPr>
        <w:ind w:left="0" w:right="0" w:firstLine="560"/>
        <w:spacing w:before="450" w:after="450" w:line="312" w:lineRule="auto"/>
      </w:pPr>
      <w:r>
        <w:rPr>
          <w:rFonts w:ascii="宋体" w:hAnsi="宋体" w:eastAsia="宋体" w:cs="宋体"/>
          <w:color w:val="000"/>
          <w:sz w:val="28"/>
          <w:szCs w:val="28"/>
        </w:rPr>
        <w:t xml:space="preserve">　　The Mid-Autumn is a very important Chinese festival. It falls on the 15th day of August. A few days before the festival, everyone in the family will help to make the house clean and beautiful. Lanterns will be hung in front of the house.</w:t>
      </w:r>
    </w:p>
    <w:p>
      <w:pPr>
        <w:ind w:left="0" w:right="0" w:firstLine="560"/>
        <w:spacing w:before="450" w:after="450" w:line="312" w:lineRule="auto"/>
      </w:pPr>
      <w:r>
        <w:rPr>
          <w:rFonts w:ascii="宋体" w:hAnsi="宋体" w:eastAsia="宋体" w:cs="宋体"/>
          <w:color w:val="000"/>
          <w:sz w:val="28"/>
          <w:szCs w:val="28"/>
        </w:rPr>
        <w:t xml:space="preserve">　　On the evening there will be a big family dinner. People who work far away from their homes will try to come back for the union. After dinner, people will light the lanterns which are usually red and round. Children will play with their own toy lanterns happily.</w:t>
      </w:r>
    </w:p>
    <w:p>
      <w:pPr>
        <w:ind w:left="0" w:right="0" w:firstLine="560"/>
        <w:spacing w:before="450" w:after="450" w:line="312" w:lineRule="auto"/>
      </w:pPr>
      <w:r>
        <w:rPr>
          <w:rFonts w:ascii="宋体" w:hAnsi="宋体" w:eastAsia="宋体" w:cs="宋体"/>
          <w:color w:val="000"/>
          <w:sz w:val="28"/>
          <w:szCs w:val="28"/>
        </w:rPr>
        <w:t xml:space="preserve">　　At night the moon is usually round and bright. People can enjoy the moon while eating moon-cakes which are the special food for this festival. They can look back on the past and look forward to the future together. It is said that there was a dragon in the sky. The dragon wanted to swallow up the moon. To protect the frighten the dragon away.</w:t>
      </w:r>
    </w:p>
    <w:p>
      <w:pPr>
        <w:ind w:left="0" w:right="0" w:firstLine="560"/>
        <w:spacing w:before="450" w:after="450" w:line="312" w:lineRule="auto"/>
      </w:pPr>
      <w:r>
        <w:rPr>
          <w:rFonts w:ascii="宋体" w:hAnsi="宋体" w:eastAsia="宋体" w:cs="宋体"/>
          <w:color w:val="000"/>
          <w:sz w:val="28"/>
          <w:szCs w:val="28"/>
        </w:rPr>
        <w:t xml:space="preserve">　　I think Mid-Autumn Day is an old traditional festival in Chi-na. Everybody likes it because it\'s a family get-together. You see&gt; it is called\"Mid-Autumn Day\", so it often comes in September or October. It is on the 15th of the 8th of the lunar month. Now, let\'s say something about this interesting festival.</w:t>
      </w:r>
    </w:p>
    <w:p>
      <w:pPr>
        <w:ind w:left="0" w:right="0" w:firstLine="560"/>
        <w:spacing w:before="450" w:after="450" w:line="312" w:lineRule="auto"/>
      </w:pPr>
      <w:r>
        <w:rPr>
          <w:rFonts w:ascii="黑体" w:hAnsi="黑体" w:eastAsia="黑体" w:cs="黑体"/>
          <w:color w:val="000000"/>
          <w:sz w:val="36"/>
          <w:szCs w:val="36"/>
          <w:b w:val="1"/>
          <w:bCs w:val="1"/>
        </w:rPr>
        <w:t xml:space="preserve">　　中秋节英文作文</w:t>
      </w:r>
    </w:p>
    <w:p>
      <w:pPr>
        <w:ind w:left="0" w:right="0" w:firstLine="560"/>
        <w:spacing w:before="450" w:after="450" w:line="312" w:lineRule="auto"/>
      </w:pPr>
      <w:r>
        <w:rPr>
          <w:rFonts w:ascii="宋体" w:hAnsi="宋体" w:eastAsia="宋体" w:cs="宋体"/>
          <w:color w:val="000"/>
          <w:sz w:val="28"/>
          <w:szCs w:val="28"/>
        </w:rPr>
        <w:t xml:space="preserve">　　Mid-autumn Festival is a popular and important lunar harvest festival celebrated by Chinese people. The festival is held on the 15th day of the eighth month in the Chinese calendar. There are some traditions in this holiday. For example, people would have a big dinner with there families. After dinner, they often enjoy the full moon which is round and bright. The other tradition of mid-autumn festival is eating moon cake. Moon cake is the essential of that day, which means reunion. As time goes by, there are various kinds of moon cakes, but they are much more expensive than before. I like mid-autumn festival because my families will get together and have a big dinner on that day.</w:t>
      </w:r>
    </w:p>
    <w:p>
      <w:pPr>
        <w:ind w:left="0" w:right="0" w:firstLine="560"/>
        <w:spacing w:before="450" w:after="450" w:line="312" w:lineRule="auto"/>
      </w:pPr>
      <w:r>
        <w:rPr>
          <w:rFonts w:ascii="黑体" w:hAnsi="黑体" w:eastAsia="黑体" w:cs="黑体"/>
          <w:color w:val="000000"/>
          <w:sz w:val="36"/>
          <w:szCs w:val="36"/>
          <w:b w:val="1"/>
          <w:bCs w:val="1"/>
        </w:rPr>
        <w:t xml:space="preserve">　　中秋节英文作文</w:t>
      </w:r>
    </w:p>
    <w:p>
      <w:pPr>
        <w:ind w:left="0" w:right="0" w:firstLine="560"/>
        <w:spacing w:before="450" w:after="450" w:line="312" w:lineRule="auto"/>
      </w:pPr>
      <w:r>
        <w:rPr>
          <w:rFonts w:ascii="宋体" w:hAnsi="宋体" w:eastAsia="宋体" w:cs="宋体"/>
          <w:color w:val="000"/>
          <w:sz w:val="28"/>
          <w:szCs w:val="28"/>
        </w:rPr>
        <w:t xml:space="preserve">　　Mooncakes are to Mid-Autumn Festival what mince pies are to Christmas. The seasonal round cakes traditionally have a sweet filling of lotus seed paste or red bean paste and often have one or more salted duck eggs in the center to represent the moon. And the moon is what this celebration is all about. Mid-Autumn Festival falls on the 15th day of the 8th month，it is the time when the moon is said to be at its brightest and fullest.</w:t>
      </w:r>
    </w:p>
    <w:p>
      <w:pPr>
        <w:ind w:left="0" w:right="0" w:firstLine="560"/>
        <w:spacing w:before="450" w:after="450" w:line="312" w:lineRule="auto"/>
      </w:pPr>
      <w:r>
        <w:rPr>
          <w:rFonts w:ascii="宋体" w:hAnsi="宋体" w:eastAsia="宋体" w:cs="宋体"/>
          <w:color w:val="000"/>
          <w:sz w:val="28"/>
          <w:szCs w:val="28"/>
        </w:rPr>
        <w:t xml:space="preserve">　　There are two legends which claim to explain the tradition of eating mooncakes. One Tang Dynasty myth holds that the Earth once had 10 suns circling it. One day all 10 suns appeared at once，scorching the planet with their heat. It was thanks to a skillful archer named Hou Yi that the Earth was saved. He shot down all but one of the suns. As his reward，the Heavenly Queen Mother gave Hou Yi the Elixir of Immortality，but she warned him that he must use it wisely. Hou Yi ignored her advice and，corrupted by fame and fortune，became a tyrannical leader. Chang-Er，his beautiful wife， could no longer stand by and watch him abuse his power so she stole his Elixir and fled to the moon to escape his angry wrath. And thus began the legend of the beautiful woman in the moon，the Moon Fairy.</w:t>
      </w:r>
    </w:p>
    <w:p>
      <w:pPr>
        <w:ind w:left="0" w:right="0" w:firstLine="560"/>
        <w:spacing w:before="450" w:after="450" w:line="312" w:lineRule="auto"/>
      </w:pPr>
      <w:r>
        <w:rPr>
          <w:rFonts w:ascii="宋体" w:hAnsi="宋体" w:eastAsia="宋体" w:cs="宋体"/>
          <w:color w:val="000"/>
          <w:sz w:val="28"/>
          <w:szCs w:val="28"/>
        </w:rPr>
        <w:t xml:space="preserve">　　The second legend has it that during the Yuan Dynasty，an underground group led by Zhu Yuan Zang was determined to rid the country of Mongolian dominance. The moon cake was created to carry a secret message. When the cake was opened and the message read，an uprising was unleashed which successfully routed the Mongolians. It happened at the time of the full moon，which，some say，explains why mooncakes are eaten at this time. Mooncakes are usually stamped with Chinese characters indicating the name of the bakery and the type of filling used. Some bakeries will even stamp them with your family name so that you can give personalised ones to friends and family. They are usually presented in boxes of four which indicate the four phases of the moon. Traditional mooncakes are made with melted lard，but today vegetable oil is more often used in the interests of health. Mooncakes are not for the diet-conscious as they are loaded with calories. The best way to wash down one of these sticky cakes is with a cup of Chinese tea，especially Jasmine or Chrysanthemum tea，which aids the digestion.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2026-10-21T05:54:06+08:00</dcterms:created>
  <dcterms:modified xsi:type="dcterms:W3CDTF">2026-10-21T05:54:06+08:00</dcterms:modified>
</cp:coreProperties>
</file>

<file path=docProps/custom.xml><?xml version="1.0" encoding="utf-8"?>
<Properties xmlns="http://schemas.openxmlformats.org/officeDocument/2006/custom-properties" xmlns:vt="http://schemas.openxmlformats.org/officeDocument/2006/docPropsVTypes"/>
</file>