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五年级上册英语作文范文(合集88篇)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五年级上册英语作文范文1There are four people in my family, my father, my mother, my sister and I. My father is businessman, he is v...</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Hi，my name is Linda .Mary is my habbit is usually get up at halp past she brush her teeth and wash her eat breakfast is too quickly，beacuse she always go to school at seven she eat breakfast at fifteen to seven，so she doesnt have many times for noon she usually eat hamburgers and drink juice ，then she do her noon homework .</w:t>
      </w:r>
    </w:p>
    <w:p>
      <w:pPr>
        <w:ind w:left="0" w:right="0" w:firstLine="560"/>
        <w:spacing w:before="450" w:after="450" w:line="312" w:lineRule="auto"/>
      </w:pPr>
      <w:r>
        <w:rPr>
          <w:rFonts w:ascii="宋体" w:hAnsi="宋体" w:eastAsia="宋体" w:cs="宋体"/>
          <w:color w:val="000"/>
          <w:sz w:val="28"/>
          <w:szCs w:val="28"/>
        </w:rPr>
        <w:t xml:space="preserve">After school ， she get to home do her homework first . She always eat dessert after dinner，she know it is not good for her it taste very then she watch TV or play eputer games. At ten oclock she go to can she do?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Now, the new term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&gt;I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Li Ming is my best friend, who grows up with me. We have been friends for six years since we were in primary school. We have many in commons. For example, we both like playing football and watching sport games. Besides, we like cartoons and we always watch cartoon programs together. We play football very often.</w:t>
      </w:r>
    </w:p>
    <w:p>
      <w:pPr>
        <w:ind w:left="0" w:right="0" w:firstLine="560"/>
        <w:spacing w:before="450" w:after="450" w:line="312" w:lineRule="auto"/>
      </w:pPr>
      <w:r>
        <w:rPr>
          <w:rFonts w:ascii="宋体" w:hAnsi="宋体" w:eastAsia="宋体" w:cs="宋体"/>
          <w:color w:val="000"/>
          <w:sz w:val="28"/>
          <w:szCs w:val="28"/>
        </w:rPr>
        <w:t xml:space="preserve">After class, we do not go home but play football with classmates. We usually have great time. However, we still pay much attention on study, because it\'s our priority. We help each other in study and make progress some extend, we are families.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My Favourite Teacher</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w:t>
      </w:r>
    </w:p>
    <w:p>
      <w:pPr>
        <w:ind w:left="0" w:right="0" w:firstLine="560"/>
        <w:spacing w:before="450" w:after="450" w:line="312" w:lineRule="auto"/>
      </w:pPr>
      <w:r>
        <w:rPr>
          <w:rFonts w:ascii="宋体" w:hAnsi="宋体" w:eastAsia="宋体" w:cs="宋体"/>
          <w:color w:val="000"/>
          <w:sz w:val="28"/>
          <w:szCs w:val="28"/>
        </w:rPr>
        <w:t xml:space="preserve">She is very young, but her English is very good. She teaches us English every day. Her class has so much sings songs with us, plays games with us. We are so happy . And we learn English well. Our English are very very I like her very much.</w:t>
      </w:r>
    </w:p>
    <w:p>
      <w:pPr>
        <w:ind w:left="0" w:right="0" w:firstLine="560"/>
        <w:spacing w:before="450" w:after="450" w:line="312" w:lineRule="auto"/>
      </w:pPr>
      <w:r>
        <w:rPr>
          <w:rFonts w:ascii="宋体" w:hAnsi="宋体" w:eastAsia="宋体" w:cs="宋体"/>
          <w:color w:val="000"/>
          <w:sz w:val="28"/>
          <w:szCs w:val="28"/>
        </w:rPr>
        <w:t xml:space="preserve">She likes reading books and playing sports. After class, Miss Li often plays sports with us. We are very happy. We all love her very much.</w:t>
      </w:r>
    </w:p>
    <w:p>
      <w:pPr>
        <w:ind w:left="0" w:right="0" w:firstLine="560"/>
        <w:spacing w:before="450" w:after="450" w:line="312" w:lineRule="auto"/>
      </w:pPr>
      <w:r>
        <w:rPr>
          <w:rFonts w:ascii="宋体" w:hAnsi="宋体" w:eastAsia="宋体" w:cs="宋体"/>
          <w:color w:val="000"/>
          <w:sz w:val="28"/>
          <w:szCs w:val="28"/>
        </w:rPr>
        <w:t xml:space="preserve">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Chinese people invented kites 2,800 years ago. They first used kites in battles. People made the first planes by the shape of kites. kites were first made of wood, so early kites were very large and heavy. In the Tang Dynasty, people began to use bamboo to make kites. After the invention of paper, people used paper to make kites. Kites became very light beautiful.</w:t>
      </w:r>
    </w:p>
    <w:p>
      <w:pPr>
        <w:ind w:left="0" w:right="0" w:firstLine="560"/>
        <w:spacing w:before="450" w:after="450" w:line="312" w:lineRule="auto"/>
      </w:pPr>
      <w:r>
        <w:rPr>
          <w:rFonts w:ascii="宋体" w:hAnsi="宋体" w:eastAsia="宋体" w:cs="宋体"/>
          <w:color w:val="000"/>
          <w:sz w:val="28"/>
          <w:szCs w:val="28"/>
        </w:rPr>
        <w:t xml:space="preserve">Making a kites is not hard. First, you get the paper, bamboo and glue ready. Second , you draw the shape of your kite. Third, you make the bamboo into the shape you draw. Fourth, you stick the paper on the bamboo . Fifth, you draw a picture on the paper . Sixth, you tie a line on the kite. Seventh , you fly the kite in the park! It is very easy and interesing!</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January 25th Saturday</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译文：学溜冰</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