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历年英语6级作文题及范文</w:t>
      </w:r>
      <w:bookmarkEnd w:id="1"/>
    </w:p>
    <w:p>
      <w:pPr>
        <w:jc w:val="center"/>
        <w:spacing w:before="0" w:after="450"/>
      </w:pPr>
      <w:r>
        <w:rPr>
          <w:rFonts w:ascii="Arial" w:hAnsi="Arial" w:eastAsia="Arial" w:cs="Arial"/>
          <w:color w:val="999999"/>
          <w:sz w:val="20"/>
          <w:szCs w:val="20"/>
        </w:rPr>
        <w:t xml:space="preserve">来源：网络  作者：红叶飘零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1992年1月六级作文题及范文 　directions: 1.电影观众越来越少2.电视观众越来越多，因为...3.然而，还是有人喜欢看电影，因为...film is giving way to tv 范文：　　nowadays ther...</w:t>
      </w:r>
    </w:p>
    <w:p>
      <w:pPr>
        <w:ind w:left="0" w:right="0" w:firstLine="560"/>
        <w:spacing w:before="450" w:after="450" w:line="312" w:lineRule="auto"/>
      </w:pPr>
      <w:r>
        <w:rPr>
          <w:rFonts w:ascii="宋体" w:hAnsi="宋体" w:eastAsia="宋体" w:cs="宋体"/>
          <w:color w:val="000"/>
          <w:sz w:val="28"/>
          <w:szCs w:val="28"/>
        </w:rPr>
        <w:t xml:space="preserve">　　1992年1月六级作文题及范文 　directions: 1.电影观众越来越少2.电视观众越来越多，因为...3.然而，还是有人喜欢看电影，因为...film is giving way to tv 范文：　　nowadays there are fewer and fewer cinema-goers and the cinema is slack. however, there are more and more tv viewers. there are many reasons for this social phenomenon, but in general, they come down to three major ones.　　first, film tickets are too expensive, while it doesn\'t cost much to watch tv at home. besides, it is time-consuming and inconvenient to go to the cinema. nevertheless, it is very convenient and comfortable to watch tv at home. you needn\'t go out but just need to turn on the television. most important of all, if you don\'t like the film you\'ll have to sit through it; but if you don\'t like one programme on tv, you can shift to another.　　however, some people still go to the cinema. they usually go to the cinema for the purpose of social contact. young people go dating there. other people go to the cinema as an activity. for example, schools often organize children to go to the cinema. sometimes employees also go to the cinema with the film tickets presented by their institutions.</w:t>
      </w:r>
    </w:p>
    <w:p>
      <w:pPr>
        <w:ind w:left="0" w:right="0" w:firstLine="560"/>
        <w:spacing w:before="450" w:after="450" w:line="312" w:lineRule="auto"/>
      </w:pPr>
      <w:r>
        <w:rPr>
          <w:rFonts w:ascii="宋体" w:hAnsi="宋体" w:eastAsia="宋体" w:cs="宋体"/>
          <w:color w:val="000"/>
          <w:sz w:val="28"/>
          <w:szCs w:val="28"/>
        </w:rPr>
        <w:t xml:space="preserve">　　1992年6月六级作文题及范文 　directions: 1.新世纪科技发展的前景如何?2.新的科学技术会给社会带来什么好处?3.新的科学技术会给社会带来什么问题?4. 你怎样对待新世纪的挑战?looking forward to the twenty-first century 范文：　　the new century is approaching. it can be expected that there will be a breakthrough in life sceience and space science in the 21st century.　　first, scientists will conquer incurable diseases through the transformation of genes. with the same technology they can breed new species of animals and even human life in the laboratory. most important of all, they can decelerate aging and prolong life.　　besides, permanent stations will be set up in the moon or other planets or stars so that scientists can make a thorough study of the moon and other planets or star. most probably life will be found in other stars in universe or the planets or stars suitable for the human existence will be discovered.　　however, the scientific development will also bring about some social problems. how should we regard from an ethical perspective the one who is bred through the gene technology in the laboratory. how can the police identify the criminal from a group of people with the same dna? 　　it is quite natural that we will meet problems in the scientific and social development. therefore, we should be prepared to meet new challenges.</w:t>
      </w:r>
    </w:p>
    <w:p>
      <w:pPr>
        <w:ind w:left="0" w:right="0" w:firstLine="560"/>
        <w:spacing w:before="450" w:after="450" w:line="312" w:lineRule="auto"/>
      </w:pPr>
      <w:r>
        <w:rPr>
          <w:rFonts w:ascii="宋体" w:hAnsi="宋体" w:eastAsia="宋体" w:cs="宋体"/>
          <w:color w:val="000"/>
          <w:sz w:val="28"/>
          <w:szCs w:val="28"/>
        </w:rPr>
        <w:t xml:space="preserve">　　1993年1月六级作文题及范文 　 directions: 1.近年来中国城市中的摩托车2.摩托车的优点和缺点3.你对我国城市中摩托车发展前景的看法 范文：　　nowadays, motorcycles are popular around us. they have be come an important means of transport in chinese cities. compared with the bike and the car, the motorcycle has its own advantages.　　first, it is quite flexible. when there is a traffic jam, it can go through the cars that are held up in the street. besides, it doesn\'t consume much petrol. most important of all, it can carry another person at the back.　　but every coin has two sides. the negative aspects are also apparent. to begin with, it\'s very complicated to get qualified for riding a motorcycle. you\'ll have to go through a series of procedures to get a riding license. furthermore, the maintenance is expensive. worst of all, it costs a big sum of money to pay for the license plate, especially in shanghai.　　in conclusion, it has both favorable and unfavorable aspects. however, if the authorities concerned simplify the procedures and reduce the cost of the license plate, the motorcycle will be accepted by more people.</w:t>
      </w:r>
    </w:p>
    <w:p>
      <w:pPr>
        <w:ind w:left="0" w:right="0" w:firstLine="560"/>
        <w:spacing w:before="450" w:after="450" w:line="312" w:lineRule="auto"/>
      </w:pPr>
      <w:r>
        <w:rPr>
          <w:rFonts w:ascii="宋体" w:hAnsi="宋体" w:eastAsia="宋体" w:cs="宋体"/>
          <w:color w:val="000"/>
          <w:sz w:val="28"/>
          <w:szCs w:val="28"/>
        </w:rPr>
        <w:t xml:space="preserve">　　1993年6月六级作文题及范文 　 directions: for this part, you are allowed 30 minutes to write a composition on topic my view on opportunity. you must base your composition on the following instructions (given in chinese): 　有些人认为机会是极少的， 另一些人则认为人人都有某种机会。你的看法如何?写出你的观点，说明你的理由并举例。在你的文章结尾处不要忘记写出你的结论。 范文：　　different people have different views on opportunity. it is held that there are few opportunities. but it is also held that there re opportunities everywhere.　　those who hold the first opinion think that there are too many people and so there is always an intense competition for limited opportunities. in contrast, those who hold the second view think that if one is not prepared, he can hardly have any opportunities; however, if one is prepared, he can have a lot of opportunities.　　as to me, i agtee with the latter opinion. admittedly, there is really an intense competition for limited opportunities, but this is not to say that one can\'t create opportunities himself. in most cases opportunities are created by people themselves. for example, many people lost their jobs in recent years. some people wait for opportunities in vain. however, others create opportunities themselves and get self-employed. eventually they become employers themselves.　　therefore, to some extent, one can take his destiny into his own hands.</w:t>
      </w:r>
    </w:p>
    <w:p>
      <w:pPr>
        <w:ind w:left="0" w:right="0" w:firstLine="560"/>
        <w:spacing w:before="450" w:after="450" w:line="312" w:lineRule="auto"/>
      </w:pPr>
      <w:r>
        <w:rPr>
          <w:rFonts w:ascii="宋体" w:hAnsi="宋体" w:eastAsia="宋体" w:cs="宋体"/>
          <w:color w:val="000"/>
          <w:sz w:val="28"/>
          <w:szCs w:val="28"/>
        </w:rPr>
        <w:t xml:space="preserve">　　1994年1月六级作文题及范文 　directions: for this part, you are allowed thirty minutes to write a composition on the topic we need to broaden our knowledge. you should write no less than 120 words and you should base your composition on the outline (given in chinese) below:1. 科学技术是社会发展所不可缺少的2. 社会科学和自然科学相互渗透3. 现代大学生需要广博的知识we need to broaden our knowledge 范文：　　knowledge is power, especially scientific and technological knowledge. science and technology are the motive power of the social development. without them human society could never have developed from primitive society to modern society. therefore, to conquer and transform nature, we must master scientific knowledge.　　however, social knowledge is also essential. without it we can not understand society and don\'t know the law of the social development. as a result we are unable to govern society. therefore, besides scientific knowledge we need to master social science, philosophy, politics, history, aesthetics, etc, so that we can know society from all perspectives and form a correct world outlook.　　to meet new challenges in he 21st century, we university students should lose no time to acquire as much knowledge as possible so that we will become qualified successors of the socialist cause.</w:t>
      </w:r>
    </w:p>
    <w:p>
      <w:pPr>
        <w:ind w:left="0" w:right="0" w:firstLine="560"/>
        <w:spacing w:before="450" w:after="450" w:line="312" w:lineRule="auto"/>
      </w:pPr>
      <w:r>
        <w:rPr>
          <w:rFonts w:ascii="宋体" w:hAnsi="宋体" w:eastAsia="宋体" w:cs="宋体"/>
          <w:color w:val="000"/>
          <w:sz w:val="28"/>
          <w:szCs w:val="28"/>
        </w:rPr>
        <w:t xml:space="preserve">　　1994年6月六级作文题及范文 directions: 1.我理想的职业是什么?2.为什么我选择这个职业?3.我怎样为我理想的职业作准备?the career i pursue 范文：　　in china young people usually want to be engineers, doctors, businessmen, etc. and few want to be teachers. unlike most young people i decide to be a teacher. there are many reasons for my personal preference but generally they come down to three major ones.　　first, i was born in a teacher\'s family and so i was greatly influenced by my father. second, i find that education is important because it is the basis of science and technology and if a country\'s education is backward, its science and technology will never be advanced. third, teachers are needed in our country, especially in the countryside.　　however, it is not easy to be a qualified teacher. a qualified teacher must have a good command of his specialty. besides, he should be responsible and devoted to the educational cause. most important of all, he should be patriotic. to be a qualified teacher in the future i must lose no time to acquire as much knowledge as possible. \'furthermore i must know the history of our country so as to cultivate patriotism.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2026-10-20T10:54:04+08:00</dcterms:created>
  <dcterms:modified xsi:type="dcterms:W3CDTF">2026-10-20T10:54:04+08:00</dcterms:modified>
</cp:coreProperties>
</file>

<file path=docProps/custom.xml><?xml version="1.0" encoding="utf-8"?>
<Properties xmlns="http://schemas.openxmlformats.org/officeDocument/2006/custom-properties" xmlns:vt="http://schemas.openxmlformats.org/officeDocument/2006/docPropsVTypes"/>
</file>