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2025英语中秋节作文：中国传统节日</w:t>
      </w:r>
      <w:bookmarkEnd w:id="1"/>
    </w:p>
    <w:p>
      <w:pPr>
        <w:jc w:val="center"/>
        <w:spacing w:before="0" w:after="450"/>
      </w:pPr>
      <w:r>
        <w:rPr>
          <w:rFonts w:ascii="Arial" w:hAnsi="Arial" w:eastAsia="Arial" w:cs="Arial"/>
          <w:color w:val="999999"/>
          <w:sz w:val="20"/>
          <w:szCs w:val="20"/>
        </w:rPr>
        <w:t xml:space="preserve">来源：网络  作者：心如止水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Mid Autumn Festival is a traditional festival of China. It used to be as important as Spring Festival .It is usually cel...</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China. It used to be as important as Spring Festival .It is usually celebrated in September or October. This festival is to celebrate the harvest and to enjoy the beautiful moon light. To some extent, it is like Thanks Giving day in western countries.</w:t>
      </w:r>
    </w:p>
    <w:p>
      <w:pPr>
        <w:ind w:left="0" w:right="0" w:firstLine="560"/>
        <w:spacing w:before="450" w:after="450" w:line="312" w:lineRule="auto"/>
      </w:pPr>
      <w:r>
        <w:rPr>
          <w:rFonts w:ascii="宋体" w:hAnsi="宋体" w:eastAsia="宋体" w:cs="宋体"/>
          <w:color w:val="000"/>
          <w:sz w:val="28"/>
          <w:szCs w:val="28"/>
        </w:rPr>
        <w:t xml:space="preserve">　　On this day, people usually get together with their families and have a nice meal. After that, people always eat delicious moon cakes, and watch the moon. The moon is always very round on that day, and makes people think of their relatives and friends. It is a day of pleasure and happiness. Hope you have a wonderful Mid Autumn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