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高中英语作文：Ambition and Action</w:t>
      </w:r>
      <w:bookmarkEnd w:id="1"/>
    </w:p>
    <w:p>
      <w:pPr>
        <w:jc w:val="center"/>
        <w:spacing w:before="0" w:after="450"/>
      </w:pPr>
      <w:r>
        <w:rPr>
          <w:rFonts w:ascii="Arial" w:hAnsi="Arial" w:eastAsia="Arial" w:cs="Arial"/>
          <w:color w:val="999999"/>
          <w:sz w:val="20"/>
          <w:szCs w:val="20"/>
        </w:rPr>
        <w:t xml:space="preserve">来源：网络  作者：蓝色心情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For the young people, it is very important to have ambition, they need the motivation to move on. But most of them are j...</w:t>
      </w:r>
    </w:p>
    <w:p>
      <w:pPr>
        <w:ind w:left="0" w:right="0" w:firstLine="560"/>
        <w:spacing w:before="450" w:after="450" w:line="312" w:lineRule="auto"/>
      </w:pPr>
      <w:r>
        <w:rPr>
          <w:rFonts w:ascii="宋体" w:hAnsi="宋体" w:eastAsia="宋体" w:cs="宋体"/>
          <w:color w:val="000"/>
          <w:sz w:val="28"/>
          <w:szCs w:val="28"/>
        </w:rPr>
        <w:t xml:space="preserve">For the young people, it is very important to have ambition, they need the motivation to move on. But most of them are just talking about the ambition and never take the action. The action is as important as the ambition. On the one hand, ambition sets up the goal for a person to fight. Without ambition, no one can be successful, ambition is just like the light in the dark, it leads people to see the bright future. On the other hand, action helps people to realize their dreams. Sometimes, action even is more important than the ambition. Everyone has the ambition, but the action makes them different. The one who just keeps thinking and not to take action will never be successful. As the saying that no pain, no gain, it reminds people to take action. So we need to have both ambition and action.　</w:t>
      </w:r>
    </w:p>
    <w:p>
      <w:pPr>
        <w:ind w:left="0" w:right="0" w:firstLine="560"/>
        <w:spacing w:before="450" w:after="450" w:line="312" w:lineRule="auto"/>
      </w:pPr>
      <w:r>
        <w:rPr>
          <w:rFonts w:ascii="宋体" w:hAnsi="宋体" w:eastAsia="宋体" w:cs="宋体"/>
          <w:color w:val="000"/>
          <w:sz w:val="28"/>
          <w:szCs w:val="28"/>
        </w:rPr>
        <w:t xml:space="preserve">　　对于年轻人来说，有雄心壮志是很重要的，他们需要动力来前进。但是他们大部分人只是嘴上说说，从来不行动。行动和决心一样重要。一方面，决心为人定下目标去奋斗。没有决心，没有人能够成功，决心就如黑暗中的灯光，引导着人们来看光明的未来。另一方面，行动帮助人们实现他们的梦想。有时候，行动比决心更加重要。每个人都有决心，但是行动才会有所作为。谁只是想想而不采取行动的话，是不会成功的。正如有句话说没有付出，就没有收获，这告诉人们要采取行动。因此我们既需要决心，也需要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2026-11-08T03:43:02+08:00</dcterms:created>
  <dcterms:modified xsi:type="dcterms:W3CDTF">2026-11-08T03:43:02+08:00</dcterms:modified>
</cp:coreProperties>
</file>

<file path=docProps/custom.xml><?xml version="1.0" encoding="utf-8"?>
<Properties xmlns="http://schemas.openxmlformats.org/officeDocument/2006/custom-properties" xmlns:vt="http://schemas.openxmlformats.org/officeDocument/2006/docPropsVTypes"/>
</file>