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劳动教育作文范文英语优选6篇</w:t>
      </w:r>
      <w:bookmarkEnd w:id="1"/>
    </w:p>
    <w:p>
      <w:pPr>
        <w:jc w:val="center"/>
        <w:spacing w:before="0" w:after="450"/>
      </w:pPr>
      <w:r>
        <w:rPr>
          <w:rFonts w:ascii="Arial" w:hAnsi="Arial" w:eastAsia="Arial" w:cs="Arial"/>
          <w:color w:val="999999"/>
          <w:sz w:val="20"/>
          <w:szCs w:val="20"/>
        </w:rPr>
        <w:t xml:space="preserve">来源：网络  作者：蓝色心情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劳动教育作文范文英语 第一篇Any successful person must be one who studies hard when he is young. As long as he studies hard and works ...</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第一篇</w:t>
      </w:r>
    </w:p>
    <w:p>
      <w:pPr>
        <w:ind w:left="0" w:right="0" w:firstLine="560"/>
        <w:spacing w:before="450" w:after="450" w:line="312" w:lineRule="auto"/>
      </w:pPr>
      <w:r>
        <w:rPr>
          <w:rFonts w:ascii="宋体" w:hAnsi="宋体" w:eastAsia="宋体" w:cs="宋体"/>
          <w:color w:val="000"/>
          <w:sz w:val="28"/>
          <w:szCs w:val="28"/>
        </w:rPr>
        <w:t xml:space="preserve">Any successful person must be one who studies hard when he is young. As long as he studies hard and works hard for the future, we can xxxtalk about learning. I think learning is very important to our students.</w:t>
      </w:r>
    </w:p>
    <w:p>
      <w:pPr>
        <w:ind w:left="0" w:right="0" w:firstLine="560"/>
        <w:spacing w:before="450" w:after="450" w:line="312" w:lineRule="auto"/>
      </w:pPr>
      <w:r>
        <w:rPr>
          <w:rFonts w:ascii="宋体" w:hAnsi="宋体" w:eastAsia="宋体" w:cs="宋体"/>
          <w:color w:val="000"/>
          <w:sz w:val="28"/>
          <w:szCs w:val="28"/>
        </w:rPr>
        <w:t xml:space="preserve">If we don\'t study, learning can make our life rich and colorful, acquire knowledge and friendsxxx, so that we can have more opportunities to find a good job in the future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成功的人都必须是年轻时努力学习的人，只要努力学习，为将来而努力，我们可以“谈学习，我认为学习对我们学生很重要，如果我们不学习，学习可以使我们的生活丰富多彩，获得知识和朋友”，让我们在未来的学习中有更多的机会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第二篇</w:t>
      </w:r>
    </w:p>
    <w:p>
      <w:pPr>
        <w:ind w:left="0" w:right="0" w:firstLine="560"/>
        <w:spacing w:before="450" w:after="450" w:line="312" w:lineRule="auto"/>
      </w:pPr>
      <w:r>
        <w:rPr>
          <w:rFonts w:ascii="宋体" w:hAnsi="宋体" w:eastAsia="宋体" w:cs="宋体"/>
          <w:color w:val="000"/>
          <w:sz w:val="28"/>
          <w:szCs w:val="28"/>
        </w:rPr>
        <w:t xml:space="preserve">Good habits are good for health. We\'d better get up early before breakfast and do morning exercises every morning. It\'s also important to take a walk after supper.</w:t>
      </w:r>
    </w:p>
    <w:p>
      <w:pPr>
        <w:ind w:left="0" w:right="0" w:firstLine="560"/>
        <w:spacing w:before="450" w:after="450" w:line="312" w:lineRule="auto"/>
      </w:pPr>
      <w:r>
        <w:rPr>
          <w:rFonts w:ascii="宋体" w:hAnsi="宋体" w:eastAsia="宋体" w:cs="宋体"/>
          <w:color w:val="000"/>
          <w:sz w:val="28"/>
          <w:szCs w:val="28"/>
        </w:rPr>
        <w:t xml:space="preserve">It\'s not good to watch TV too long and go to bed too late. So doing more exercise in our spare time instead of staying at home and eating too much is harmful to our health. We should not eat junk food.</w:t>
      </w:r>
    </w:p>
    <w:p>
      <w:pPr>
        <w:ind w:left="0" w:right="0" w:firstLine="560"/>
        <w:spacing w:before="450" w:after="450" w:line="312" w:lineRule="auto"/>
      </w:pPr>
      <w:r>
        <w:rPr>
          <w:rFonts w:ascii="宋体" w:hAnsi="宋体" w:eastAsia="宋体" w:cs="宋体"/>
          <w:color w:val="000"/>
          <w:sz w:val="28"/>
          <w:szCs w:val="28"/>
        </w:rPr>
        <w:t xml:space="preserve">We should eat enough fruits and vegetables. It is very important to keep healthy. I think we should have a healthy diet and eat the right food every day.</w:t>
      </w:r>
    </w:p>
    <w:p>
      <w:pPr>
        <w:ind w:left="0" w:right="0" w:firstLine="560"/>
        <w:spacing w:before="450" w:after="450" w:line="312" w:lineRule="auto"/>
      </w:pPr>
      <w:r>
        <w:rPr>
          <w:rFonts w:ascii="宋体" w:hAnsi="宋体" w:eastAsia="宋体" w:cs="宋体"/>
          <w:color w:val="000"/>
          <w:sz w:val="28"/>
          <w:szCs w:val="28"/>
        </w:rPr>
        <w:t xml:space="preserve">We should not eat junk food because it is harmful to our health. Drink as much water and milk as you can. Rick is a good drink that can give us more calcium and make our bones stronger.</w:t>
      </w:r>
    </w:p>
    <w:p>
      <w:pPr>
        <w:ind w:left="0" w:right="0" w:firstLine="560"/>
        <w:spacing w:before="450" w:after="450" w:line="312" w:lineRule="auto"/>
      </w:pPr>
      <w:r>
        <w:rPr>
          <w:rFonts w:ascii="宋体" w:hAnsi="宋体" w:eastAsia="宋体" w:cs="宋体"/>
          <w:color w:val="000"/>
          <w:sz w:val="28"/>
          <w:szCs w:val="28"/>
        </w:rPr>
        <w:t xml:space="preserve">Don\'t eat too much because it will make you feel uncomfortable, and don\'t spend too much time watching TV, DVD and video or using computer. Do more sports, such as basketball, cycling, swimming and so on. Follow these and you\'ll be healthy.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的习惯对健康有益每天早上我们最好在早餐前早起做早操晚饭后散步也很重要。看电视时间太长，睡觉太晚也不好。所以在业余时间多做运动，而不是呆在家里吃太多对我们的健康有害，我们不应该吃垃圾食品。</w:t>
      </w:r>
    </w:p>
    <w:p>
      <w:pPr>
        <w:ind w:left="0" w:right="0" w:firstLine="560"/>
        <w:spacing w:before="450" w:after="450" w:line="312" w:lineRule="auto"/>
      </w:pPr>
      <w:r>
        <w:rPr>
          <w:rFonts w:ascii="宋体" w:hAnsi="宋体" w:eastAsia="宋体" w:cs="宋体"/>
          <w:color w:val="000"/>
          <w:sz w:val="28"/>
          <w:szCs w:val="28"/>
        </w:rPr>
        <w:t xml:space="preserve">我们应该吃足够的水果和蔬菜。保持健康是非常重要的。我认为我们应该每天都有健康的饮食，吃适当的食物。</w:t>
      </w:r>
    </w:p>
    <w:p>
      <w:pPr>
        <w:ind w:left="0" w:right="0" w:firstLine="560"/>
        <w:spacing w:before="450" w:after="450" w:line="312" w:lineRule="auto"/>
      </w:pPr>
      <w:r>
        <w:rPr>
          <w:rFonts w:ascii="宋体" w:hAnsi="宋体" w:eastAsia="宋体" w:cs="宋体"/>
          <w:color w:val="000"/>
          <w:sz w:val="28"/>
          <w:szCs w:val="28"/>
        </w:rPr>
        <w:t xml:space="preserve">我们不应该吃垃圾食品，因为它对我们的健康有害。尽可能多地喝水和牛奶。力克是一种很好的饮料，可以给我们更多的钙，使我们的骨骼更强壮strongerDon不要吃得太多，因为这会让你感到不舒服，也不要花太多时间看电视、DVD和视频或使用电脑。</w:t>
      </w:r>
    </w:p>
    <w:p>
      <w:pPr>
        <w:ind w:left="0" w:right="0" w:firstLine="560"/>
        <w:spacing w:before="450" w:after="450" w:line="312" w:lineRule="auto"/>
      </w:pPr>
      <w:r>
        <w:rPr>
          <w:rFonts w:ascii="宋体" w:hAnsi="宋体" w:eastAsia="宋体" w:cs="宋体"/>
          <w:color w:val="000"/>
          <w:sz w:val="28"/>
          <w:szCs w:val="28"/>
        </w:rPr>
        <w:t xml:space="preserve">多做些运动，比如篮球、骑自行车、游泳等等。遵循这些，你就会健康。</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第三篇</w:t>
      </w:r>
    </w:p>
    <w:p>
      <w:pPr>
        <w:ind w:left="0" w:right="0" w:firstLine="560"/>
        <w:spacing w:before="450" w:after="450" w:line="312" w:lineRule="auto"/>
      </w:pPr>
      <w:r>
        <w:rPr>
          <w:rFonts w:ascii="宋体" w:hAnsi="宋体" w:eastAsia="宋体" w:cs="宋体"/>
          <w:color w:val="000"/>
          <w:sz w:val="28"/>
          <w:szCs w:val="28"/>
        </w:rPr>
        <w:t xml:space="preserve">Leisure and boredom leisure and boredom technology and pision of labor do two things: by eliminating the need for special forces or skills in many areas, they turn a large number of paid occupations that used to be pleasant jobs into boring labor, and by increasing productivity, they reduce the number of workers necessary, that is, their workers will have almost and early costs There is as much leisure time as the clan. At first glance, this seems to be an interesting and relaxing good news, but when people recall the actual behavior of the aristocrats in the past, the prospects are not optimistic. The aristocrats in the past invented many activities to enjoy boredom.</w:t>
      </w:r>
    </w:p>
    <w:p>
      <w:pPr>
        <w:ind w:left="0" w:right="0" w:firstLine="560"/>
        <w:spacing w:before="450" w:after="450" w:line="312" w:lineRule="auto"/>
      </w:pPr>
      <w:r>
        <w:rPr>
          <w:rFonts w:ascii="宋体" w:hAnsi="宋体" w:eastAsia="宋体" w:cs="宋体"/>
          <w:color w:val="000"/>
          <w:sz w:val="28"/>
          <w:szCs w:val="28"/>
        </w:rPr>
        <w:t xml:space="preserve">However, for such a future mass society, it may be more difficult to deal with the boredom than the aristocrats. For example, they ritualize their own time. There is a season for grouse shooting, a season for spending time in the town, a season for holding many parties, and so on.</w:t>
      </w:r>
    </w:p>
    <w:p>
      <w:pPr>
        <w:ind w:left="0" w:right="0" w:firstLine="560"/>
        <w:spacing w:before="450" w:after="450" w:line="312" w:lineRule="auto"/>
      </w:pPr>
      <w:r>
        <w:rPr>
          <w:rFonts w:ascii="宋体" w:hAnsi="宋体" w:eastAsia="宋体" w:cs="宋体"/>
          <w:color w:val="000"/>
          <w:sz w:val="28"/>
          <w:szCs w:val="28"/>
        </w:rPr>
        <w:t xml:space="preserve">The masses are more likely to replace a constant ritual with fashion, which will maximize the economic interests of some people. The masses can not go hunting because there will soon be no animals to hunt Other aristocratic recreational activities, such as gambling, dueling and war, may be too easy to find equivalents in erous driving, drug taking and senseless violence. Workers seldom commit violence because they can put aggression into their work, whether it is physical work like Smith\'s or mental work like scientists or artists, and aggression is in mental work The role of xxxgnashing one\'s teethxxx can be appropriately expressed with the phrase xxxgnashing one\'s teethxxx.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休闲和无聊休闲和无聊技术和劳动分工做了两件事：通过在许多领域消除对特殊力量或技能的需要，它们使大量原来是令人愉快的工作的有偿职业变成了枯燥的劳动，通过提高生产力，他们减少了必要的劳动人口数量，也就是说，他们的劳动者将拥有几乎和早期贵族一样多的闲暇时间。乍一看，这似乎是一个有趣而令人放松的好消息，但当人们回忆起过去贵族们的实际行为时，前景并不乐观过去的贵族们发明了很多活动来取乐于无聊，然而，对于这样一个未来的大众社会来说，对付无聊的问题可能比贵族们更困难。例如，他们把自己的时间仪式化，有一个射猎松鸡的季节，一个在镇上度过的季节，一个举办许多聚会的季节，等等，群众更可能用时尚取代一种不变的仪式，而这种时尚会使某些人的经济利益得到最大程度的改变，群众不能去打猎，因为很快就没有动物可以猎其他贵族娱乐活动，如、决斗和战争，在危险驾驶、和无谓的暴力行为中找到等价物可能太容易了工人们很少实施暴力行为，因为他们可以将侵略性投入到工作中，无论是像史密斯一样的体力劳动，还是像科学家或艺术家的精神工作，侵略性在脑力劳动中的作用，都可以用“咬牙切齿”这个短语恰当地表达出来。</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第四篇</w:t>
      </w:r>
    </w:p>
    <w:p>
      <w:pPr>
        <w:ind w:left="0" w:right="0" w:firstLine="560"/>
        <w:spacing w:before="450" w:after="450" w:line="312" w:lineRule="auto"/>
      </w:pPr>
      <w:r>
        <w:rPr>
          <w:rFonts w:ascii="宋体" w:hAnsi="宋体" w:eastAsia="宋体" w:cs="宋体"/>
          <w:color w:val="000"/>
          <w:sz w:val="28"/>
          <w:szCs w:val="28"/>
        </w:rPr>
        <w:t xml:space="preserve">Currently, due to various reasons, students work opportunities decrease, lack of work ethic, there are some students would not work, despise labor, do not cherish the fruits of labor phenomenon. Education through labor, can promote students to form thrifty, practical work hard, strong-willed, unity and cooperation of good quality; can promote students to form basic life skills, production and labor, a preliminary career awareness, innovation and entrepreneurship hands-awareness and ability; can promote student physical fitness, a healthy body and mind and a sound personality; can promote students to establish a xxxmost glorious work, the most noble labor, the labor of the greatest, most beautiful work,xxx the labor aesthetic. Therefore, strengthen labor education, in order to achieve labor Shuter to labor increased intelligence, and strength to labor, to labor education the United States, is an effective way to improve the overall quality of students, it is possible to lay a solid foundation for their lifelong health development</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第五篇</w:t>
      </w:r>
    </w:p>
    <w:p>
      <w:pPr>
        <w:ind w:left="0" w:right="0" w:firstLine="560"/>
        <w:spacing w:before="450" w:after="450" w:line="312" w:lineRule="auto"/>
      </w:pPr>
      <w:r>
        <w:rPr>
          <w:rFonts w:ascii="宋体" w:hAnsi="宋体" w:eastAsia="宋体" w:cs="宋体"/>
          <w:color w:val="000"/>
          <w:sz w:val="28"/>
          <w:szCs w:val="28"/>
        </w:rPr>
        <w:t xml:space="preserve">Ants used to be human beings. They lived by farming, but they were not satiied with the fruits of their labor. They were always eager to eat the crops and fruits of their neighbors.</w:t>
      </w:r>
    </w:p>
    <w:p>
      <w:pPr>
        <w:ind w:left="0" w:right="0" w:firstLine="560"/>
        <w:spacing w:before="450" w:after="450" w:line="312" w:lineRule="auto"/>
      </w:pPr>
      <w:r>
        <w:rPr>
          <w:rFonts w:ascii="宋体" w:hAnsi="宋体" w:eastAsia="宋体" w:cs="宋体"/>
          <w:color w:val="000"/>
          <w:sz w:val="28"/>
          <w:szCs w:val="28"/>
        </w:rPr>
        <w:t xml:space="preserve">If they had the chance, they would steal them. Finally, their greed made Jupiter very angry. He turned them into ants, but their shape changed, but their nature remained unchanged.</w:t>
      </w:r>
    </w:p>
    <w:p>
      <w:pPr>
        <w:ind w:left="0" w:right="0" w:firstLine="560"/>
        <w:spacing w:before="450" w:after="450" w:line="312" w:lineRule="auto"/>
      </w:pPr>
      <w:r>
        <w:rPr>
          <w:rFonts w:ascii="宋体" w:hAnsi="宋体" w:eastAsia="宋体" w:cs="宋体"/>
          <w:color w:val="000"/>
          <w:sz w:val="28"/>
          <w:szCs w:val="28"/>
        </w:rPr>
        <w:t xml:space="preserve">So, to this day, they roam the corn fields, collecting the fruits of other people\'s labor and storing them for their own use. You can punish a thief, but his ability does not change the remains.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蚂蚁曾经是人，靠耕耘为生，但并不满足于自己的劳动成果，它们总是渴望着吃掉邻居的庄稼和果实，只要有机会，它们就会把它们偷走，最后，他们的贪婪使朱庇特非常生气，他把它们变成了蚂蚁，但它们的形状虽然改变了，但它们的性质却保持不变。因此，直到今天，它们在玉米地里四处游荡，收集别人劳动的果实，并储存起来供自己使用。你可以惩罚一个小偷，但他的本领却不改遗骸。</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劳动教育作文范文英语 第六篇</w:t>
      </w:r>
    </w:p>
    <w:p>
      <w:pPr>
        <w:ind w:left="0" w:right="0" w:firstLine="560"/>
        <w:spacing w:before="450" w:after="450" w:line="312" w:lineRule="auto"/>
      </w:pPr>
      <w:r>
        <w:rPr>
          <w:rFonts w:ascii="宋体" w:hAnsi="宋体" w:eastAsia="宋体" w:cs="宋体"/>
          <w:color w:val="000"/>
          <w:sz w:val="28"/>
          <w:szCs w:val="28"/>
        </w:rPr>
        <w:t xml:space="preserve">The Thrift Activity has become part of the education in our school．However，there are still lots of problems in the school． Very often，we can see an empty classroom with lights on．It is easy to find evidence of wasting water．Water keeps running after students use it．And it is common to see students throw away the soft drink bottles．What\'s worse，many students still use the non-environmentally friendly lunch boxes，causing thexxxwhite pollutionxxx． In my opinion，many students lack the sense of protecting the environment．They form the bad habit of wasting in daily life． To solve the problem，I have some suggestions．For one thing，students can do small things，such as collecting used items for recycling，turning off the lights and saving water．For another，schools are supposed to tell students not to waste．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2026-04-28T04:39:08+08:00</dcterms:created>
  <dcterms:modified xsi:type="dcterms:W3CDTF">2026-04-28T04:39:08+08:00</dcterms:modified>
</cp:coreProperties>
</file>

<file path=docProps/custom.xml><?xml version="1.0" encoding="utf-8"?>
<Properties xmlns="http://schemas.openxmlformats.org/officeDocument/2006/custom-properties" xmlns:vt="http://schemas.openxmlformats.org/officeDocument/2006/docPropsVTypes"/>
</file>