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神话英语作文初三范文通用6篇</w:t>
      </w:r>
      <w:bookmarkEnd w:id="1"/>
    </w:p>
    <w:p>
      <w:pPr>
        <w:jc w:val="center"/>
        <w:spacing w:before="0" w:after="450"/>
      </w:pPr>
      <w:r>
        <w:rPr>
          <w:rFonts w:ascii="Arial" w:hAnsi="Arial" w:eastAsia="Arial" w:cs="Arial"/>
          <w:color w:val="999999"/>
          <w:sz w:val="20"/>
          <w:szCs w:val="20"/>
        </w:rPr>
        <w:t xml:space="preserve">来源：网络  作者：红尘浅笑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神话英语作文初三范文 第一篇NvWaBuTian introduction to the storyIn the conceptions of time,the water nymph gong gong and fire ravaged ...</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第一篇</w:t>
      </w:r>
    </w:p>
    <w:p>
      <w:pPr>
        <w:ind w:left="0" w:right="0" w:firstLine="560"/>
        <w:spacing w:before="450" w:after="450" w:line="312" w:lineRule="auto"/>
      </w:pPr>
      <w:r>
        <w:rPr>
          <w:rFonts w:ascii="宋体" w:hAnsi="宋体" w:eastAsia="宋体" w:cs="宋体"/>
          <w:color w:val="000"/>
          <w:sz w:val="28"/>
          <w:szCs w:val="28"/>
        </w:rPr>
        <w:t xml:space="preserve">NvWaBuTian introduction to the storyIn the conceptions of time,the water nymph gong gong and fire ravaged by quarrels and fights,the last beat gong gong,ravaged by water nymph gong gong due to lost ashamed and resentful toward the west island not hit,which don\'t know that island is hold the pillars of heaven not island split,hold a big pillar broken beeen heaven and earth,day fell down half,there was a big hole,the land was turned into great a crack,mountain forest to burn up the fire,spewing out from under the ground,the flood dragon of snake came out to eat is faced with an unprecedented saw the human being is so strange,feel very painful,so determined to fill days,to terminate the chooses a variety of colored stones,fiery they melt into pulp,with this kind of stone slurry will be inplete hole fill in the day,then cut off a big turtle four feet,as the four pillars collapsed up half the killed also tackled a destroying people\'s black dragon,stopped a snake in order to block the flood我是英国人，</w:t>
      </w:r>
    </w:p>
    <w:p>
      <w:pPr>
        <w:ind w:left="0" w:right="0" w:firstLine="560"/>
        <w:spacing w:before="450" w:after="450" w:line="312" w:lineRule="auto"/>
      </w:pPr>
      <w:r>
        <w:rPr>
          <w:rFonts w:ascii="宋体" w:hAnsi="宋体" w:eastAsia="宋体" w:cs="宋体"/>
          <w:color w:val="000"/>
          <w:sz w:val="28"/>
          <w:szCs w:val="28"/>
        </w:rPr>
        <w:t xml:space="preserve">When talk to the chinese story,I will choose \'Kuafu follow after the sun\'.It is about an old character in antient follow the sun and won\'t take a stop to have a rest until he is thirsty to teaches us a kind of spirit that never stop your step on the way of seeking show us courage,insistent and is character among our race always drop their dreams,stop half way where they seek some won\'t be that kind of people should learn from him of his spirit.</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第二篇</w:t>
      </w:r>
    </w:p>
    <w:p>
      <w:pPr>
        <w:ind w:left="0" w:right="0" w:firstLine="560"/>
        <w:spacing w:before="450" w:after="450" w:line="312" w:lineRule="auto"/>
      </w:pPr>
      <w:r>
        <w:rPr>
          <w:rFonts w:ascii="宋体" w:hAnsi="宋体" w:eastAsia="宋体" w:cs="宋体"/>
          <w:color w:val="000"/>
          <w:sz w:val="28"/>
          <w:szCs w:val="28"/>
        </w:rPr>
        <w:t xml:space="preserve">Peter Dickinson small beer by Peter Dickinson small beer Many modern fantasies draw on mythology and folklore, but few writers can fully enter into the surprising and novel mythological logic. In this wonderful collection of stories, Peter Dickinson recreates Beowulf and Orpheus, investigates the stories of the earth elves, explains the shoes of mercury, and explains the survival of the Christian Byzantine Athena owl Li\'s story, according to our critics, xxxdeserves to be a classic of this genre.xxx Patrick Flannery returned to South Africa and began to write a biography of Claire Wald, a world-famous novelist. Claire Wald himself was writing a fictional memoir about her life in the era of apartheid, so Patrick Flannery started a novel about South Africa The humanized and moving narratives of the past and the present, through an American, a novelist, in the eyes of our critics, perfectly occupy a country xxxnow more closely integrated with the rest of the world, but it is still its own trouble spotxxx; (Sam lerux · (Claire Wald the son of the orphan master (the son of the orphan master ) ）Bai jundao is an ordinary Korean: a spy soldier, a diplomat.</w:t>
      </w:r>
    </w:p>
    <w:p>
      <w:pPr>
        <w:ind w:left="0" w:right="0" w:firstLine="560"/>
        <w:spacing w:before="450" w:after="450" w:line="312" w:lineRule="auto"/>
      </w:pPr>
      <w:r>
        <w:rPr>
          <w:rFonts w:ascii="宋体" w:hAnsi="宋体" w:eastAsia="宋体" w:cs="宋体"/>
          <w:color w:val="000"/>
          <w:sz w:val="28"/>
          <w:szCs w:val="28"/>
        </w:rPr>
        <w:t xml:space="preserve">Our commentators conclude that as a political prisoner, Adam Johnson\'s xxxjourney of forcexxx hovers between absurdity and brutality, a tradition from Kafka to Kafka Zamiatin goes all the way to Orwell and Huxley, and it really describes this, and our commentators conclude, xxxthe whole country follows the fictional story of rotation by the dictator (Pak Jun do - Kafka Zamyatin Orwell Huxley).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第三篇</w:t>
      </w:r>
    </w:p>
    <w:p>
      <w:pPr>
        <w:ind w:left="0" w:right="0" w:firstLine="560"/>
        <w:spacing w:before="450" w:after="450" w:line="312" w:lineRule="auto"/>
      </w:pPr>
      <w:r>
        <w:rPr>
          <w:rFonts w:ascii="宋体" w:hAnsi="宋体" w:eastAsia="宋体" w:cs="宋体"/>
          <w:color w:val="000"/>
          <w:sz w:val="28"/>
          <w:szCs w:val="28"/>
        </w:rPr>
        <w:t xml:space="preserve">April Fool\'s day, sometimes called April Fool\'s day, is one of the most relaxed and happy days of the year. Its origin is still uncertain. Some people think it is a celebration related to the change of seasons, while others believe that it originated from the new calendar adopted many years ago.</w:t>
      </w:r>
    </w:p>
    <w:p>
      <w:pPr>
        <w:ind w:left="0" w:right="0" w:firstLine="560"/>
        <w:spacing w:before="450" w:after="450" w:line="312" w:lineRule="auto"/>
      </w:pPr>
      <w:r>
        <w:rPr>
          <w:rFonts w:ascii="宋体" w:hAnsi="宋体" w:eastAsia="宋体" w:cs="宋体"/>
          <w:color w:val="000"/>
          <w:sz w:val="28"/>
          <w:szCs w:val="28"/>
        </w:rPr>
        <w:t xml:space="preserve">Many countries around the world celebrate April Fool\'s day. The origin of April Fool\'s Day is still unclear, but we can clearly see that the tradition of April Fool\'s day has ancient roots when we look back on the past The French calendar reform became the first country to change from the Julian calendar to the Gregorian calendar, which means that the beginning of the year moved from the end of March to January. If someone does not keep up with the changes and continues to celebrate the new year from March 4 to April 1, people will make all kinds of jokes on him May be able to explain why April 1 has become the root of modern festival mythology.</w:t>
      </w:r>
    </w:p>
    <w:p>
      <w:pPr>
        <w:ind w:left="0" w:right="0" w:firstLine="560"/>
        <w:spacing w:before="450" w:after="450" w:line="312" w:lineRule="auto"/>
      </w:pPr>
      <w:r>
        <w:rPr>
          <w:rFonts w:ascii="宋体" w:hAnsi="宋体" w:eastAsia="宋体" w:cs="宋体"/>
          <w:color w:val="000"/>
          <w:sz w:val="28"/>
          <w:szCs w:val="28"/>
        </w:rPr>
        <w:t xml:space="preserve">Many people try to provide mythological explanations for the rise of April Fool\'s day. The first story can be traced back to Roman mythology, especially the ancient Roman myth of the valley God (Valley God and harvest goddess) and prosepina. Pluto kidnapped prosepina and took her to live with him in the underworld, Prosepina asked her mother Ceres for help, but Ceres could only hear her daughter\'s voice.</w:t>
      </w:r>
    </w:p>
    <w:p>
      <w:pPr>
        <w:ind w:left="0" w:right="0" w:firstLine="560"/>
        <w:spacing w:before="450" w:after="450" w:line="312" w:lineRule="auto"/>
      </w:pPr>
      <w:r>
        <w:rPr>
          <w:rFonts w:ascii="宋体" w:hAnsi="宋体" w:eastAsia="宋体" w:cs="宋体"/>
          <w:color w:val="000"/>
          <w:sz w:val="28"/>
          <w:szCs w:val="28"/>
        </w:rPr>
        <w:t xml:space="preserve">The futile search for her daughter was carried out during the cerellian festival in Rome. Some people think this is the myth prelude to the fool\'s cheating on April 1.</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愚人节，有时也叫愚人节，是一年中最轻松愉快的日子之一。它的起源尚不确定，有些人认为它是与季节更迭有关的庆祝活动，而另一些人则认为它源于多年前采用的新日历，全世界许多国家都庆祝愚人节愚人节愚人节的起源仍然模糊不清，但我们可以清楚地看到，愚人节这一传统在我们回首往事时有着古老的根源，许多古代的愚人节前辈都发现了一个法国传说中关于愚人节起源的最普遍的理论联系法国公历改革成为第一个从儒略历改为公历的国家这意味着年初从3月底移到了1月如果有人没有跟上变化，继续在三月四日至四月一日庆祝新年，人们会对他开各种各样的玩笑这个故事也许能解释为什么4月1日会成为现代节日神话的根源有很多人试图为愚人节的兴起提供神话解释第一个故事可以追溯到罗马神话，尤其是古罗马神话中的谷神谷神（谷神和收成女神）和普罗瑟皮娜的神话，冥王冥王星绑架了普罗瑟皮娜，把她带到阴间与他一起生活，普罗瑟皮娜向她的母亲谷神星求救，但谷神星只能听到女儿的声音回响，寻找普罗瑟皮娜徒劳无功的寻找谷神星的女儿是在罗马的塞雷利亚节期间进行的，有人认为这是愚人在4月1日行骗的神话前奏。</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第四篇</w:t>
      </w:r>
    </w:p>
    <w:p>
      <w:pPr>
        <w:ind w:left="0" w:right="0" w:firstLine="560"/>
        <w:spacing w:before="450" w:after="450" w:line="312" w:lineRule="auto"/>
      </w:pPr>
      <w:r>
        <w:rPr>
          <w:rFonts w:ascii="宋体" w:hAnsi="宋体" w:eastAsia="宋体" w:cs="宋体"/>
          <w:color w:val="000"/>
          <w:sz w:val="28"/>
          <w:szCs w:val="28"/>
        </w:rPr>
        <w:t xml:space="preserve">There was a man named Kuafu who was so confident that he believed that he was able to chase the sun. But a problem raising unexpectedly while he was still running after the sun, he felt badly thirsty. As a consequence, he dried the Huanghe River and the Weihe River to ease the pain from severe thirsty. However, even those o great rivers were not enough to serve his urgent purpose. So our big hero decided to get to a great lake in the North, totally believing in his strong frame. Yet, unfortunately, he failed in the end, dying of the lethal thirsty, heroic and idealistic as well....</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第五篇</w:t>
      </w:r>
    </w:p>
    <w:p>
      <w:pPr>
        <w:ind w:left="0" w:right="0" w:firstLine="560"/>
        <w:spacing w:before="450" w:after="450" w:line="312" w:lineRule="auto"/>
      </w:pPr>
      <w:r>
        <w:rPr>
          <w:rFonts w:ascii="宋体" w:hAnsi="宋体" w:eastAsia="宋体" w:cs="宋体"/>
          <w:color w:val="000"/>
          <w:sz w:val="28"/>
          <w:szCs w:val="28"/>
        </w:rPr>
        <w:t xml:space="preserve">The discordant Apple Athena is the goddess of wisdom, but once she did a very stupid thing, she competed with Hera and Venus for a beautiful prize, and the result was like this: at the wedding of pereus and Tethys, all gods except Eris were invited, or because of her exclusion and angry discord, the goddess threw a golden apple to the guests It says xxxfor the most beautiful personxxx. Hera, Venus and Athena each claimed that the apple was Zeus. Zeus didn\'t want to make a decision on such a delicate matter.</w:t>
      </w:r>
    </w:p>
    <w:p>
      <w:pPr>
        <w:ind w:left="0" w:right="0" w:firstLine="560"/>
        <w:spacing w:before="450" w:after="450" w:line="312" w:lineRule="auto"/>
      </w:pPr>
      <w:r>
        <w:rPr>
          <w:rFonts w:ascii="宋体" w:hAnsi="宋体" w:eastAsia="宋体" w:cs="宋体"/>
          <w:color w:val="000"/>
          <w:sz w:val="28"/>
          <w:szCs w:val="28"/>
        </w:rPr>
        <w:t xml:space="preserve">So they sent the goddesses to Mount Ida. Paris, the beautiful shepherd, was herding sheep there. The goddesses gave him the decision.</w:t>
      </w:r>
    </w:p>
    <w:p>
      <w:pPr>
        <w:ind w:left="0" w:right="0" w:firstLine="560"/>
        <w:spacing w:before="450" w:after="450" w:line="312" w:lineRule="auto"/>
      </w:pPr>
      <w:r>
        <w:rPr>
          <w:rFonts w:ascii="宋体" w:hAnsi="宋体" w:eastAsia="宋体" w:cs="宋体"/>
          <w:color w:val="000"/>
          <w:sz w:val="28"/>
          <w:szCs w:val="28"/>
        </w:rPr>
        <w:t xml:space="preserve">So Hera appeared in front of him and promised him power and wealth. Athena was in the war Venus is the most beautiful woman in his wife. Everyone tries to make his decision in favor of himself.</w:t>
      </w:r>
    </w:p>
    <w:p>
      <w:pPr>
        <w:ind w:left="0" w:right="0" w:firstLine="560"/>
        <w:spacing w:before="450" w:after="450" w:line="312" w:lineRule="auto"/>
      </w:pPr>
      <w:r>
        <w:rPr>
          <w:rFonts w:ascii="宋体" w:hAnsi="宋体" w:eastAsia="宋体" w:cs="宋体"/>
          <w:color w:val="000"/>
          <w:sz w:val="28"/>
          <w:szCs w:val="28"/>
        </w:rPr>
        <w:t xml:space="preserve">Paris decides to favor Venus and give her a golden apple, so that the other two goddesses become his enemies under the protection of Venus. Paris drives to Greece and is warmly received by Menelaus, king of Sparta. Now, Menelaus\'s wife, Helen, is the woman Venus was destined to go to Paris.</w:t>
      </w:r>
    </w:p>
    <w:p>
      <w:pPr>
        <w:ind w:left="0" w:right="0" w:firstLine="560"/>
        <w:spacing w:before="450" w:after="450" w:line="312" w:lineRule="auto"/>
      </w:pPr>
      <w:r>
        <w:rPr>
          <w:rFonts w:ascii="宋体" w:hAnsi="宋体" w:eastAsia="宋体" w:cs="宋体"/>
          <w:color w:val="000"/>
          <w:sz w:val="28"/>
          <w:szCs w:val="28"/>
        </w:rPr>
        <w:t xml:space="preserve">She was the most beautiful of her gender. She was married by countless suitors. Before her decision was announced, they were all under the advice of Ulysses.</w:t>
      </w:r>
    </w:p>
    <w:p>
      <w:pPr>
        <w:ind w:left="0" w:right="0" w:firstLine="560"/>
        <w:spacing w:before="450" w:after="450" w:line="312" w:lineRule="auto"/>
      </w:pPr>
      <w:r>
        <w:rPr>
          <w:rFonts w:ascii="宋体" w:hAnsi="宋体" w:eastAsia="宋体" w:cs="宋体"/>
          <w:color w:val="000"/>
          <w:sz w:val="28"/>
          <w:szCs w:val="28"/>
        </w:rPr>
        <w:t xml:space="preserve">She vowed that they would protect her from any harm and avenge her career if necessary. She chose Menelaus. With the help of Venus, Paris became their guest, persuaded her to elope with him and took her to Troy, where the famous Trojan War peleustis appeared.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和谐的苹果xxx是智慧女神，但有一次她做了一件非常愚蠢的事，她与赫拉和维纳斯争夺美丽的奖品，结果就这样发生了：在佩勒乌斯和忒提斯的婚礼上，除了厄里斯之外，所有的神都被邀请了，或是因为她被排斥而愤怒的不和，女神把一个金苹果扔到客人中间，上面写着“为了最美的人”，赫拉、维纳斯和xxx各自声称苹果是宙斯不愿意在如此微妙的事情上做出决定，于是派女神们去伊达山，美丽的牧羊人帕里斯正在那里放羊，女神们把决定交给了他于是赫拉出现在他面前，许诺给他权力和财富，xxx在战争中的荣耀和名声，维纳斯是他妻子中最美丽的女人，每个人都试图使自己的决定偏向于自己，帕里斯决定偏袒维纳斯，并给她金苹果，从而使另外两位女神在维纳斯的保护下成为他的敌人，巴黎开往希腊，受到斯巴达国王墨涅劳斯的热情接待。现在，墨涅劳斯的妻子海伦，正是维纳斯命中注定要去巴黎的女人，她是她性别中最美丽的一个，被无数的求婚者娶为新娘，在她的决定公布之前，他们都是在尤利西斯的建议下，他们中的一个，她发誓他们会保护她不受任何伤害，必要时为她的事业报仇。她选择了梅内劳斯，在维纳斯的帮助下，帕里斯成为他们的客人，说服她和他私奔，并把她带到特洛伊，在那里，著名的特洛伊战争佩莱乌斯提斯就出现了。</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第六篇</w:t>
      </w:r>
    </w:p>
    <w:p>
      <w:pPr>
        <w:ind w:left="0" w:right="0" w:firstLine="560"/>
        <w:spacing w:before="450" w:after="450" w:line="312" w:lineRule="auto"/>
      </w:pPr>
      <w:r>
        <w:rPr>
          <w:rFonts w:ascii="宋体" w:hAnsi="宋体" w:eastAsia="宋体" w:cs="宋体"/>
          <w:color w:val="000"/>
          <w:sz w:val="28"/>
          <w:szCs w:val="28"/>
        </w:rPr>
        <w:t xml:space="preserve">The Chinese believe that in the Chinese solar term week, ten suns appear in the sky in turn every day. The ten suns will go to the optical valley in the East with their mother Xihe goddess. Xihe will wash the children in the lake, and then put them on the branches of a huge mulberry tree.</w:t>
      </w:r>
    </w:p>
    <w:p>
      <w:pPr>
        <w:ind w:left="0" w:right="0" w:firstLine="560"/>
        <w:spacing w:before="450" w:after="450" w:line="312" w:lineRule="auto"/>
      </w:pPr>
      <w:r>
        <w:rPr>
          <w:rFonts w:ascii="宋体" w:hAnsi="宋体" w:eastAsia="宋体" w:cs="宋体"/>
          <w:color w:val="000"/>
          <w:sz w:val="28"/>
          <w:szCs w:val="28"/>
        </w:rPr>
        <w:t xml:space="preserve">From the tree, only one sun will fly to the sky to travel for a day. In order to get to Yanzu mountain in the Far West, the ten suns decide to appear together and join together In order to prevent the destruction of the earth, Emperor Yao asked Dijun, the father of ten suns, to persuade his children to appear one at a time. They did not listen to him.</w:t>
      </w:r>
    </w:p>
    <w:p>
      <w:pPr>
        <w:ind w:left="0" w:right="0" w:firstLine="560"/>
        <w:spacing w:before="450" w:after="450" w:line="312" w:lineRule="auto"/>
      </w:pPr>
      <w:r>
        <w:rPr>
          <w:rFonts w:ascii="宋体" w:hAnsi="宋体" w:eastAsia="宋体" w:cs="宋体"/>
          <w:color w:val="000"/>
          <w:sz w:val="28"/>
          <w:szCs w:val="28"/>
        </w:rPr>
        <w:t xml:space="preserve">So Di Jun sent archers, Yi, with a magic bow and ten arrows to frighten the disobedient sun. However, Yi shot nine suns. Only the sun we see today remains in the sky.</w:t>
      </w:r>
    </w:p>
    <w:p>
      <w:pPr>
        <w:ind w:left="0" w:right="0" w:firstLine="560"/>
        <w:spacing w:before="450" w:after="450" w:line="312" w:lineRule="auto"/>
      </w:pPr>
      <w:r>
        <w:rPr>
          <w:rFonts w:ascii="宋体" w:hAnsi="宋体" w:eastAsia="宋体" w:cs="宋体"/>
          <w:color w:val="000"/>
          <w:sz w:val="28"/>
          <w:szCs w:val="28"/>
        </w:rPr>
        <w:t xml:space="preserve">Di Jun was very angry at the death of his nine children, and he condemned Yi Jianlian for surviving as a mortal.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人相信，在中国的节气周里，每天有十个太阳依次出现在天空中。这十个太阳会和他们的母亲熙和女神一起前往东方的光谷，熙和会把孩子们洗在湖里，然后把他们放在一棵巨大的桑树抚桑的树枝上从树上，只有一个太阳会飞到天上去旅行一天，为了到达遥远的西部的延祖山厌倦了这一惯例，这十个太阳决定一起出现，合在一起的热量使地球上的生命无法忍受，以防止地球的毁灭，尧帝要求十个太阳的父亲狄君劝说他的孩子们一次出现一个，他们不听他的话，于是狄军派手，伊，带着一把魔法弓和十支箭去吓唬不听话的太阳。但是，伊九个太阳，只有我们今天看到的太阳还留在天上。</w:t>
      </w:r>
    </w:p>
    <w:p>
      <w:pPr>
        <w:ind w:left="0" w:right="0" w:firstLine="560"/>
        <w:spacing w:before="450" w:after="450" w:line="312" w:lineRule="auto"/>
      </w:pPr>
      <w:r>
        <w:rPr>
          <w:rFonts w:ascii="宋体" w:hAnsi="宋体" w:eastAsia="宋体" w:cs="宋体"/>
          <w:color w:val="000"/>
          <w:sz w:val="28"/>
          <w:szCs w:val="28"/>
        </w:rPr>
        <w:t xml:space="preserve">狄军对他的九个孩子的死非常生气，他谴责易建联活下来人间凡人。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2026-07-14T15:54:53+08:00</dcterms:created>
  <dcterms:modified xsi:type="dcterms:W3CDTF">2026-07-14T15:54:53+08:00</dcterms:modified>
</cp:coreProperties>
</file>

<file path=docProps/custom.xml><?xml version="1.0" encoding="utf-8"?>
<Properties xmlns="http://schemas.openxmlformats.org/officeDocument/2006/custom-properties" xmlns:vt="http://schemas.openxmlformats.org/officeDocument/2006/docPropsVTypes"/>
</file>