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儿童经典古代寓言故事</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儿童经典古代寓言故事就是用借故事来说明道理的一种文体。它的结构大多篇幅短小，情节生动，富于想象。下面是第一范文网小编为大家准备的儿童经典古代寓言故事，希望大家喜欢!儿童经典古代寓言故事篇一孔子带着他的几名学生出外讲学、游览，一路上十分辛苦。...</w:t>
      </w:r>
    </w:p>
    <w:p>
      <w:pPr>
        <w:ind w:left="0" w:right="0" w:firstLine="560"/>
        <w:spacing w:before="450" w:after="450" w:line="312" w:lineRule="auto"/>
      </w:pPr>
      <w:r>
        <w:rPr>
          <w:rFonts w:ascii="宋体" w:hAnsi="宋体" w:eastAsia="宋体" w:cs="宋体"/>
          <w:color w:val="000"/>
          <w:sz w:val="28"/>
          <w:szCs w:val="28"/>
        </w:rPr>
        <w:t xml:space="preserve">儿童经典古代寓言故事就是用借故事来说明道理的一种文体。它的结构大多篇幅短小，情节生动，富于想象。下面是第一范文网小编为大家准备的儿童经典古代寓言故事，希望大家喜欢!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儿童经典古代寓言故事篇一</w:t>
      </w:r>
    </w:p>
    <w:p>
      <w:pPr>
        <w:ind w:left="0" w:right="0" w:firstLine="560"/>
        <w:spacing w:before="450" w:after="450" w:line="312" w:lineRule="auto"/>
      </w:pPr>
      <w:r>
        <w:rPr>
          <w:rFonts w:ascii="宋体" w:hAnsi="宋体" w:eastAsia="宋体" w:cs="宋体"/>
          <w:color w:val="000"/>
          <w:sz w:val="28"/>
          <w:szCs w:val="28"/>
        </w:rPr>
        <w:t xml:space="preserve">孔子带着他的几名学生出外讲学、游览，一路上十分辛苦。这一天，孔子一行人来到一个村庄，他们在一片树荫下休息，正准备吃点干粮、喝点水，不料，孔子的马挣脱了缰绳，跑到庄稼地里去吃了人家的麦苗。一个农夫上前抓住马嚼子，将马扣下了。</w:t>
      </w:r>
    </w:p>
    <w:p>
      <w:pPr>
        <w:ind w:left="0" w:right="0" w:firstLine="560"/>
        <w:spacing w:before="450" w:after="450" w:line="312" w:lineRule="auto"/>
      </w:pPr>
      <w:r>
        <w:rPr>
          <w:rFonts w:ascii="宋体" w:hAnsi="宋体" w:eastAsia="宋体" w:cs="宋体"/>
          <w:color w:val="000"/>
          <w:sz w:val="28"/>
          <w:szCs w:val="28"/>
        </w:rPr>
        <w:t xml:space="preserve">子贡是孔子最得意的学生之一，一贯能言善辩。他凭着不凡的口才，自告奋勇地上前去企图说服那个农夫，争取和解。可是，他说话文绉绉，满口之乎者也，天上地下，将大道理讲了一串又一串，尽管费尽口舌，可农夫就是听不进去。</w:t>
      </w:r>
    </w:p>
    <w:p>
      <w:pPr>
        <w:ind w:left="0" w:right="0" w:firstLine="560"/>
        <w:spacing w:before="450" w:after="450" w:line="312" w:lineRule="auto"/>
      </w:pPr>
      <w:r>
        <w:rPr>
          <w:rFonts w:ascii="宋体" w:hAnsi="宋体" w:eastAsia="宋体" w:cs="宋体"/>
          <w:color w:val="000"/>
          <w:sz w:val="28"/>
          <w:szCs w:val="28"/>
        </w:rPr>
        <w:t xml:space="preserve">有一位刚刚跟随孔子不久的新学生，论学识、才干远不如子贡。当他看到子贡与农夫僵持不下的情景时，便对孔子说：“老师，请让我去试试看。”</w:t>
      </w:r>
    </w:p>
    <w:p>
      <w:pPr>
        <w:ind w:left="0" w:right="0" w:firstLine="560"/>
        <w:spacing w:before="450" w:after="450" w:line="312" w:lineRule="auto"/>
      </w:pPr>
      <w:r>
        <w:rPr>
          <w:rFonts w:ascii="宋体" w:hAnsi="宋体" w:eastAsia="宋体" w:cs="宋体"/>
          <w:color w:val="000"/>
          <w:sz w:val="28"/>
          <w:szCs w:val="28"/>
        </w:rPr>
        <w:t xml:space="preserve">于是他走到农夫面前，笑着对农夫说：“你并不是在遥远的东海种田，我们也不是在遥远的西海耕地，我们彼此靠得很近，相隔不远，我的马怎么可能不吃你的庄稼呢?再说了，说不定哪天你的牛也会吃掉我的庄稼哩，你说是不是?我们该彼此谅解才是。”</w:t>
      </w:r>
    </w:p>
    <w:p>
      <w:pPr>
        <w:ind w:left="0" w:right="0" w:firstLine="560"/>
        <w:spacing w:before="450" w:after="450" w:line="312" w:lineRule="auto"/>
      </w:pPr>
      <w:r>
        <w:rPr>
          <w:rFonts w:ascii="宋体" w:hAnsi="宋体" w:eastAsia="宋体" w:cs="宋体"/>
          <w:color w:val="000"/>
          <w:sz w:val="28"/>
          <w:szCs w:val="28"/>
        </w:rPr>
        <w:t xml:space="preserve">农夫听了这番话，觉得很在理，责怪的意思也消释了，于是将马还给了孔子。旁边几个农夫也互相议论说：“像这样说话才算有口才，哪像刚才那个人，说话不中听。”</w:t>
      </w:r>
    </w:p>
    <w:p>
      <w:pPr>
        <w:ind w:left="0" w:right="0" w:firstLine="560"/>
        <w:spacing w:before="450" w:after="450" w:line="312" w:lineRule="auto"/>
      </w:pPr>
      <w:r>
        <w:rPr>
          <w:rFonts w:ascii="宋体" w:hAnsi="宋体" w:eastAsia="宋体" w:cs="宋体"/>
          <w:color w:val="000"/>
          <w:sz w:val="28"/>
          <w:szCs w:val="28"/>
        </w:rPr>
        <w:t xml:space="preserve">看起来，说话必须看对象、看场合，否则，你再能言善辩，别人不买你的账也是白搭。</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儿童经典古代寓言故事篇二</w:t>
      </w:r>
    </w:p>
    <w:p>
      <w:pPr>
        <w:ind w:left="0" w:right="0" w:firstLine="560"/>
        <w:spacing w:before="450" w:after="450" w:line="312" w:lineRule="auto"/>
      </w:pPr>
      <w:r>
        <w:rPr>
          <w:rFonts w:ascii="宋体" w:hAnsi="宋体" w:eastAsia="宋体" w:cs="宋体"/>
          <w:color w:val="000"/>
          <w:sz w:val="28"/>
          <w:szCs w:val="28"/>
        </w:rPr>
        <w:t xml:space="preserve">宋国有一个狙(ju)公，十分喜爱猕猴。为了观赏这种似人非人、富有灵性的动物，他专门喂养了一群猕猴。狙公与猕猴相处久了，人猴之间的信息沟通就成了一种心领神会的交流。不仅狙公可以从猕猴的一举一动和喜怒哀乐中看出这种动物的欲望，而且猕猴也能从狙公的表情、话音和行为举止中领会人的意图。</w:t>
      </w:r>
    </w:p>
    <w:p>
      <w:pPr>
        <w:ind w:left="0" w:right="0" w:firstLine="560"/>
        <w:spacing w:before="450" w:after="450" w:line="312" w:lineRule="auto"/>
      </w:pPr>
      <w:r>
        <w:rPr>
          <w:rFonts w:ascii="宋体" w:hAnsi="宋体" w:eastAsia="宋体" w:cs="宋体"/>
          <w:color w:val="000"/>
          <w:sz w:val="28"/>
          <w:szCs w:val="28"/>
        </w:rPr>
        <w:t xml:space="preserve">因为狙公养的猕猴太多，每天要消耗大量的瓜、菜和粮食，所以他必须节制家人的消费，把俭省下来的食物拿去给猕猴吃。然而一个普通的家庭哪有财力物力满足一群猕猴对食物的长期需要呢?有一天，狙公发觉家里的存粮难以维持到新粮入库的时候，因此意识到限制猕猴食量的必要性。</w:t>
      </w:r>
    </w:p>
    <w:p>
      <w:pPr>
        <w:ind w:left="0" w:right="0" w:firstLine="560"/>
        <w:spacing w:before="450" w:after="450" w:line="312" w:lineRule="auto"/>
      </w:pPr>
      <w:r>
        <w:rPr>
          <w:rFonts w:ascii="宋体" w:hAnsi="宋体" w:eastAsia="宋体" w:cs="宋体"/>
          <w:color w:val="000"/>
          <w:sz w:val="28"/>
          <w:szCs w:val="28"/>
        </w:rPr>
        <w:t xml:space="preserve">猕猴这种动物不像猪、羊、鸡、犬，吃不饱时仅仅只是哼哼叫叫，或者外出自由觅食。对于猕猴，如果不提供良好的待遇，想让它们安分守己是办不到的。它们会像一群顽皮的孩子，经常给人闹一些恶作剧。既然没有条件让猕猴吃饱，又不能让它们肆意捣乱，狙公只好想主意去安抚它们。狙公家所在的村子旁边，有一棵高大的栎(li)树。每年夏天，栎树枝杈上长出的密密麻麻的长圆形树叶，早已把树冠装点得像一顶华盖。这棵树下成了人们休息、纳凉的好地方。一到秋天，栎树上结满了一种猕猴爱吃的球形坚果橡子。在口粮不足的情况下，用橡子去给猕猴解馋充饥是个好办法。于是狙公对猕猴说：“今后你们每天饭后，另外再吃一些橡子。你们每天早上吃三粒，晚上吃四粒，这样够不够?”猕猴只弄懂了狙公前面说的一个“三”。一个个立起身子，对着狙公叫喊发怒。它们嫌狙公给的橡子太少。狙公见猕猴不肯驯服，就换了一种方式说道：“既然你们嫌我给的橡子太少，那就改成每天早上给四粒，晚上给三粒，这样总够了吧?”猕猴把狙公前面说的一个“四”当成全天多得了橡子，所以马上安静下来，眨着眼睛，挠着腮帮，露出高兴的神态。</w:t>
      </w:r>
    </w:p>
    <w:p>
      <w:pPr>
        <w:ind w:left="0" w:right="0" w:firstLine="560"/>
        <w:spacing w:before="450" w:after="450" w:line="312" w:lineRule="auto"/>
      </w:pPr>
      <w:r>
        <w:rPr>
          <w:rFonts w:ascii="宋体" w:hAnsi="宋体" w:eastAsia="宋体" w:cs="宋体"/>
          <w:color w:val="000"/>
          <w:sz w:val="28"/>
          <w:szCs w:val="28"/>
        </w:rPr>
        <w:t xml:space="preserve">一群辨不清“朝三暮四”和“暮四朝三”孰多孰少的愚蠢的猕猴，恰似那些没有头脑、只会盲目计较的人的一面镜子。不过，在另一方面，我们也应该认识到，在复杂的客观世界面前，看问题必须摒除实同形异的假象的诱惑。此外，在人际关系中，一定要讲原则、重信义，不做那种朝亲“三”，暮近“四”的见异思迁之人。</w:t>
      </w:r>
    </w:p>
    <w:p>
      <w:pPr>
        <w:ind w:left="0" w:right="0" w:firstLine="560"/>
        <w:spacing w:before="450" w:after="450" w:line="312" w:lineRule="auto"/>
      </w:pPr>
      <w:r>
        <w:rPr>
          <w:rFonts w:ascii="黑体" w:hAnsi="黑体" w:eastAsia="黑体" w:cs="黑体"/>
          <w:color w:val="000000"/>
          <w:sz w:val="34"/>
          <w:szCs w:val="34"/>
          <w:b w:val="1"/>
          <w:bCs w:val="1"/>
        </w:rPr>
        <w:t xml:space="preserve">儿童经典古代寓言故事篇三</w:t>
      </w:r>
    </w:p>
    <w:p>
      <w:pPr>
        <w:ind w:left="0" w:right="0" w:firstLine="560"/>
        <w:spacing w:before="450" w:after="450" w:line="312" w:lineRule="auto"/>
      </w:pPr>
      <w:r>
        <w:rPr>
          <w:rFonts w:ascii="宋体" w:hAnsi="宋体" w:eastAsia="宋体" w:cs="宋体"/>
          <w:color w:val="000"/>
          <w:sz w:val="28"/>
          <w:szCs w:val="28"/>
        </w:rPr>
        <w:t xml:space="preserve">某一天，有人把一条鲜活的大鱼送到郑国子产的府上，以表达对这位卿相的恭敬。豪门大户平时并不缺一顿饭菜，所以子产便叫一个小吏把鱼放到池塘里养起来。</w:t>
      </w:r>
    </w:p>
    <w:p>
      <w:pPr>
        <w:ind w:left="0" w:right="0" w:firstLine="560"/>
        <w:spacing w:before="450" w:after="450" w:line="312" w:lineRule="auto"/>
      </w:pPr>
      <w:r>
        <w:rPr>
          <w:rFonts w:ascii="宋体" w:hAnsi="宋体" w:eastAsia="宋体" w:cs="宋体"/>
          <w:color w:val="000"/>
          <w:sz w:val="28"/>
          <w:szCs w:val="28"/>
        </w:rPr>
        <w:t xml:space="preserve">相府池塘里的鱼虽然很多，但并不是一个小吏所能轻易享用的。这次小吏见鱼就在手里，便悄悄拿回去煮着吃了。</w:t>
      </w:r>
    </w:p>
    <w:p>
      <w:pPr>
        <w:ind w:left="0" w:right="0" w:firstLine="560"/>
        <w:spacing w:before="450" w:after="450" w:line="312" w:lineRule="auto"/>
      </w:pPr>
      <w:r>
        <w:rPr>
          <w:rFonts w:ascii="宋体" w:hAnsi="宋体" w:eastAsia="宋体" w:cs="宋体"/>
          <w:color w:val="000"/>
          <w:sz w:val="28"/>
          <w:szCs w:val="28"/>
        </w:rPr>
        <w:t xml:space="preserve">事后，小吏报告子产说：“我已经把那条鱼放到池塘里去了。您猜怎么着，那鱼刚一入水，呆头呆脑，稳不住身子。我当它是活不过来了。可是没过多久，鱼就缓过气来，甩了甩尾巴，一头钻进深水中去了。”子产高兴地说：“好、好!这正是我们常说的‘如鱼得水’。它找到合适的去处了。”</w:t>
      </w:r>
    </w:p>
    <w:p>
      <w:pPr>
        <w:ind w:left="0" w:right="0" w:firstLine="560"/>
        <w:spacing w:before="450" w:after="450" w:line="312" w:lineRule="auto"/>
      </w:pPr>
      <w:r>
        <w:rPr>
          <w:rFonts w:ascii="宋体" w:hAnsi="宋体" w:eastAsia="宋体" w:cs="宋体"/>
          <w:color w:val="000"/>
          <w:sz w:val="28"/>
          <w:szCs w:val="28"/>
        </w:rPr>
        <w:t xml:space="preserve">小吏见谎话没有被识破，从子产那里出来时很得意。他自言自语地说：“都说子产很聪明，我看有点言过其实。鱼已经被我煮着吃了，他还以为正在池塘里欢着，嘴上不住地说什么‘找到合适的去处了’。难道这合适的去处竟然是我的肚肠吗?哈、哈!真有意思。”</w:t>
      </w:r>
    </w:p>
    <w:p>
      <w:pPr>
        <w:ind w:left="0" w:right="0" w:firstLine="560"/>
        <w:spacing w:before="450" w:after="450" w:line="312" w:lineRule="auto"/>
      </w:pPr>
      <w:r>
        <w:rPr>
          <w:rFonts w:ascii="宋体" w:hAnsi="宋体" w:eastAsia="宋体" w:cs="宋体"/>
          <w:color w:val="000"/>
          <w:sz w:val="28"/>
          <w:szCs w:val="28"/>
        </w:rPr>
        <w:t xml:space="preserve">子产能在郑国被人称为一个贤相，必然具备一定的才华。他被小吏所蒙骗的事实说明，一个有才学的人虽然难以被不合情理的话所蒙蔽，但不等于说他不会被合乎情理的话所欺骗。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2025-12-09T00:49:37+08:00</dcterms:created>
  <dcterms:modified xsi:type="dcterms:W3CDTF">2025-12-09T00:49:37+08:00</dcterms:modified>
</cp:coreProperties>
</file>

<file path=docProps/custom.xml><?xml version="1.0" encoding="utf-8"?>
<Properties xmlns="http://schemas.openxmlformats.org/officeDocument/2006/custom-properties" xmlns:vt="http://schemas.openxmlformats.org/officeDocument/2006/docPropsVTypes"/>
</file>