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长篇寓言故事大全</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庄子寓言故事中话题标示的句法手段和形态手段独立使用;指示词 夫 用来标示话题,是庄子寓言故事话题引入的形态手段之一，下面这些是小编为大家推荐的几篇长篇寓言故事大全长篇寓言故事大全：路边的李树很久很久以前，印度有一位国王，他心地善良，很乐意帮...</w:t>
      </w:r>
    </w:p>
    <w:p>
      <w:pPr>
        <w:ind w:left="0" w:right="0" w:firstLine="560"/>
        <w:spacing w:before="450" w:after="450" w:line="312" w:lineRule="auto"/>
      </w:pPr>
      <w:r>
        <w:rPr>
          <w:rFonts w:ascii="宋体" w:hAnsi="宋体" w:eastAsia="宋体" w:cs="宋体"/>
          <w:color w:val="000"/>
          <w:sz w:val="28"/>
          <w:szCs w:val="28"/>
        </w:rPr>
        <w:t xml:space="preserve">庄子寓言故事中话题标示的句法手段和形态手段独立使用;指示词 夫 用来标示话题,是庄子寓言故事话题引入的形态手段之一，下面这些是小编为大家推荐的几篇长篇寓言故事大全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长篇寓言故事大全：路边的李树</w:t>
      </w:r>
    </w:p>
    <w:p>
      <w:pPr>
        <w:ind w:left="0" w:right="0" w:firstLine="560"/>
        <w:spacing w:before="450" w:after="450" w:line="312" w:lineRule="auto"/>
      </w:pPr>
      <w:r>
        <w:rPr>
          <w:rFonts w:ascii="宋体" w:hAnsi="宋体" w:eastAsia="宋体" w:cs="宋体"/>
          <w:color w:val="000"/>
          <w:sz w:val="28"/>
          <w:szCs w:val="28"/>
        </w:rPr>
        <w:t xml:space="preserve">很久很久以前，印度有一位国王，他心地善良，很乐意帮助别人，对臣民们也是如此。</w:t>
      </w:r>
    </w:p>
    <w:p>
      <w:pPr>
        <w:ind w:left="0" w:right="0" w:firstLine="560"/>
        <w:spacing w:before="450" w:after="450" w:line="312" w:lineRule="auto"/>
      </w:pPr>
      <w:r>
        <w:rPr>
          <w:rFonts w:ascii="宋体" w:hAnsi="宋体" w:eastAsia="宋体" w:cs="宋体"/>
          <w:color w:val="000"/>
          <w:sz w:val="28"/>
          <w:szCs w:val="28"/>
        </w:rPr>
        <w:t xml:space="preserve">有一次，几个瞎子相携来到王宫求见国王。国王问他们说：“有什么事我可以帮你们的吗?”瞎子们答道：“感谢国王陛下的仁慈。我们天生就什么也看不见，听人家说，大象是一种个头巨大的动物，可是我们从来没有见过，很是好奇，求陛下让我们亲手摸一摸象，也好知道象究竟是什么样子的。”</w:t>
      </w:r>
    </w:p>
    <w:p>
      <w:pPr>
        <w:ind w:left="0" w:right="0" w:firstLine="560"/>
        <w:spacing w:before="450" w:after="450" w:line="312" w:lineRule="auto"/>
      </w:pPr>
      <w:r>
        <w:rPr>
          <w:rFonts w:ascii="宋体" w:hAnsi="宋体" w:eastAsia="宋体" w:cs="宋体"/>
          <w:color w:val="000"/>
          <w:sz w:val="28"/>
          <w:szCs w:val="28"/>
        </w:rPr>
        <w:t xml:space="preserve">国王欣然应允，就命令手下的大臣说：“你去牵一头大象来让这几个瞎子摸一摸，也好了结了他们的心愿。”大臣遵命去了。</w:t>
      </w:r>
    </w:p>
    <w:p>
      <w:pPr>
        <w:ind w:left="0" w:right="0" w:firstLine="560"/>
        <w:spacing w:before="450" w:after="450" w:line="312" w:lineRule="auto"/>
      </w:pPr>
      <w:r>
        <w:rPr>
          <w:rFonts w:ascii="宋体" w:hAnsi="宋体" w:eastAsia="宋体" w:cs="宋体"/>
          <w:color w:val="000"/>
          <w:sz w:val="28"/>
          <w:szCs w:val="28"/>
        </w:rPr>
        <w:t xml:space="preserve">不一会儿，大臣便牵着大象回来了，“象来了，象来了，你们快过来摸吧!”</w:t>
      </w:r>
    </w:p>
    <w:p>
      <w:pPr>
        <w:ind w:left="0" w:right="0" w:firstLine="560"/>
        <w:spacing w:before="450" w:after="450" w:line="312" w:lineRule="auto"/>
      </w:pPr>
      <w:r>
        <w:rPr>
          <w:rFonts w:ascii="宋体" w:hAnsi="宋体" w:eastAsia="宋体" w:cs="宋体"/>
          <w:color w:val="000"/>
          <w:sz w:val="28"/>
          <w:szCs w:val="28"/>
        </w:rPr>
        <w:t xml:space="preserve">于是，几个盲人高高兴兴地各自向大象走了过去。大象实在太大了，他们几个人有的摸到了大象的鼻子，有的摸到了大象的耳朵，有的摸到了大象的牙齿，有的碰到了大象的身子，有的触到了大象的腿，还有的抓住了大象的尾巴。他们都以为自己摸到的就是大象，仔仔细细地摸索和思量起来。</w:t>
      </w:r>
    </w:p>
    <w:p>
      <w:pPr>
        <w:ind w:left="0" w:right="0" w:firstLine="560"/>
        <w:spacing w:before="450" w:after="450" w:line="312" w:lineRule="auto"/>
      </w:pPr>
      <w:r>
        <w:rPr>
          <w:rFonts w:ascii="宋体" w:hAnsi="宋体" w:eastAsia="宋体" w:cs="宋体"/>
          <w:color w:val="000"/>
          <w:sz w:val="28"/>
          <w:szCs w:val="28"/>
        </w:rPr>
        <w:t xml:space="preserve">过了好一会儿，他们都摸得差不多了。国王问道：“现在你们明白大象是什么样子的了吗?”瞎子们齐声回答：“明白了!”国王说：“那你们都说说看。”</w:t>
      </w:r>
    </w:p>
    <w:p>
      <w:pPr>
        <w:ind w:left="0" w:right="0" w:firstLine="560"/>
        <w:spacing w:before="450" w:after="450" w:line="312" w:lineRule="auto"/>
      </w:pPr>
      <w:r>
        <w:rPr>
          <w:rFonts w:ascii="宋体" w:hAnsi="宋体" w:eastAsia="宋体" w:cs="宋体"/>
          <w:color w:val="000"/>
          <w:sz w:val="28"/>
          <w:szCs w:val="28"/>
        </w:rPr>
        <w:t xml:space="preserve">摸到象鼻子的人说：“大象又粗又长，就像一根管子。”摸到象耳朵的人忙说：“不对不对，大象又宽又大又扁，像一把扇子。”摸到象牙的人驳斥说：“哪里，大象像一根大萝卜!”摸到象身的人也说：“大象明明又厚又大，就像一堵墙一样嘛。”摸到象腿的人也发表意见道：“我认为大象就像一根柱子。”最后，抓到象尾巴的人慢条斯理地说：“你们都错了!依我看，大象又细又长，活像一条绳子。”</w:t>
      </w:r>
    </w:p>
    <w:p>
      <w:pPr>
        <w:ind w:left="0" w:right="0" w:firstLine="560"/>
        <w:spacing w:before="450" w:after="450" w:line="312" w:lineRule="auto"/>
      </w:pPr>
      <w:r>
        <w:rPr>
          <w:rFonts w:ascii="宋体" w:hAnsi="宋体" w:eastAsia="宋体" w:cs="宋体"/>
          <w:color w:val="000"/>
          <w:sz w:val="28"/>
          <w:szCs w:val="28"/>
        </w:rPr>
        <w:t xml:space="preserve">瞎子们谁也不服谁，都认为自己一定没错，就这样吵个没完。</w:t>
      </w:r>
    </w:p>
    <w:p>
      <w:pPr>
        <w:ind w:left="0" w:right="0" w:firstLine="560"/>
        <w:spacing w:before="450" w:after="450" w:line="312" w:lineRule="auto"/>
      </w:pPr>
      <w:r>
        <w:rPr>
          <w:rFonts w:ascii="宋体" w:hAnsi="宋体" w:eastAsia="宋体" w:cs="宋体"/>
          <w:color w:val="000"/>
          <w:sz w:val="28"/>
          <w:szCs w:val="28"/>
        </w:rPr>
        <w:t xml:space="preserve">我们认识事物，一定要从多个角度来多方面去考察，才能得到最全面的了解。如果只知道个局部就以为自己已经全明白了，从而片面地看待事物，就不免会闹出瞎子摸象这样的笑话。</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长篇寓言故事大全：鸩鸟和毒蛇</w:t>
      </w:r>
    </w:p>
    <w:p>
      <w:pPr>
        <w:ind w:left="0" w:right="0" w:firstLine="560"/>
        <w:spacing w:before="450" w:after="450" w:line="312" w:lineRule="auto"/>
      </w:pPr>
      <w:r>
        <w:rPr>
          <w:rFonts w:ascii="宋体" w:hAnsi="宋体" w:eastAsia="宋体" w:cs="宋体"/>
          <w:color w:val="000"/>
          <w:sz w:val="28"/>
          <w:szCs w:val="28"/>
        </w:rPr>
        <w:t xml:space="preserve">鸩(zhen)鸟和毒蛇都是带有剧毒的动物。鸩鸟的羽毛可以在酒饭里下毒，能够致人死命;毒蛇一口下去，牙里的毒液也足以使人死亡。</w:t>
      </w:r>
    </w:p>
    <w:p>
      <w:pPr>
        <w:ind w:left="0" w:right="0" w:firstLine="560"/>
        <w:spacing w:before="450" w:after="450" w:line="312" w:lineRule="auto"/>
      </w:pPr>
      <w:r>
        <w:rPr>
          <w:rFonts w:ascii="宋体" w:hAnsi="宋体" w:eastAsia="宋体" w:cs="宋体"/>
          <w:color w:val="000"/>
          <w:sz w:val="28"/>
          <w:szCs w:val="28"/>
        </w:rPr>
        <w:t xml:space="preserve">有一次，鸩鸟和毒蛇相遇在一起，鸩鸟扑打着翅膀，准备把毒蛇啄起来吃掉。</w:t>
      </w:r>
    </w:p>
    <w:p>
      <w:pPr>
        <w:ind w:left="0" w:right="0" w:firstLine="560"/>
        <w:spacing w:before="450" w:after="450" w:line="312" w:lineRule="auto"/>
      </w:pPr>
      <w:r>
        <w:rPr>
          <w:rFonts w:ascii="宋体" w:hAnsi="宋体" w:eastAsia="宋体" w:cs="宋体"/>
          <w:color w:val="000"/>
          <w:sz w:val="28"/>
          <w:szCs w:val="28"/>
        </w:rPr>
        <w:t xml:space="preserve">毒蛇急中生智，赶紧说：“喂，别吃我，快别吃我!人们最厌恶的就是有毒的东西，你身上带有剧毒，都是因为吃了我们毒蛇的缘故。我的毒是没有办法除去了，可是你还有机会，只要你不吃我，身上就不会再有毒了，人们就不会厌恶你了!”</w:t>
      </w:r>
    </w:p>
    <w:p>
      <w:pPr>
        <w:ind w:left="0" w:right="0" w:firstLine="560"/>
        <w:spacing w:before="450" w:after="450" w:line="312" w:lineRule="auto"/>
      </w:pPr>
      <w:r>
        <w:rPr>
          <w:rFonts w:ascii="宋体" w:hAnsi="宋体" w:eastAsia="宋体" w:cs="宋体"/>
          <w:color w:val="000"/>
          <w:sz w:val="28"/>
          <w:szCs w:val="28"/>
        </w:rPr>
        <w:t xml:space="preserve">鸩鸟冷笑了几声，开口说道：“你这条可恶的毒蛇，少在这里花言巧语，我不会相信你的鬼话的!”</w:t>
      </w:r>
    </w:p>
    <w:p>
      <w:pPr>
        <w:ind w:left="0" w:right="0" w:firstLine="560"/>
        <w:spacing w:before="450" w:after="450" w:line="312" w:lineRule="auto"/>
      </w:pPr>
      <w:r>
        <w:rPr>
          <w:rFonts w:ascii="宋体" w:hAnsi="宋体" w:eastAsia="宋体" w:cs="宋体"/>
          <w:color w:val="000"/>
          <w:sz w:val="28"/>
          <w:szCs w:val="28"/>
        </w:rPr>
        <w:t xml:space="preserve">鸩鸟加了把劲，把爪下的毒蛇按得更紧了，接着说道：“你说得很对，我的确有毒，但是人们所厌恶的只是你，而并不是我。你的毒牙里带有剧毒，专门用毒牙去咬人，置人于死地。你是主动去害人，人们自然痛恨你。而我就不同了，我从不用毒去害人，就是偶尔有人用我的羽毛去做些图谋不轨的事，也只是极少数心术不正的人所为，并不关我什么事。我不但不害人，还是毒蛇的天敌，我帮助人们消灭你，所以我是人们的好朋友，人们喂养我来捕杀你。你才是真正的害人精，今天我决不会放过你的!”</w:t>
      </w:r>
    </w:p>
    <w:p>
      <w:pPr>
        <w:ind w:left="0" w:right="0" w:firstLine="560"/>
        <w:spacing w:before="450" w:after="450" w:line="312" w:lineRule="auto"/>
      </w:pPr>
      <w:r>
        <w:rPr>
          <w:rFonts w:ascii="宋体" w:hAnsi="宋体" w:eastAsia="宋体" w:cs="宋体"/>
          <w:color w:val="000"/>
          <w:sz w:val="28"/>
          <w:szCs w:val="28"/>
        </w:rPr>
        <w:t xml:space="preserve">话音未落，鸩鸟就猛地啄了下去，把毒蛇吃掉了。</w:t>
      </w:r>
    </w:p>
    <w:p>
      <w:pPr>
        <w:ind w:left="0" w:right="0" w:firstLine="560"/>
        <w:spacing w:before="450" w:after="450" w:line="312" w:lineRule="auto"/>
      </w:pPr>
      <w:r>
        <w:rPr>
          <w:rFonts w:ascii="宋体" w:hAnsi="宋体" w:eastAsia="宋体" w:cs="宋体"/>
          <w:color w:val="000"/>
          <w:sz w:val="28"/>
          <w:szCs w:val="28"/>
        </w:rPr>
        <w:t xml:space="preserve">鸩鸟和毒蛇都是有毒的动物，后者死有余辜，前者却深得人们的喜爱，这是因为它们一个是用毒来害人，一个是为了帮助人才会有毒。我们看待事物，不能仅从表面上去区别，而应该深入其本质，才能作出正确的判断。</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长篇寓言故事大全：肠子烂了</w:t>
      </w:r>
    </w:p>
    <w:p>
      <w:pPr>
        <w:ind w:left="0" w:right="0" w:firstLine="560"/>
        <w:spacing w:before="450" w:after="450" w:line="312" w:lineRule="auto"/>
      </w:pPr>
      <w:r>
        <w:rPr>
          <w:rFonts w:ascii="宋体" w:hAnsi="宋体" w:eastAsia="宋体" w:cs="宋体"/>
          <w:color w:val="000"/>
          <w:sz w:val="28"/>
          <w:szCs w:val="28"/>
        </w:rPr>
        <w:t xml:space="preserve">从前，有个叫赵伯公的人，长得特别肥胖，肚子圆得裤带都几乎兜不住了，肚脐眼又大又深。夏天一个闷热的中午，赵伯公坐在树阴下，一边乘凉一边喝酒，还吃了好多西瓜和李子当下酒菜，十分潇洒惬意。不知不觉地，赵伯公多喝了几杯，头昏昏沉沉的，就一头躺在床上睡起觉来。</w:t>
      </w:r>
    </w:p>
    <w:p>
      <w:pPr>
        <w:ind w:left="0" w:right="0" w:firstLine="560"/>
        <w:spacing w:before="450" w:after="450" w:line="312" w:lineRule="auto"/>
      </w:pPr>
      <w:r>
        <w:rPr>
          <w:rFonts w:ascii="宋体" w:hAnsi="宋体" w:eastAsia="宋体" w:cs="宋体"/>
          <w:color w:val="000"/>
          <w:sz w:val="28"/>
          <w:szCs w:val="28"/>
        </w:rPr>
        <w:t xml:space="preserve">赵伯公有个顽皮的小孙子，爬到爷爷身上，骑在他的肚皮上玩。赵伯公睡得正香，鼾声如雷，一点也不知道。小孙子把爷爷当了一会儿马骑，觉得没意思了。再玩点什么好呢?他一眼瞧见赵伯公的肚脐眼，眼珠一转，有了主意。调皮的小孙子抓起桌上的李子，一个一个往赵伯公的肚脐眼里塞。赵伯公的肚脐眼也真够大的，竟然装下了七八个李子，可他自己还是睡得死死的，丝毫没有觉察到小孙子的恶作剧。</w:t>
      </w:r>
    </w:p>
    <w:p>
      <w:pPr>
        <w:ind w:left="0" w:right="0" w:firstLine="560"/>
        <w:spacing w:before="450" w:after="450" w:line="312" w:lineRule="auto"/>
      </w:pPr>
      <w:r>
        <w:rPr>
          <w:rFonts w:ascii="宋体" w:hAnsi="宋体" w:eastAsia="宋体" w:cs="宋体"/>
          <w:color w:val="000"/>
          <w:sz w:val="28"/>
          <w:szCs w:val="28"/>
        </w:rPr>
        <w:t xml:space="preserve">过了几天，肚脐里的李子全都腐烂了，流出汁来。赵伯公这才觉得肚脐有点疼，他低头一看，呀，不得了，只见红红的李子汁流得满肚子都是。赵伯公大惊失色，以为是肚子那儿烂了一个大窟窿，自言自语地说道：“完了，肠子烂了，这回是非死不可了!”他把妻子和家人都叫到一起，痛哭流涕地说：“我的肠子烂了，把肚子都烂穿了一个洞，看来我是活不了了，我实在舍不得你们和人间的生活，但是没有办法，我自己福薄命短，不得不先去了。我死后你们要好自为之，相亲相爱，不要吵闹斗气。”赵伯公说完了遗言，又亲自向妻子安排怎样操办葬礼的事，把他认为该办的事全都办好了以后，就开始一心一意地等待死神降临了。</w:t>
      </w:r>
    </w:p>
    <w:p>
      <w:pPr>
        <w:ind w:left="0" w:right="0" w:firstLine="560"/>
        <w:spacing w:before="450" w:after="450" w:line="312" w:lineRule="auto"/>
      </w:pPr>
      <w:r>
        <w:rPr>
          <w:rFonts w:ascii="宋体" w:hAnsi="宋体" w:eastAsia="宋体" w:cs="宋体"/>
          <w:color w:val="000"/>
          <w:sz w:val="28"/>
          <w:szCs w:val="28"/>
        </w:rPr>
        <w:t xml:space="preserve">一天过去了，什么事也没发生;两天过去了，赵伯公还好好地活着。三天以后，李子完全烂光了，李子核从赵伯公的肚脐里滚了出来。赵伯公奇怪极了，碰到家人就说：“也不知是怎么了，从我的肚脐里滚出来好多李子核。”小孙子在一边听到了，拍手笑着说：“爷爷，那是你睡着的时候，我塞进去的李子呀!”赵伯公听了恍然大悟：原来前几天流的是李子汁呀!这下，赵伯公转悲为喜了。</w:t>
      </w:r>
    </w:p>
    <w:p>
      <w:pPr>
        <w:ind w:left="0" w:right="0" w:firstLine="560"/>
        <w:spacing w:before="450" w:after="450" w:line="312" w:lineRule="auto"/>
      </w:pPr>
      <w:r>
        <w:rPr>
          <w:rFonts w:ascii="宋体" w:hAnsi="宋体" w:eastAsia="宋体" w:cs="宋体"/>
          <w:color w:val="000"/>
          <w:sz w:val="28"/>
          <w:szCs w:val="28"/>
        </w:rPr>
        <w:t xml:space="preserve">赵伯公遇事不作调查，随便凭主观臆断，结果酿成了一场虚惊。可见我们平时碰到事情，应该仔细分析，才能得出正确的结论。</w:t>
      </w:r>
    </w:p>
    <w:p>
      <w:pPr>
        <w:ind w:left="0" w:right="0" w:firstLine="560"/>
        <w:spacing w:before="450" w:after="450" w:line="312" w:lineRule="auto"/>
      </w:pPr>
      <w:r>
        <w:rPr>
          <w:rFonts w:ascii="宋体" w:hAnsi="宋体" w:eastAsia="宋体" w:cs="宋体"/>
          <w:color w:val="000"/>
          <w:sz w:val="28"/>
          <w:szCs w:val="28"/>
        </w:rPr>
        <w:t xml:space="preserve">5.经典寓言故事大全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2026-04-29T02:47:51+08:00</dcterms:created>
  <dcterms:modified xsi:type="dcterms:W3CDTF">2026-04-29T02:47:51+08:00</dcterms:modified>
</cp:coreProperties>
</file>

<file path=docProps/custom.xml><?xml version="1.0" encoding="utf-8"?>
<Properties xmlns="http://schemas.openxmlformats.org/officeDocument/2006/custom-properties" xmlns:vt="http://schemas.openxmlformats.org/officeDocument/2006/docPropsVTypes"/>
</file>