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小学二年级寓言故事有哪些_小学二年级寓言故事文字版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可以让小学的孩子特别是小学二年级的孩子很大的启示,下面这些是小编为大家推荐的几篇小学二年级寓言故事有哪些。小学二年级寓言故事有哪些1:鸡、鸭、鹰的理想从前，有三只有自己理想的动物，分别是：鸡、鸭和鹰。 它们在不同的屋檐洗成长着，鸡生...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寓言故事可以让小学的孩子特别是小学二年级的孩子很大的启示,下面这些是小编为大家推荐的几篇小学二年级寓言故事有哪些。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小学二年级寓言故事有哪些1:鸡、鸭、鹰的理想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从前，有三只有自己理想的动物，分别是：鸡、鸭和鹰。 它们在不同的屋檐洗成长着，鸡生活在陆地上，鸭生活在池塘里，鹰生活在天空中，然而，鸡和鸭成为了形影不离的好朋友!鹰却在天空中自由自在地飞翔着。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的理想是找把米糠就足够了;鸭的理想是寻找一个鱼塘，里面就会有吃不完的的小鱼和小虾。它们看见鹰在天空中飞翔，鸡心想：天空中一定是有不可告人的秘密，它一定是在天空中建起了一个又宽又大的粮仓。鸭想：它一定是在天空中发现了一个鱼塘，里面有吃不完的小鱼和小虾!鹰的理想并不是拥有吃不完的小鱼和小虾，甚至是有一个粮仓，它的理想是想飞上世界上最高的山——珠穆朗玛峰山。阳光灿烂的一天，鸡正在粮仓里吃着香喷喷的粮食，鸭却正在吃着香甜可口的小鱼和小虾，它们吃的津津有味的呢!鹰却正在思索着怎样飞上世界上最高的山‘珠穆朗玛峰山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时间一天一天地过去了，鹰终于实现了自己的理想，飞上了世界上最高的‘珠穆朗玛峰山’。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小学二年级寓言故事有哪些2:鸽宝宝的呼声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鸽子妈妈精心地哺育两个孩子大飞和小飞，到了上学年龄，送他们到鸟类学校读书。放学了，妈妈两手抱着孩子问：‘教你们书的叫什么老师?’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‘教语文的是鸡老师，教算术的是鹤老师。’两个小宝宝异口同声地说。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‘老师都喜欢你们吗?’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‘鸡老师不喜欢，鹤老师喜欢。’又是异口同声。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‘为什么?’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‘鸡老师很凶的样子，老骂我们蠢。写错一个字要罚写一百个。放学还不让回家。’大飞说。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‘老师也是为了你好’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‘我们宁可不要那么好，我们也要尊严。’又是异口同声。’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‘鹤老师喜欢我们，做错了又换一相似题给我们做，我们很快就学会了，对我们总是和蔼可亲的样子，总是笑容满面，笑得好美。’小飞说。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‘你们也要恶一点才行。’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‘我们也爱美!’又是异口同声。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小学二年级寓言故事有哪些3:勇敢的小白兔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在一个美丽的大森林里有一只勇敢的小白兔，因为他很勇敢，所以动物们给这只小白兔起了个好听的名字叫聪聪。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叫聪聪去买菜，聪聪走着走着迷路了，这时，大灰狼看见聪聪迷了路，就走去说：“聪聪你在这干么?”聪聪说：“刚才，我去看那些小玩意去了，结果，走着走着迷了路。”“狼大哥，你可要帮帮我呀!”聪聪说。大灰狼一听高兴极了，就说：“聪聪你是我们的好朋友，我一定会帮助你的，你放心吧!”聪聪一听，高兴得一蹦三尺高。大灰狼说：“天黑了，我明天再送你回家吧!好吗?”聪聪想了很久，就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大灰狼家，聪聪就很不安心，果然，大灰狼露出了它的真面目。聪聪一闪，大灰狼一下摔在地上，聪聪正高兴，大灰狼一下又扑来了，聪聪拿了一把刀，刺向大灰狼。大灰狼“啊!”的一声惨叫，倒在地上再也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第二天，聪聪高兴的回了家。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