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关于动物的寓言成语故事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w:t>
      </w:r>
    </w:p>
    <w:p>
      <w:pPr>
        <w:ind w:left="0" w:right="0" w:firstLine="560"/>
        <w:spacing w:before="450" w:after="450" w:line="312" w:lineRule="auto"/>
      </w:pPr>
      <w:r>
        <w:rPr>
          <w:rFonts w:ascii="宋体" w:hAnsi="宋体" w:eastAsia="宋体" w:cs="宋体"/>
          <w:color w:val="000"/>
          <w:sz w:val="28"/>
          <w:szCs w:val="28"/>
        </w:rPr>
        <w:t xml:space="preserve">成语固有合适寓言故事的分类主要是在讲述故事的目的上有不同，成语故事的目的是补充成语没有完全表达的内容，使成语更容易理解，寓言故事的目的就是讲述道理，两者不矛盾，只是分类不同。下面是第一范文网小编为您整理的关于动物的寓言成语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关于动物的寓言成语故事篇一：献鸠放生</w:t>
      </w:r>
    </w:p>
    <w:p>
      <w:pPr>
        <w:ind w:left="0" w:right="0" w:firstLine="560"/>
        <w:spacing w:before="450" w:after="450" w:line="312" w:lineRule="auto"/>
      </w:pPr>
      <w:r>
        <w:rPr>
          <w:rFonts w:ascii="宋体" w:hAnsi="宋体" w:eastAsia="宋体" w:cs="宋体"/>
          <w:color w:val="000"/>
          <w:sz w:val="28"/>
          <w:szCs w:val="28"/>
        </w:rPr>
        <w:t xml:space="preserve">古来有句俗话：“行善积德”。这句话是劝人多做好事，多做善事。遇到灾荒年间，有些殷实人家为救那些饥寒交迫的灾民免于饿死，捐米赈灾，皆为积德之举。太平年间，将鱼、龟放游到江河水池，将鸟放飞到大自然，叫“放生”，皆为积善之行。后来，有人在大年初一这天，把捉来的鸟雀放生，名之曰“爱生灵”。</w:t>
      </w:r>
    </w:p>
    <w:p>
      <w:pPr>
        <w:ind w:left="0" w:right="0" w:firstLine="560"/>
        <w:spacing w:before="450" w:after="450" w:line="312" w:lineRule="auto"/>
      </w:pPr>
      <w:r>
        <w:rPr>
          <w:rFonts w:ascii="宋体" w:hAnsi="宋体" w:eastAsia="宋体" w:cs="宋体"/>
          <w:color w:val="000"/>
          <w:sz w:val="28"/>
          <w:szCs w:val="28"/>
        </w:rPr>
        <w:t xml:space="preserve">春秋时期，晋国建都邯郸。晋国有一个势焰熏天的大臣赵简子，他就喜欢在过年时让老百姓替他捉斑鸠鸟送到他府中，让他放生。大年初一这天，邯郸地方的老百姓能够破例地纷纷拥进赵简子的府第，他们都是来向赵简子进献斑鸠，好让赵简子放生的。赵简子非常高兴，对他们一个个都发给很优厚的赏赐。初一这天，从早到晚进献斑鸠的人络绎不绝。</w:t>
      </w:r>
    </w:p>
    <w:p>
      <w:pPr>
        <w:ind w:left="0" w:right="0" w:firstLine="560"/>
        <w:spacing w:before="450" w:after="450" w:line="312" w:lineRule="auto"/>
      </w:pPr>
      <w:r>
        <w:rPr>
          <w:rFonts w:ascii="宋体" w:hAnsi="宋体" w:eastAsia="宋体" w:cs="宋体"/>
          <w:color w:val="000"/>
          <w:sz w:val="28"/>
          <w:szCs w:val="28"/>
        </w:rPr>
        <w:t xml:space="preserve">赵简子的门客在一旁站了很久，问他为什么要这样做，赵简子回答说：“大年初一放生，表示我对生灵的爱护，有仁慈之心嘛!”门客接着说：“您对生灵有如此的仁慈之心，这是难得的。不知大人您想到过没有：如果全国的老百姓知道大人您要拿斑鸠去放生，从而对斑鸠争先恐后地你追我捕，其结果被打死打伤的斑鸠一定是很多很多啊!您如果真的要放生，想救斑鸠一命，不如下道命令，禁止捕捉。像现在，您奖励老百姓捕捉这许多的斑鸠送给您，您再放生，那么大人您对斑鸠的仁慈确实还不能抵偿您对它们人为地造成的灾祸哩!”</w:t>
      </w:r>
    </w:p>
    <w:p>
      <w:pPr>
        <w:ind w:left="0" w:right="0" w:firstLine="560"/>
        <w:spacing w:before="450" w:after="450" w:line="312" w:lineRule="auto"/>
      </w:pPr>
      <w:r>
        <w:rPr>
          <w:rFonts w:ascii="宋体" w:hAnsi="宋体" w:eastAsia="宋体" w:cs="宋体"/>
          <w:color w:val="000"/>
          <w:sz w:val="28"/>
          <w:szCs w:val="28"/>
        </w:rPr>
        <w:t xml:space="preserve">赵简子听了门客的一席话，背着双手在府门里踱来踱去，仔细地思考了一阵子，默默地点了点头说：“对的。”这篇寓言揭露了某些人只讲形式，不讲效果，沽名钓誉，假仁假义的伪善行为。</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关于动物的寓言成语故事篇二：狐假虎威</w:t>
      </w:r>
    </w:p>
    <w:p>
      <w:pPr>
        <w:ind w:left="0" w:right="0" w:firstLine="560"/>
        <w:spacing w:before="450" w:after="450" w:line="312" w:lineRule="auto"/>
      </w:pPr>
      <w:r>
        <w:rPr>
          <w:rFonts w:ascii="宋体" w:hAnsi="宋体" w:eastAsia="宋体" w:cs="宋体"/>
          <w:color w:val="000"/>
          <w:sz w:val="28"/>
          <w:szCs w:val="28"/>
        </w:rPr>
        <w:t xml:space="preserve">有一天，一只老虎正在深山老林里转悠，突然发现了一只狐狸，便迅速抓住了它，心想今天的午餐又可以美美地享受一顿了。</w:t>
      </w:r>
    </w:p>
    <w:p>
      <w:pPr>
        <w:ind w:left="0" w:right="0" w:firstLine="560"/>
        <w:spacing w:before="450" w:after="450" w:line="312" w:lineRule="auto"/>
      </w:pPr>
      <w:r>
        <w:rPr>
          <w:rFonts w:ascii="宋体" w:hAnsi="宋体" w:eastAsia="宋体" w:cs="宋体"/>
          <w:color w:val="000"/>
          <w:sz w:val="28"/>
          <w:szCs w:val="28"/>
        </w:rPr>
        <w:t xml:space="preserve">狐狸生性狡猾，它知道今天被老虎逮住以后，前景一定不妙，于是就编出一个谎言，对老虎说：“我是天帝派到山林中来当百兽之王的，你要是吃了我，天帝是不会饶恕你的。”</w:t>
      </w:r>
    </w:p>
    <w:p>
      <w:pPr>
        <w:ind w:left="0" w:right="0" w:firstLine="560"/>
        <w:spacing w:before="450" w:after="450" w:line="312" w:lineRule="auto"/>
      </w:pPr>
      <w:r>
        <w:rPr>
          <w:rFonts w:ascii="宋体" w:hAnsi="宋体" w:eastAsia="宋体" w:cs="宋体"/>
          <w:color w:val="000"/>
          <w:sz w:val="28"/>
          <w:szCs w:val="28"/>
        </w:rPr>
        <w:t xml:space="preserve">老虎对狐狸的话将信将疑，便问：“你当百兽之王，有何证据?”狐狸赶紧说：“你如果不相信我的话，可以随我到山林中去走一走，我让你亲眼看看百兽对我望而生畏的样子。”</w:t>
      </w:r>
    </w:p>
    <w:p>
      <w:pPr>
        <w:ind w:left="0" w:right="0" w:firstLine="560"/>
        <w:spacing w:before="450" w:after="450" w:line="312" w:lineRule="auto"/>
      </w:pPr>
      <w:r>
        <w:rPr>
          <w:rFonts w:ascii="宋体" w:hAnsi="宋体" w:eastAsia="宋体" w:cs="宋体"/>
          <w:color w:val="000"/>
          <w:sz w:val="28"/>
          <w:szCs w:val="28"/>
        </w:rPr>
        <w:t xml:space="preserve">老虎想这倒也是个办法，于是就让狐狸在前面带路，自己尾随其后，一道向山林的深处走去。</w:t>
      </w:r>
    </w:p>
    <w:p>
      <w:pPr>
        <w:ind w:left="0" w:right="0" w:firstLine="560"/>
        <w:spacing w:before="450" w:after="450" w:line="312" w:lineRule="auto"/>
      </w:pPr>
      <w:r>
        <w:rPr>
          <w:rFonts w:ascii="宋体" w:hAnsi="宋体" w:eastAsia="宋体" w:cs="宋体"/>
          <w:color w:val="000"/>
          <w:sz w:val="28"/>
          <w:szCs w:val="28"/>
        </w:rPr>
        <w:t xml:space="preserve">森林中的野兔、山羊、花鹿、黑熊等各种兽类远远地看见老虎来了，一个个都吓得魂飞魄散，纷纷夺路逃命。</w:t>
      </w:r>
    </w:p>
    <w:p>
      <w:pPr>
        <w:ind w:left="0" w:right="0" w:firstLine="560"/>
        <w:spacing w:before="450" w:after="450" w:line="312" w:lineRule="auto"/>
      </w:pPr>
      <w:r>
        <w:rPr>
          <w:rFonts w:ascii="宋体" w:hAnsi="宋体" w:eastAsia="宋体" w:cs="宋体"/>
          <w:color w:val="000"/>
          <w:sz w:val="28"/>
          <w:szCs w:val="28"/>
        </w:rPr>
        <w:t xml:space="preserve">转了一圈之后，狐狸洋洋得意地对老虎说道：“现在你该看到了吧?森林中的百兽，有谁敢不怕我?”</w:t>
      </w:r>
    </w:p>
    <w:p>
      <w:pPr>
        <w:ind w:left="0" w:right="0" w:firstLine="560"/>
        <w:spacing w:before="450" w:after="450" w:line="312" w:lineRule="auto"/>
      </w:pPr>
      <w:r>
        <w:rPr>
          <w:rFonts w:ascii="宋体" w:hAnsi="宋体" w:eastAsia="宋体" w:cs="宋体"/>
          <w:color w:val="000"/>
          <w:sz w:val="28"/>
          <w:szCs w:val="28"/>
        </w:rPr>
        <w:t xml:space="preserve">老虎并不知道百兽害怕的正是它自己，反而因此相信了狐狸的谎言。狐狸不仅躲过了被吃的厄运，而且还在百兽面前大抖了一回威风。对于那些像狐狸一样仗势欺人的人，我们应当学会识破他们的伎俩。</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关于动物的寓言成语故事篇三：鹬蚌相争</w:t>
      </w:r>
    </w:p>
    <w:p>
      <w:pPr>
        <w:ind w:left="0" w:right="0" w:firstLine="560"/>
        <w:spacing w:before="450" w:after="450" w:line="312" w:lineRule="auto"/>
      </w:pPr>
      <w:r>
        <w:rPr>
          <w:rFonts w:ascii="宋体" w:hAnsi="宋体" w:eastAsia="宋体" w:cs="宋体"/>
          <w:color w:val="000"/>
          <w:sz w:val="28"/>
          <w:szCs w:val="28"/>
        </w:rPr>
        <w:t xml:space="preserve">赵国将要讨伐燕国，苏代(战国时策士，纵横家苏秦的弟弟)替燕国游说赵惠文王，讲了如下的寓言故事：“我来的时候经过易水，恰好看到蚌出来晒太阳。鹬趁机啄蚌的肉，蚌把两扇介壳一闭就夹住了鹬的喙。鹬说：‘今天不下雨，明天不下雨，就有死蚌。’蚌也针锋相对地说：‘今天不出，明天不出(夹住不放)，就有死鹬。’两者谁也不肯罢休，这时过来一个渔父把两者一起拎走了。”燕赵相对抗，都搞得很疲劳，我恐怕强大的秦国正在扮演渔父的角色，所以希望大王深思熟虑。惠文王赞同苏代的意见，停止对燕国用兵。</w:t>
      </w:r>
    </w:p>
    <w:p>
      <w:pPr>
        <w:ind w:left="0" w:right="0" w:firstLine="560"/>
        <w:spacing w:before="450" w:after="450" w:line="312" w:lineRule="auto"/>
      </w:pPr>
      <w:r>
        <w:rPr>
          <w:rFonts w:ascii="黑体" w:hAnsi="黑体" w:eastAsia="黑体" w:cs="黑体"/>
          <w:color w:val="000000"/>
          <w:sz w:val="34"/>
          <w:szCs w:val="34"/>
          <w:b w:val="1"/>
          <w:bCs w:val="1"/>
        </w:rPr>
        <w:t xml:space="preserve">关于动物的寓言成语故事篇四：亡羊补牢</w:t>
      </w:r>
    </w:p>
    <w:p>
      <w:pPr>
        <w:ind w:left="0" w:right="0" w:firstLine="560"/>
        <w:spacing w:before="450" w:after="450" w:line="312" w:lineRule="auto"/>
      </w:pPr>
      <w:r>
        <w:rPr>
          <w:rFonts w:ascii="宋体" w:hAnsi="宋体" w:eastAsia="宋体" w:cs="宋体"/>
          <w:color w:val="000"/>
          <w:sz w:val="28"/>
          <w:szCs w:val="28"/>
        </w:rPr>
        <w:t xml:space="preserve">战国时代，楚国有一个大臣，名叫庄辛，有一天对楚襄王说： “你在宫里面的时候，左边是州侯，右边是夏侯;出去的时候，鄢陵君和寿跟君又总是随看 你。你和这四个人专门讲究奢侈淫乐，不管国家大事，郢(楚都，在今湖北省江陵县北)一 定要危险啦!”</w:t>
      </w:r>
    </w:p>
    <w:p>
      <w:pPr>
        <w:ind w:left="0" w:right="0" w:firstLine="560"/>
        <w:spacing w:before="450" w:after="450" w:line="312" w:lineRule="auto"/>
      </w:pPr>
      <w:r>
        <w:rPr>
          <w:rFonts w:ascii="宋体" w:hAnsi="宋体" w:eastAsia="宋体" w:cs="宋体"/>
          <w:color w:val="000"/>
          <w:sz w:val="28"/>
          <w:szCs w:val="28"/>
        </w:rPr>
        <w:t xml:space="preserve">襄王听了，很不高与，气骂道：“你老糊涂了吗?故意说这些险恶的话惑乱人心吗?”</w:t>
      </w:r>
    </w:p>
    <w:p>
      <w:pPr>
        <w:ind w:left="0" w:right="0" w:firstLine="560"/>
        <w:spacing w:before="450" w:after="450" w:line="312" w:lineRule="auto"/>
      </w:pPr>
      <w:r>
        <w:rPr>
          <w:rFonts w:ascii="宋体" w:hAnsi="宋体" w:eastAsia="宋体" w:cs="宋体"/>
          <w:color w:val="000"/>
          <w:sz w:val="28"/>
          <w:szCs w:val="28"/>
        </w:rPr>
        <w:t xml:space="preserve">庄辛不慌不忙的回答说：“我实在感觉事情一定要到这个地步的，不敢故意说楚国有什 么不幸。如果你一直宠信这个人，楚国一定要灭亡的。你既然不信我的话，请允许我到赵国 躲一躲，看事情究竟会怎样。” 庄辛到赵国才住了五个月，秦国果然派兵侵楚，襄王被迫流亡到阳城(今河南息县西 北)。这才觉得庄辛的话不错，赶紧派人把庄辛找回来，问他有什么办法;庄辛很诚恳地说： “我听说过，看见兔子牙想起猎犬，这还不晚;羊跑掉了才补羊圈，也还不迟。……”</w:t>
      </w:r>
    </w:p>
    <w:p>
      <w:pPr>
        <w:ind w:left="0" w:right="0" w:firstLine="560"/>
        <w:spacing w:before="450" w:after="450" w:line="312" w:lineRule="auto"/>
      </w:pPr>
      <w:r>
        <w:rPr>
          <w:rFonts w:ascii="宋体" w:hAnsi="宋体" w:eastAsia="宋体" w:cs="宋体"/>
          <w:color w:val="000"/>
          <w:sz w:val="28"/>
          <w:szCs w:val="28"/>
        </w:rPr>
        <w:t xml:space="preserve">这是一则很有意义的故事，只知道享乐，不知道如何做事，其结果必然是遭到悲惨的失 败无疑。 “亡羊补牢”这句成语，便是根据上面约两句话而来的，表达处理事情发生错误以后， 如果赶紧去挽救，还不为迟的意思。例如一个事业家，因估计事情的发展犯了错误，轻举冒 进，陷入失败的境地。但他并不气馁，耐心地将事情再想了一遍，从这次的错误中吸取教 训，认为“亡羊补牢”，从头做起，还不算晚呢!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2026-01-23T01:48:49+08:00</dcterms:created>
  <dcterms:modified xsi:type="dcterms:W3CDTF">2026-01-23T01:48:49+08:00</dcterms:modified>
</cp:coreProperties>
</file>

<file path=docProps/custom.xml><?xml version="1.0" encoding="utf-8"?>
<Properties xmlns="http://schemas.openxmlformats.org/officeDocument/2006/custom-properties" xmlns:vt="http://schemas.openxmlformats.org/officeDocument/2006/docPropsVTypes"/>
</file>