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源于寓言故事的成语</w:t>
      </w:r>
      <w:bookmarkEnd w:id="1"/>
    </w:p>
    <w:p>
      <w:pPr>
        <w:jc w:val="center"/>
        <w:spacing w:before="0" w:after="450"/>
      </w:pPr>
      <w:r>
        <w:rPr>
          <w:rFonts w:ascii="Arial" w:hAnsi="Arial" w:eastAsia="Arial" w:cs="Arial"/>
          <w:color w:val="999999"/>
          <w:sz w:val="20"/>
          <w:szCs w:val="20"/>
        </w:rPr>
        <w:t xml:space="preserve">来源：网络  作者：落花时节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庄子是中国战国时期的文学家、思想家和哲学家,他的文学作品多采用寓言故事的形式写成,富含讽刺幽默的意味,同时给人以深刻的启示，下面这些是小编为大家推荐的几篇源于寓言故事的成语源于寓言故事的成语：曾参杀人在孔子的学生曾参的家乡费邑，有一个与他同...</w:t>
      </w:r>
    </w:p>
    <w:p>
      <w:pPr>
        <w:ind w:left="0" w:right="0" w:firstLine="560"/>
        <w:spacing w:before="450" w:after="450" w:line="312" w:lineRule="auto"/>
      </w:pPr>
      <w:r>
        <w:rPr>
          <w:rFonts w:ascii="宋体" w:hAnsi="宋体" w:eastAsia="宋体" w:cs="宋体"/>
          <w:color w:val="000"/>
          <w:sz w:val="28"/>
          <w:szCs w:val="28"/>
        </w:rPr>
        <w:t xml:space="preserve">庄子是中国战国时期的文学家、思想家和哲学家,他的文学作品多采用寓言故事的形式写成,富含讽刺幽默的意味,同时给人以深刻的启示，下面这些是小编为大家推荐的几篇源于寓言故事的成语</w:t>
      </w:r>
    </w:p>
    <w:p>
      <w:pPr>
        <w:ind w:left="0" w:right="0" w:firstLine="560"/>
        <w:spacing w:before="450" w:after="450" w:line="312" w:lineRule="auto"/>
      </w:pPr>
      <w:r>
        <w:rPr>
          <w:rFonts w:ascii="黑体" w:hAnsi="黑体" w:eastAsia="黑体" w:cs="黑体"/>
          <w:color w:val="000000"/>
          <w:sz w:val="34"/>
          <w:szCs w:val="34"/>
          <w:b w:val="1"/>
          <w:bCs w:val="1"/>
        </w:rPr>
        <w:t xml:space="preserve">源于寓言故事的成语：曾参杀人</w:t>
      </w:r>
    </w:p>
    <w:p>
      <w:pPr>
        <w:ind w:left="0" w:right="0" w:firstLine="560"/>
        <w:spacing w:before="450" w:after="450" w:line="312" w:lineRule="auto"/>
      </w:pPr>
      <w:r>
        <w:rPr>
          <w:rFonts w:ascii="宋体" w:hAnsi="宋体" w:eastAsia="宋体" w:cs="宋体"/>
          <w:color w:val="000"/>
          <w:sz w:val="28"/>
          <w:szCs w:val="28"/>
        </w:rPr>
        <w:t xml:space="preserve">在孔子的学生曾参的家乡费邑，有一个与他同名同姓也叫曾参的人。有一天他在外乡杀了人。顷刻间，一股“曾参杀了人”的风闻便席卷了曾子的家乡。</w:t>
      </w:r>
    </w:p>
    <w:p>
      <w:pPr>
        <w:ind w:left="0" w:right="0" w:firstLine="560"/>
        <w:spacing w:before="450" w:after="450" w:line="312" w:lineRule="auto"/>
      </w:pPr>
      <w:r>
        <w:rPr>
          <w:rFonts w:ascii="宋体" w:hAnsi="宋体" w:eastAsia="宋体" w:cs="宋体"/>
          <w:color w:val="000"/>
          <w:sz w:val="28"/>
          <w:szCs w:val="28"/>
        </w:rPr>
        <w:t xml:space="preserve">第一个向曾子的母亲报告情况的是曾家的一个邻人，那人没有亲眼看见杀人凶手。他是在案发以后，从一个目击者那里得知凶手名叫曾参的。</w:t>
      </w:r>
    </w:p>
    <w:p>
      <w:pPr>
        <w:ind w:left="0" w:right="0" w:firstLine="560"/>
        <w:spacing w:before="450" w:after="450" w:line="312" w:lineRule="auto"/>
      </w:pPr>
      <w:r>
        <w:rPr>
          <w:rFonts w:ascii="宋体" w:hAnsi="宋体" w:eastAsia="宋体" w:cs="宋体"/>
          <w:color w:val="000"/>
          <w:sz w:val="28"/>
          <w:szCs w:val="28"/>
        </w:rPr>
        <w:t xml:space="preserve">当那个邻人把“曾参杀了人”的消息告诉曾子的母亲时，并没有引起预想的那种反应。曾子的母亲一向引以为骄傲的正是这个儿子。他是儒家圣人孔子的好学生，怎么会干伤天害理的事呢?曾母听了邻人的话，不惊不忧。她一边安之若素、有条不紊地织着布，一边斩钉截铁地对那个邻人说：“我的儿子是不会去杀人的。”</w:t>
      </w:r>
    </w:p>
    <w:p>
      <w:pPr>
        <w:ind w:left="0" w:right="0" w:firstLine="560"/>
        <w:spacing w:before="450" w:after="450" w:line="312" w:lineRule="auto"/>
      </w:pPr>
      <w:r>
        <w:rPr>
          <w:rFonts w:ascii="宋体" w:hAnsi="宋体" w:eastAsia="宋体" w:cs="宋体"/>
          <w:color w:val="000"/>
          <w:sz w:val="28"/>
          <w:szCs w:val="28"/>
        </w:rPr>
        <w:t xml:space="preserve">没隔多久，又有一个人跑到曾子的母亲面前说：“曾参真的在外面杀了人。”曾子的母亲仍然不去理会这句话。她还是坐在那里不慌不忙地穿梭引线，照常织着自己的布。</w:t>
      </w:r>
    </w:p>
    <w:p>
      <w:pPr>
        <w:ind w:left="0" w:right="0" w:firstLine="560"/>
        <w:spacing w:before="450" w:after="450" w:line="312" w:lineRule="auto"/>
      </w:pPr>
      <w:r>
        <w:rPr>
          <w:rFonts w:ascii="宋体" w:hAnsi="宋体" w:eastAsia="宋体" w:cs="宋体"/>
          <w:color w:val="000"/>
          <w:sz w:val="28"/>
          <w:szCs w:val="28"/>
        </w:rPr>
        <w:t xml:space="preserve">又过了一会儿，第三个报信的人跑来对曾母说：“现在外面议论纷纷，大家都说曾参的确杀了人。”曾母听到这里，心里骤然紧张起来。她害怕这种人命关天的事情要株连亲眷，因此顾不得打听儿子的下落，急忙扔掉手中的梭子，关紧院门，端起梯子，越墙从僻静的地方逃走了。</w:t>
      </w:r>
    </w:p>
    <w:p>
      <w:pPr>
        <w:ind w:left="0" w:right="0" w:firstLine="560"/>
        <w:spacing w:before="450" w:after="450" w:line="312" w:lineRule="auto"/>
      </w:pPr>
      <w:r>
        <w:rPr>
          <w:rFonts w:ascii="宋体" w:hAnsi="宋体" w:eastAsia="宋体" w:cs="宋体"/>
          <w:color w:val="000"/>
          <w:sz w:val="28"/>
          <w:szCs w:val="28"/>
        </w:rPr>
        <w:t xml:space="preserve">以曾子良好的品德和慈母对儿子的了解、信任而论，“曾参杀了人”的说法在曾子的母亲面前是没有市场的。然而，即使是一些不确实的说法，如果说的人很多，也会动摇一个慈母对自己贤德的儿子的信任。由此可以看出，缺乏事实根据的流言是可怕的。</w:t>
      </w:r>
    </w:p>
    <w:p>
      <w:pPr>
        <w:ind w:left="0" w:right="0" w:firstLine="560"/>
        <w:spacing w:before="450" w:after="450" w:line="312" w:lineRule="auto"/>
      </w:pPr>
      <w:r>
        <w:rPr>
          <w:rFonts w:ascii="宋体" w:hAnsi="宋体" w:eastAsia="宋体" w:cs="宋体"/>
          <w:color w:val="000"/>
          <w:sz w:val="28"/>
          <w:szCs w:val="28"/>
        </w:rPr>
        <w:t xml:space="preserve">这则寓言告诫人们，应该根据确切的事实材料，用分析的眼光看问题，而不要轻易地去相信一些流言。</w:t>
      </w:r>
    </w:p>
    <w:p>
      <w:pPr>
        <w:ind w:left="0" w:right="0" w:firstLine="560"/>
        <w:spacing w:before="450" w:after="450" w:line="312" w:lineRule="auto"/>
      </w:pPr>
      <w:r>
        <w:rPr>
          <w:rFonts w:ascii="黑体" w:hAnsi="黑体" w:eastAsia="黑体" w:cs="黑体"/>
          <w:color w:val="000000"/>
          <w:sz w:val="34"/>
          <w:szCs w:val="34"/>
          <w:b w:val="1"/>
          <w:bCs w:val="1"/>
        </w:rPr>
        <w:t xml:space="preserve">源于寓言故事的成语：朝三暮四</w:t>
      </w:r>
    </w:p>
    <w:p>
      <w:pPr>
        <w:ind w:left="0" w:right="0" w:firstLine="560"/>
        <w:spacing w:before="450" w:after="450" w:line="312" w:lineRule="auto"/>
      </w:pPr>
      <w:r>
        <w:rPr>
          <w:rFonts w:ascii="宋体" w:hAnsi="宋体" w:eastAsia="宋体" w:cs="宋体"/>
          <w:color w:val="000"/>
          <w:sz w:val="28"/>
          <w:szCs w:val="28"/>
        </w:rPr>
        <w:t xml:space="preserve">宋国有一个狙(ju)公，十分喜爱猕猴。为了观赏这种似人非人、富有灵性的动物，他专门喂养了一群猕猴。狙公与猕猴相处久了，人猴之间的信息沟通就成了一种心领神会的交流。不仅狙公可以从猕猴的一举一动和喜怒哀乐中看出这种动物的欲望，而且猕猴也能从狙公的表情、话音和行为举止中领会人的意图。</w:t>
      </w:r>
    </w:p>
    <w:p>
      <w:pPr>
        <w:ind w:left="0" w:right="0" w:firstLine="560"/>
        <w:spacing w:before="450" w:after="450" w:line="312" w:lineRule="auto"/>
      </w:pPr>
      <w:r>
        <w:rPr>
          <w:rFonts w:ascii="宋体" w:hAnsi="宋体" w:eastAsia="宋体" w:cs="宋体"/>
          <w:color w:val="000"/>
          <w:sz w:val="28"/>
          <w:szCs w:val="28"/>
        </w:rPr>
        <w:t xml:space="preserve">因为狙公养的猕猴太多，每天要消耗大量的瓜、菜和粮食，所以他必须节制家人的消费，把俭省下来的食物拿去给猕猴吃。然而一个普通的家庭哪有财力物力满足一群猕猴对食物的长期需要呢?有一天，狙公发觉家里的存粮难以维持到新粮入库的时候，因此意识到限制猕猴食量的必要性。</w:t>
      </w:r>
    </w:p>
    <w:p>
      <w:pPr>
        <w:ind w:left="0" w:right="0" w:firstLine="560"/>
        <w:spacing w:before="450" w:after="450" w:line="312" w:lineRule="auto"/>
      </w:pPr>
      <w:r>
        <w:rPr>
          <w:rFonts w:ascii="宋体" w:hAnsi="宋体" w:eastAsia="宋体" w:cs="宋体"/>
          <w:color w:val="000"/>
          <w:sz w:val="28"/>
          <w:szCs w:val="28"/>
        </w:rPr>
        <w:t xml:space="preserve">猕猴这种动物不像猪、羊、鸡、犬，吃不饱时仅仅只是哼哼叫叫，或者外出自由觅食。对于猕猴，如果不提供良好的待遇，想让它们安分守己是办不到的。它们会像一群顽皮的孩子，经常给人闹一些恶作剧。既然没有条件让猕猴吃饱，又不能让它们肆意捣乱，狙公只好想主意去安抚它们。</w:t>
      </w:r>
    </w:p>
    <w:p>
      <w:pPr>
        <w:ind w:left="0" w:right="0" w:firstLine="560"/>
        <w:spacing w:before="450" w:after="450" w:line="312" w:lineRule="auto"/>
      </w:pPr>
      <w:r>
        <w:rPr>
          <w:rFonts w:ascii="宋体" w:hAnsi="宋体" w:eastAsia="宋体" w:cs="宋体"/>
          <w:color w:val="000"/>
          <w:sz w:val="28"/>
          <w:szCs w:val="28"/>
        </w:rPr>
        <w:t xml:space="preserve">狙公家所在的村子旁边，有一棵高大的栎(li)树。每年夏天，栎树枝杈上长出的密密麻麻的长圆形树叶，早已把树冠装点得像一顶华盖。这棵树下成了人们休息、纳凉的好地方。一到秋天，栎树上结满了一种猕猴爱吃的球形坚果橡子。在口粮不足的情况下，用橡子去给猕猴解馋充饥是个好办法。</w:t>
      </w:r>
    </w:p>
    <w:p>
      <w:pPr>
        <w:ind w:left="0" w:right="0" w:firstLine="560"/>
        <w:spacing w:before="450" w:after="450" w:line="312" w:lineRule="auto"/>
      </w:pPr>
      <w:r>
        <w:rPr>
          <w:rFonts w:ascii="宋体" w:hAnsi="宋体" w:eastAsia="宋体" w:cs="宋体"/>
          <w:color w:val="000"/>
          <w:sz w:val="28"/>
          <w:szCs w:val="28"/>
        </w:rPr>
        <w:t xml:space="preserve">于是狙公对猕猴说：“今后你们每天饭后，另外再吃一些橡子。你们每天早上吃三粒，晚上吃四粒，这样够不够?”猕猴只弄懂了狙公前面说的一个“三”。一个个立起身子，对着狙公叫喊发怒。它们嫌狙公给的橡子太少。狙公见猕猴不肯驯服，就换了一种方式说道：“既然你们嫌我给的橡子太少，那就改成每天早上给四粒，晚上给三粒，这样总够了吧?”猕猴把狙公前面说的一个“四”当成全天多得了橡子，所以马上安静下来，眨着眼睛，挠着腮帮，露出高兴的神态。</w:t>
      </w:r>
    </w:p>
    <w:p>
      <w:pPr>
        <w:ind w:left="0" w:right="0" w:firstLine="560"/>
        <w:spacing w:before="450" w:after="450" w:line="312" w:lineRule="auto"/>
      </w:pPr>
      <w:r>
        <w:rPr>
          <w:rFonts w:ascii="宋体" w:hAnsi="宋体" w:eastAsia="宋体" w:cs="宋体"/>
          <w:color w:val="000"/>
          <w:sz w:val="28"/>
          <w:szCs w:val="28"/>
        </w:rPr>
        <w:t xml:space="preserve">一群辨不清“朝三暮四”和“暮四朝三”孰多孰少的愚蠢的猕猴，恰似那些没有头脑、只会盲目计较的人的一面镜子。不过，在另一方面，我们也应该认识到，在复杂的客观世界面前，看问题必须摒除实同形异的假象的诱惑。此外，在人际关系中，一定要讲原则、重信义，不做那种朝亲“三”，暮近“四”的见异思迁之人。</w:t>
      </w:r>
    </w:p>
    <w:p>
      <w:pPr>
        <w:ind w:left="0" w:right="0" w:firstLine="560"/>
        <w:spacing w:before="450" w:after="450" w:line="312" w:lineRule="auto"/>
      </w:pPr>
      <w:r>
        <w:rPr>
          <w:rFonts w:ascii="黑体" w:hAnsi="黑体" w:eastAsia="黑体" w:cs="黑体"/>
          <w:color w:val="000000"/>
          <w:sz w:val="34"/>
          <w:szCs w:val="34"/>
          <w:b w:val="1"/>
          <w:bCs w:val="1"/>
        </w:rPr>
        <w:t xml:space="preserve">源于寓言故事的成语：诚心所致</w:t>
      </w:r>
    </w:p>
    <w:p>
      <w:pPr>
        <w:ind w:left="0" w:right="0" w:firstLine="560"/>
        <w:spacing w:before="450" w:after="450" w:line="312" w:lineRule="auto"/>
      </w:pPr>
      <w:r>
        <w:rPr>
          <w:rFonts w:ascii="宋体" w:hAnsi="宋体" w:eastAsia="宋体" w:cs="宋体"/>
          <w:color w:val="000"/>
          <w:sz w:val="28"/>
          <w:szCs w:val="28"/>
        </w:rPr>
        <w:t xml:space="preserve">熊渠子是楚国人，从小决心要练就过硬的射箭本领。15岁那年，熊渠子辞别父母外出，拜名师学射。开始时，老师既不给他弓，又不给他箭，而是让他举石锁，熊渠子尽管不理解老师的用意，但是他想，既然老师让他这么做，那总是有道理的。于是他十分认真地用两只手轮换着将50斤重的大石锁一次又一次举起来。</w:t>
      </w:r>
    </w:p>
    <w:p>
      <w:pPr>
        <w:ind w:left="0" w:right="0" w:firstLine="560"/>
        <w:spacing w:before="450" w:after="450" w:line="312" w:lineRule="auto"/>
      </w:pPr>
      <w:r>
        <w:rPr>
          <w:rFonts w:ascii="宋体" w:hAnsi="宋体" w:eastAsia="宋体" w:cs="宋体"/>
          <w:color w:val="000"/>
          <w:sz w:val="28"/>
          <w:szCs w:val="28"/>
        </w:rPr>
        <w:t xml:space="preserve">起初手还发抖，一年后，便举重若轻，50斤重的石锁在熊渠子手里已不算什么，老师便给他换成100斤的石锁继续苦练臂力。5年后，当熊渠子能举起300斤重的大石锁时，老师交给他一把大硬弓，还是没给他箭，老师让他每天对着目标瞄准，拉开弦和放开弦时双手不能有丝毫的颤动。</w:t>
      </w:r>
    </w:p>
    <w:p>
      <w:pPr>
        <w:ind w:left="0" w:right="0" w:firstLine="560"/>
        <w:spacing w:before="450" w:after="450" w:line="312" w:lineRule="auto"/>
      </w:pPr>
      <w:r>
        <w:rPr>
          <w:rFonts w:ascii="宋体" w:hAnsi="宋体" w:eastAsia="宋体" w:cs="宋体"/>
          <w:color w:val="000"/>
          <w:sz w:val="28"/>
          <w:szCs w:val="28"/>
        </w:rPr>
        <w:t xml:space="preserve">熊渠子按照老师的教导又练了3年空弦，老师终于拿出箭来。这时候的熊渠子除了有强大的臂力外，还练就了一副敏锐精细的眼力，他在老师的指导下，抬弓搭箭，对准目标，百发百中，不论是空中的飞禽还是地上的走兽，就连敏捷的野兔子，只要被熊渠子的弓箭瞄准，便都是箭飞靶落，飞禽走兽都不在话下。更为精彩的是，熊渠子百步开外举箭穿杨的本领，使他成为远近闻名的神射手。</w:t>
      </w:r>
    </w:p>
    <w:p>
      <w:pPr>
        <w:ind w:left="0" w:right="0" w:firstLine="560"/>
        <w:spacing w:before="450" w:after="450" w:line="312" w:lineRule="auto"/>
      </w:pPr>
      <w:r>
        <w:rPr>
          <w:rFonts w:ascii="宋体" w:hAnsi="宋体" w:eastAsia="宋体" w:cs="宋体"/>
          <w:color w:val="000"/>
          <w:sz w:val="28"/>
          <w:szCs w:val="28"/>
        </w:rPr>
        <w:t xml:space="preserve">25岁那年，熊渠子告别师父回家乡，一路上晓行夜宿。这一天走在路上，行至一片荒郊时已是夜问。突然，他看见前面正有一只老虎伏在路边，熊渠子冷不防吓出一身汗，他立刻下意识地抽出箭来，拉开硬弓，奋力朝老虎射去，不偏不斜正好射中。熊渠子赶紧爬下等待老虎作垂死挣扎。好一会过去了，老虎一点声响也没有，熊渠子想，老虎怎么就这么无声无息地死了呢?待他走近一看，哎呀，哪里是什么老虎，原来射中的竟是躺在路边的巨石，而且射出的箭有大半截已深深扎进石头中了。</w:t>
      </w:r>
    </w:p>
    <w:p>
      <w:pPr>
        <w:ind w:left="0" w:right="0" w:firstLine="560"/>
        <w:spacing w:before="450" w:after="450" w:line="312" w:lineRule="auto"/>
      </w:pPr>
      <w:r>
        <w:rPr>
          <w:rFonts w:ascii="宋体" w:hAnsi="宋体" w:eastAsia="宋体" w:cs="宋体"/>
          <w:color w:val="000"/>
          <w:sz w:val="28"/>
          <w:szCs w:val="28"/>
        </w:rPr>
        <w:t xml:space="preserve">熊渠子不禁心中奇怪：我怎么会有如此大的力气，竟将箭几乎全射进了巨石之中?于是他重新回到原来的位置，使足力气，朝巨石再射出一箭，只听咣噹一声，箭未中石。熊渠子不服气，连发几箭，尽管使出全身力量，眼前除了箭与巨石相击火星飞迸，却再也一箭未中，箭都不知弹飞到哪里去了。</w:t>
      </w:r>
    </w:p>
    <w:p>
      <w:pPr>
        <w:ind w:left="0" w:right="0" w:firstLine="560"/>
        <w:spacing w:before="450" w:after="450" w:line="312" w:lineRule="auto"/>
      </w:pPr>
      <w:r>
        <w:rPr>
          <w:rFonts w:ascii="宋体" w:hAnsi="宋体" w:eastAsia="宋体" w:cs="宋体"/>
          <w:color w:val="000"/>
          <w:sz w:val="28"/>
          <w:szCs w:val="28"/>
        </w:rPr>
        <w:t xml:space="preserve">所以说，只有在真正全神贯注、意念专一时，才能产生意想不到的效果，这就是“诚心”所产生的力量。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2026-01-23T02:44:42+08:00</dcterms:created>
  <dcterms:modified xsi:type="dcterms:W3CDTF">2026-01-23T02:44:42+08:00</dcterms:modified>
</cp:coreProperties>
</file>

<file path=docProps/custom.xml><?xml version="1.0" encoding="utf-8"?>
<Properties xmlns="http://schemas.openxmlformats.org/officeDocument/2006/custom-properties" xmlns:vt="http://schemas.openxmlformats.org/officeDocument/2006/docPropsVTypes"/>
</file>