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道听途说的寓言故事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话要有凭有据，不能乱说。下面带你来看个故事。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讲话要有凭有据，不能乱说。下面带你来看个故事。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【注音】dào&amp;#983049;tīng&amp;#983049;tú&amp;#983049;shuō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【出处】子曰：“道听而涂说，德之弃也。”选自《论语·第十七章·阳货篇》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【解释】道：道路;途：路途。路上听来的又在路上传播的话。泛指没有根据的传闻。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【近义词】捕风捉影、无稽之谈、空穴来风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【反义词】言之有据、有根有据、言之凿凿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【用法】联合式;作谓语;含贬义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【例句】我们说话必须言必有据，千万别道听途说。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听途说是一种背离道德准则的行为，而这种行为自古以来就存在的。在现实生活中，有些不仅是道听途说，而且四处打听别人的隐私，然后到处传说，以此作为生活的乐趣，实乃卑鄙之小人。我们能做的首先是不要传播没有根据的事情，不要对别人的隐私表现出浓厚的兴趣，每个人都有不想被打扰的一面，拒绝道听途说从自身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