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关于艰苦奋斗寓言故事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跟立定以后，你必须拿你的力量和技能，自己奋斗。关于那些艰苦奋斗的寓言故事你读过吗?下面是第一范文网小编为大家准备的关于艰苦奋斗寓言故事，希望大家喜欢!有这样一则故事：说一个主人有一匹千里马和一头毛驴，它俩都给主人干活：驴拉磨，马驮着主人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脚跟立定以后，你必须拿你的力量和技能，自己奋斗。关于那些艰苦奋斗的寓言故事你读过吗?下面是第一范文网小编为大家准备的关于艰苦奋斗寓言故事，希望大家喜欢!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有这样一则故事：说一个主人有一匹千里马和一头毛驴，它俩都给主人干活：驴拉磨，马驮着主人周游四方。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但是，驴却经常遭到马的羞辱。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吃饭的时候，马第九十九次辱骂驴说：“没出息的家伙，一天到晚，围着一个石磨转去转来。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眼睛还被蒙着，瞎走瞎忙。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这样活着有什么意思?不如早点死了熬驴胶吧!”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驴再也忍受不了马的侮辱，伤心得大哭着跑走了。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第二天，主人发觉驴不见了，便把马套到磨上。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马说：“我志在千里，怎么能为您拉磨呢?”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“可我要吃面啊!没有驴，总不能囫囵吃麦粒呀!”说着，主人用布蒙住了马的眼睛，并在它的屁股上重重地给了一掌。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马无可奈何地跟驴一样围着磨转起圈来。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才拉了一天磨，马就感到头昏脑胀，浑身酸疼得受不住了。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它在地上打了一个滚儿，长长地出了一口气说：“唉!没想到驴干这活儿也不容易呀!今后再评论别人一定要先换到它的位置上试试再说。”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马干马的活，驴干驴的活，分工明确，各出各的一份力气。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偏偏马好事，把驴气跑，吃了苦头才知道驴的作用原来也是不可或缺的。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被人重视的感觉是人们在工作中最重要的动力因素之一。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虽然一个企业的分工有轻重之分，但是从整体来说，每一个岗位都是必需的，要明白，没有大家的共同配合，再完美的计划都得成空，因此互相尊重、彼此信任是建设高效团队的基础。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当时大禹治水的地区，大约在现在的河北东部、河南东部、山东西部、南部，以及淮河北部。一次，他们来到了河南洛阳南郊。这里有座高山，属秦岭山脉的余脉，一直延续到中岳嵩山，峰峦奇特，巍峨雄姿，犹如一座东西走向的天然屏障。高山中段有一个天然的缺口，涓涓的细流就由隙缝轻轻流过。但是，特大洪水暴发时，河水就被大山挡住了去路，在缺口处形成了游涡，奔腾的河水危害着周围百姓的安全。大禹决定集中治水的人力，在群山中开道。艰苦的劳动，损坏了一件件石器、木器、骨器工具。人的损失就更大，有的被山石砍伤了，有的上山时摔死了，有的被洪水卷走了。可是，他们仍然毫不动摇，坚持劈山不止。在这艰辛的日日夜夜里，大禹的脸晒黑了，人累瘦了，甚至连小腿肚子上的汗毛都被磨光了，脚指甲也因长期泡在水里而脱落，但他还在操作着、指挥着。在他的带动下，治水进展神速，大山终于豁然屏开，形成两壁对峙之势，洪水由此一泻千里，向下游流去，江河从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太行、王屋两座山，方圆达七百里，高达七八千丈。它们原来位于冀州的南部、黄河的北岸。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北面有一位叫愚公的老人，年近九十岁了，向着大山居住。苦于大山的阻塞，出入要绕远路，于是他召集全家人商量说：\"我和你们竭尽全力铲平这两座大山，(使道路)直通豫州南部，达到汉水南岸，好吗?\"大家纷纷表示赞同。他的妻子提出疑问说：\"凭您的力气，像魁父这样的小山丘也不能铲平，能把大行、王屋怎样呢?再说把石头和泥土往哪儿放呢?\"大伙纷纷说：\"把土石投到渤海边上、隐土的北面。\"于是愚公率领子孙当中能挑担的三个人(上了山)，凿石掘土，用箕畚把土石运到渤海边上。邻居姓京城的寡妇有个孤儿，才七八岁，(也)蹦蹦跳跳前来帮忙。夏去冬来，才能往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嘲笑并阻止愚公说：\"你太不聪明了!就凭你在世上这最后的几年，剩下的这么点力气，还不能毁掉山上的一根草木，又能把这大山的土石怎么样?\"北山愚公长叹了一口气说：\"你思想太顽固，顽固得不开窍，连个寡妇、孤儿都比不上。即使我死了，还有我儿子在呀;儿子又生孙子，孙子又生儿子;儿子又有儿子，儿子又有孙子;子子孙孙永无穷尽，可是这两座山却不会再增高加大，还愁什么挖不平呢?\"河曲智叟无话可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知道了这件事，害怕愚公挖山不止，就把这件事禀报天帝。天帝被愚公的诚心感动了，就命令大力神夸娥氏的两个儿子背起两座大山.-座放置在朔方东部，一座放置在雍州南部。从此，冀州的南部，直到汉水的南岸，再也没有高山阻隔交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点说，愚公移山是一个流传数千年的故事，从古至今人们津津乐道，是崇尚它寓含的精神。愚公为了排除险阻，打开通道，率领全家搬走太行、王屋两座大山。这是一件大而又艰巨的工程，在有的人看来是难以想象的。但是，愚公胸怀大志，不被困难所吓倒，他敢想敢说敢做，终于在别人帮助下把两座大山搬走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