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简短的幼儿寓言故事大全精选。简短的幼儿寓言故事大全精选1：狮子和老鹰狮子大声吹嘘，称自己是动物中最强者，并且拥有无人能及的本领。老鹰听到狮子自吹自擂，非常不满，说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在一些小寓言故事里,往往蕴含着深刻的大道理,下面这些是小编为大家推荐的几篇简短的幼儿寓言故事大全精选。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简短的幼儿寓言故事大全精选1：狮子和老鹰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狮子大声吹嘘，称自己是动物中最强者，并且拥有无人能及的本领。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老鹰听到狮子自吹自擂，非常不满，说:“你如果真的拥有无人能及的本领，那你是否有翱翔天空的本领。”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狮子狡辩道:“我只是不愿意离开我忠诚的尘土。”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简短的幼儿寓言故事大全精选2:长尾巴鼠的悲哀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长尾巴鼠以其尾巴奇长而成为鼠国中的名人。因此，它对这根鼠国中独一无二的长尾巴倍加珍爱处处炫耀，国中鼠辈们更是个个羡慕之极恨不得自已也有一根。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这天，一群鼠兄鼠弟又围着长尾巴鼠听它讲述长尾巴的光荣史。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“诺，你们都见识见识，谁的尾巴有我长!”长尾巴鼠得意洋洋地夸耀着，并竖起比别人长一倍的尾巴，就象竖起一根旗杆，鼠辈们见了个个啧啧称奇。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说了，它的神奇用途你们不也亲眼目睹了吗?”长尾巴鼠得意起来了：“那天咱哥们几个在仓库里找到一个油桶，见那桶底还有剩油香味扑鼻，你们个个馋涎欲滴就是没法喝到，最后还是靠我用前肢勾住桶边，伸下长尾巴沾上油来让大家喝了个够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“记得，记得，”同伙们异口同声地回答，想起那次喝油的经历似乎嘴里还有余香，大家不由得对这根长尾巴产生了亲切感。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更加得意了。它摆动着长尾巴对众鼠们旧话重提：“还有那次你们与邻族鼠群争食一块肉，受到它们围攻眼看就要全军覆没，危急时刻我赶到，就凭这根长尾巴冲锋陷阵左甩右抽一阵橫扫，打得对方措手不及抱头鼠窜解了你们的围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“记得，记得，”同伙们个个点头称是，想起那次受围攻脱险的事还心有余悸，于是更对这根长尾巴肃然起敬。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“还有更神奇的用途呢，”长尾巴鼠兴致更加高涨：“那一次……”话音未落，一只小老鼠惊慌失措地跑理来喊叫着：“快逃呀，大花猫来了……”。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一时间场面大乱，群鼠们闻讯四散奔逃，争先恐后地往墙角一个小洞里钻，长尾巴鼠也连忙随后钻进洞子，但过长的尾巴却留在洞外无法缩回，被大花猫一把揪住，顺势将长尾巴鼠拖出洞来。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“唉，万不该如此狂妄自大呀!”被压在大花猫前爪下的长尾巴鼠吱吱作响连声哀叹：“我平生靠这根长尾巴成就了一世英名，不料最终断送了我生命的也是这根长尾巴，痛心哪……”。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寓意：所以，切不可倚仗自已有某方面长处就飘飘然而不知天高地厚;谁能料到呢，有时恰恰就是这一长处，可能会成为你致命的弱点。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简短的幼儿寓言故事大全精选3:秃头之美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虎大王得了脱发的毛病，头上的毛发先是一根一根地掉，接着便成缕地谢，后来竟成片地脱落，一发不可收。不消多日虎大王那只圆圆的大脑袋就变成了光闪闪的大灯泡，难看极了。虎大王为此十分苦恼，它想，自己身为百兽之尊，竟然患了如此不雅、有碍美观的怪病，真不知何时造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变成了秃头，在动物世界中引起了很大的震动，动物们议论纷纷，许多动物认为这是不祥之兆。只有狐狸在暗地里露出得意之笑。很快，狐狸也变成了秃头，那秃头的亮度几乎和虎大王的一样。这个消息很快传到了虎大王耳中，虎大王心想，真是老天有眼，真的还有与自己同病相怜的。于是它赶紧召见狐狸。虎大王问：“狐狸，你怎么变成秃头了。”狐狸不假思索的答道：“虎大王，秃头乃山神赐予动物的福气，山神首先把福气赐给了虎大王，托虎大王的福，我也变成秃头了，这是虎大王赐的福。”它还说：“动物的秃头最美丽了，不懂得美的动物是看不出秃头之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听了狐狸的话，心花怒放，心里的乌云一扫而光。它立即从大王椅上走下来，扶起跪在地上的狐狸，说：“你真是我的知音啊，你有什么要求，你尽管说，我一定会答应你的。”狐狸说：“我崇拜虎大王，我想帮助虎大王治理动物王国。”虎大王寻思片刻说：“那你是动物王国的二头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升迁的消息迅速在动物王国中传开了，动物们似乎悟到了秃头的产生的吉祥作用。于是一股秃头风在动物王国中越刮越猛。山羊为变成秃头磨掉了长长的角，孔雀剪掉那美丽的头饰，兔子束起了耳朵……不久动物王国里的动物全都变成秃头了。由于秃鹫家族秃头最干净利索还被虎大王赐予文明动物家族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从此，动物王国中再也找不到不秃头的动物了，动物王国成了秃头王国，大家站在一起光闪闪的，一模一样。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