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下面是第一范文网小编为您整理的简单寓言故事及寓意，希望对您有所帮助!简单寓言故事及寓意篇一：小老虎、小狮子和小豹子的故事小老虎、小狮子和小豹子三个是非常要好的朋友，别的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寓言故事是一则人生的哲理，只要你好好的体会理解他你就会明白他的含义。下面是第一范文网小编为您整理的简单寓言故事及寓意，希望对您有所帮助!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简单寓言故事及寓意篇一：小老虎、小狮子和小豹子的故事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小老虎、小狮子和小豹子三个是非常要好的朋友，别的小动物平时都能看见它们在一起的身影，动物们都说它们形影不离。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又放假了，它们三个正在讨论双休日玩些什么!小老虎说：“要不咱们踢足球吧!”小豹子说：“咱们应该到阴森的大森林里去踢，这样才能显示出我们猛兽族的威猛。”小老虎和小狮子不约而同地答应下来。第二天阳光明媚，小老虎它们拿好了足球就兴致勃勃地来到了森林深处。到了终点它们就疯狂地踢了起来，把所有的烦恼都忘记了，突然小老虎把球踢到了很远的地方,正好砸到了一只正在寻找食物的野狼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狼看见了小老虎它们，“真是老天开眼啊，给我这么多的肉，真够我吃大半年了”三个小动物有点轻敌了，只听小豹子骄傲地说：“看我一个人就能把它打倒。”可是过了一会儿，小豹子伤痕累累地走了回来。小老虎也骄傲地说：“看我的，对付一头狼小菜一碟。可是不一会儿小老虎拄着树根一瘸一拐地走了回来。就在这时野狼轻松地说了一句，下一位看了看小狮子。小狮子吓得逃到了大树后面。小豹子和小老虎再加上小狮子看到野狼得意妄形的样子非常生气。最后，它们三个一起冲上去把野狼打得落花流水，满地找牙。野狼说：“我再也不敢欺负小动物了。”最后野狼夹着尾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瞧瞧，最开始它们是单打独斗，所以只能伤痕累累的失败，但是当它们三个人团结起来，野狼就只能夹着尾巴逃走了。这个故事告诉我们，一定要团结呦!朋友之间和睦相处、团结友爱，互帮互助是多么重要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简单寓言故事及寓意篇二：大象和狮子的故事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中，最厉害的，那要数力大无穷的大象了。各种弱小的动物一受到猛兽的欺侮，就会告诉大象。大象就用长长的鼻子把猛兽卷起来重重地摔在地上，以此作为惩罚。所以呀，大家都爱戴大象。这可引起了狮子的不满，它心想：我才是森林之王，大象算老几?可它有长长的鼻子，我都被它卷起摔过呢!哼!如果大象没了鼻子那还有什么可怕的?狮子绞尽脑汁，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与大象在林子里相遇了。狮子马上装出一副十分尊敬大象的样子，弯下腰，向大象鞠了一躬，说道：“象大哥您好呀!”大象甩了一下鼻子，高傲地回答：“你好。”狮子看大象这么骄傲，便凑近它，说：“象大哥，您知不知道，森林里有许多动物在说您的坏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大象一听，追问着：“快说，它们说什么了?”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“这可是您要我说的呀!“狮子说：“它们说，您什么都好，就是……就是，那条鼻子长的太难看了，有损您的伟大形象!”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“是吗?我不觉得我鼻子很难看呀!”大象半信半疑地说。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狮子忙添油加醋地说：“您去森林看看，哪个动物的鼻子有那么长的?您该把它砍掉，免得损害您的形象。”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“可是，我得用它来教训那些坏蛋，而且，我自己也要靠鼻子把食物送进嘴里。没有了它，怎么行!”大象又说。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狮子马上说道：“您别担心，还有我呢!我把食物送给您，喂您吃。至于那些坏蛋，我会帮您教训它们的。”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“那……好吧!”大象同意了。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狮子立即举起斧子向大象鼻子砍去。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不一会儿，狮子把大象鼻子砍下来了。大象到河岸边一照，自己是好看多了。它正准备去向动物炫耀一番，狮子却露出了凶相，大象已失去了鼻子，不能反抗，只得成了狮子的午餐。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不能听信别人怎么说你就怎么做，狮子骗说大象鼻子不好看，结果大象鼻子没了，大象失去最厉害的战斗武器就不能保护其他小动物们，有些东西并不是为了好看，而是有保护自己的作用，所以小朋友你们说大象蠢不蠢。告诫小朋友们不要为了好看去做一些没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简单寓言故事及寓意篇三：猫头鹰上课的故事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对知识不能满足于一知半解，应该多学习多提问多观察并且把知识运用到实践中去，也不要以自己一知半解的见识就轻易去嘲笑他人。这样不仅暴露了自己的无知还显得特别浅薄。小朋友你们知道了吗，面对不懂的知识要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