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韩非子里的寓言故事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韩非子里的寓言故事。韩非子里的寓言故事1：郑人买鞋有个郑国人，想到市上去买一双鞋子，便先用一根稻草量了 量自己的脚，作为尺码。但临走...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如果说童话是孩子对外在环境的幻想的话,那么寓言就是生活所要传达给孩子们的智慧,下面这些是小编为大家推荐的几篇韩非子里的寓言故事。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韩非子里的寓言故事1：郑人买鞋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有个郑国人，想到市上去买一双鞋子，便先用一根稻草量了 量自己的脚，作为尺码。但临走时，却把尺码丢在家里，忘记带去。?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他到了市上，走进一家鞋店，看见一双鞋子，觉得很中意，可是一摸口袋，尺码没有带来， 忙对店员说：?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“我忘记了带尺码来，让我赶回去把尺码拿来再买。”说罢，拔脚就跑。?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这样一来一往，等他从家里拿了尺码再到市上时，鞋店已关门打烊了，他终于没有买到鞋子 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有人知道了这事，就提醒他：“你为自己买鞋子，可以直接穿上试试大小，还要什么尺码呢 ?”?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买鞋的人回答说：“我是宁肯相信尺码，而不相信自己的脚!”?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韩非子里的寓言故事2:酒酸与恶狗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宋国有位小生意人开了一爿酒家，专门出售陈年佳酿。这爿 酒家窗明桌净，买卖公道，还在门 前高高竖起一杆青旗，行人在几里地外都能看见酒旗招展。顾客一进门槛，店小二就笑脸相 迎，殷勤接待。?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按理说，这爿酒家应该是生意兴隆的;可是偏偏相反，常常整天不见一个顾客，十分冷落。 一坛坛老酒开了封，卖不出去，都发酸变质了。?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店主苦思冥想找不出原因，只好去请教附近一个老头儿。老头儿沉吟了一番，问他：“你的 看门狗凶不凶?”店老板挺纳闷地说：“凶啊，可这跟卖酒有什么关系呢?”老头儿拈着胡须 笑道：“人家怕你的恶狗。恶狗守在门口，见人就咬;酒再好，还有谁敢来买呢?”?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韩非子里的寓言故事3:自相矛盾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矛和盾是古时候两种武器，矛是用来刺人的，盾是用来挡矛 的，功用恰恰相反。?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楚国有一个兼卖矛和盾的商人。一天，他带着这两样货色到街上叫卖，先举起盾牌向人吹嘘 说：“我这盾牌呀，再坚固没有了，无论怎样锋利的矛枪也刺不穿它。”停一会儿，又举起 他的矛枪向人夸耀说：“我这矛枪呀，再锋利没有了，无论怎样坚固的盾牌，它都刺得穿。 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旁边的人听了，不禁发笑，就问他说：“照这样说，就用你的矛枪来刺你的盾牌。结果会怎 样呢?”?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这个商人窘得答不出话来了。?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韩非子里的寓言故事4：讳疾忌医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名医扁鹊，有一次去见蔡桓侯。他在旁边立了一会儿对桓侯 说：“你有病了，现在病还在皮 肤里，若不赶快医治，病情将会加重!”桓侯听了笑着说：“我没有病。”待扁鹊走了以后 ，桓侯对人说：“这些医生就喜欢医治没有病的人来夸耀自己的本领。”?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十天以后，扁鹊又去见桓侯，说他的病已经发展到肌肉里，如果不治，还会加重。桓侯不理 睬他。扁鹊走了以后，桓侯很不高兴。?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再过了十天，扁鹊又去见桓侯，说他的病已经转到肠胃里去了，再不从速医治，就会更加严 重了。桓侯仍旧不理睬他。?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又过了十天，扁鹊去见桓侯时，对他望了一望，回身就走。桓侯觉得很奇怪，于是派使者去 问扁鹊。?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扁鹊对使者说：“病在皮肤里，肌肉里，肠胃里，不论针灸或是服药，都还可以医治;病若 是到了骨髓里，那还有什么办法呢?现在桓侯的病已经深入骨髓，我也无法替他医治了。”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五天以后，桓侯浑身疼痛，赶忙派人去请扁鹊，扁鹊已经逃到秦国了。桓侯不久就死掉了。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