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寓言故事仙人球欣赏及寓意学习</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导读：仙人球祖爷始终不能忘记主人离家南下带它一起走的目的“想家的时候有个伴。”它始终不能忘记主人夸奖它的话--这情节属于我们下面要说的寓言故事，仙人球。仙人球没有长在大西北，它生长在了南方;仙人球没有长在亚热带广袤无垠的沙漠里，它生长在小小...</w:t>
      </w:r>
    </w:p>
    <w:p>
      <w:pPr>
        <w:ind w:left="0" w:right="0" w:firstLine="560"/>
        <w:spacing w:before="450" w:after="450" w:line="312" w:lineRule="auto"/>
      </w:pPr>
      <w:r>
        <w:rPr>
          <w:rFonts w:ascii="宋体" w:hAnsi="宋体" w:eastAsia="宋体" w:cs="宋体"/>
          <w:color w:val="000"/>
          <w:sz w:val="28"/>
          <w:szCs w:val="28"/>
        </w:rPr>
        <w:t xml:space="preserve">导读：仙人球祖爷始终不能忘记主人离家南下带它一起走的目的“想家的时候有个伴。”它始终不能忘记主人夸奖它的话--这情节属于我们下面要说的寓言故事，仙人球。</w:t>
      </w:r>
    </w:p>
    <w:p>
      <w:pPr>
        <w:ind w:left="0" w:right="0" w:firstLine="560"/>
        <w:spacing w:before="450" w:after="450" w:line="312" w:lineRule="auto"/>
      </w:pPr>
      <w:r>
        <w:rPr>
          <w:rFonts w:ascii="宋体" w:hAnsi="宋体" w:eastAsia="宋体" w:cs="宋体"/>
          <w:color w:val="000"/>
          <w:sz w:val="28"/>
          <w:szCs w:val="28"/>
        </w:rPr>
        <w:t xml:space="preserve">仙人球没有长在大西北，它生长在了南方;仙人球没有长在亚热带广袤无垠的沙漠里，它生长在小小的花盆里;仙人球没有长在阳光充足地质干燥的沙土里，它生长在已经板结的泥土里。</w:t>
      </w:r>
    </w:p>
    <w:p>
      <w:pPr>
        <w:ind w:left="0" w:right="0" w:firstLine="560"/>
        <w:spacing w:before="450" w:after="450" w:line="312" w:lineRule="auto"/>
      </w:pPr>
      <w:r>
        <w:rPr>
          <w:rFonts w:ascii="宋体" w:hAnsi="宋体" w:eastAsia="宋体" w:cs="宋体"/>
          <w:color w:val="000"/>
          <w:sz w:val="28"/>
          <w:szCs w:val="28"/>
        </w:rPr>
        <w:t xml:space="preserve">仙人球们每天生活在大大小小的花盆里，它们本来是簇拥在一起，共同生长在一个大口的粗瓷花盆里的。后来主人搬新家了，带走了有用的，留下了可用可不用的和没用的。仙人球便被丢弃在了阳台上，干巴巴地生长着。这里唯一好的就是阳光充足，几乎与日月朝朝暮暮相伴，为此也念着主人的好。自从那主人伴奏以后，从来没有人搭理过他们，渴了的时候，只有期盼雨水降落，或是哪家晾晒的衣服能不扭那么干，滴几滴肥皂水下来。可以喝到肥皂水的日子其实也不是很多。尽管自己也不是那么的留恋水。但它就是弄不明白为什么主人如何舍得丢下它们。</w:t>
      </w:r>
    </w:p>
    <w:p>
      <w:pPr>
        <w:ind w:left="0" w:right="0" w:firstLine="560"/>
        <w:spacing w:before="450" w:after="450" w:line="312" w:lineRule="auto"/>
      </w:pPr>
      <w:r>
        <w:rPr>
          <w:rFonts w:ascii="宋体" w:hAnsi="宋体" w:eastAsia="宋体" w:cs="宋体"/>
          <w:color w:val="000"/>
          <w:sz w:val="28"/>
          <w:szCs w:val="28"/>
        </w:rPr>
        <w:t xml:space="preserve">仙人球祖爷始终不能忘记主人离家南下带它一起走的目的“想家的时候有个伴。”它始终不能忘记主人夸奖它的话：“你呀，就把你摆在靠近电脑的窗台上吧，这样既可以经常看到，做个伴，也可以帮助我遮挡住前来袭击的负离子辐射，同时还可以净化空气，美化环境。至于吃掉你那是绝对舍不得的。”自认为野草变成家花的仙人球很珍惜主人说的这番话，它认为主人说的饱含深情，很值得信赖和依托，决心自己一定好努力的好好的生长。因为它也不能忘记，主人刚把它买回去的时候，便按着仙人掌家族生长的方式细心的栽培，照顾。定期浇水施肥、松土，根据季节的变化、气温的变化搬动生长的环境。为它安排了光照最好的窗边生长。几年过去，这个小球居然发展成了大家族，簇拥在一起很热闹。</w:t>
      </w:r>
    </w:p>
    <w:p>
      <w:pPr>
        <w:ind w:left="0" w:right="0" w:firstLine="560"/>
        <w:spacing w:before="450" w:after="450" w:line="312" w:lineRule="auto"/>
      </w:pPr>
      <w:r>
        <w:rPr>
          <w:rFonts w:ascii="宋体" w:hAnsi="宋体" w:eastAsia="宋体" w:cs="宋体"/>
          <w:color w:val="000"/>
          <w:sz w:val="28"/>
          <w:szCs w:val="28"/>
        </w:rPr>
        <w:t xml:space="preserve">今天它的主人搬到了属于自己的新楼房了，丢下了仙人球和他的家族门。她始终不能明白其中的原因。</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一晃就是几年过去了，不知道曾经的主人现在过的好不好，是不是比以前更加幸福、如意了。他凭着自己的才干、优秀的人际交往能力和良好的机会使自己在这座陌生的城市里迅速地立足扎根了。奋斗五年不仅有了自己的事业，还有了温馨的小家庭。小小的仙人球祖爷寻思着，看看自己身边的环境，一间半旧不新的有五六十平方大的出租屋。墙壁已经被空气氧化的没有多少洁白度，上面被不知名的大人、小孩涂画了很多，看起来像电话本又像画板什么的。那厨房的卫生环境就更不用讲了，简直和黑煤窑差不多，整个屋顶的天花板、墙壁都是黑乎乎的烟油，看上去好像不止一层。窗台的墙壁已经有些裂痕，只要一下大雨，这裂痕里都回渗水进来，渗到黑乎乎的水泥地面上。还好向阳，不然这房间里会时刻弥漫着阴暗的霉臭味，长苔藓都是很可能的事情。不说也罢，总之在这里不知不觉已经有七八年了。尽管也会常常期盼旧主人来看望它，可常常见到的是不同面孔的形形色色的新主人。自从那年那日主人把它依然丢弃在窗台上，就从来没有见过把它从大西北沙地里捡回去然后带到南方大城市的好心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2026-01-23T05:56:02+08:00</dcterms:created>
  <dcterms:modified xsi:type="dcterms:W3CDTF">2026-01-23T05:56:02+08:00</dcterms:modified>
</cp:coreProperties>
</file>

<file path=docProps/custom.xml><?xml version="1.0" encoding="utf-8"?>
<Properties xmlns="http://schemas.openxmlformats.org/officeDocument/2006/custom-properties" xmlns:vt="http://schemas.openxmlformats.org/officeDocument/2006/docPropsVTypes"/>
</file>