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寓言故事仙人球欣赏及寓意学习</w:t>
      </w:r>
      <w:bookmarkEnd w:id="1"/>
    </w:p>
    <w:p>
      <w:pPr>
        <w:jc w:val="center"/>
        <w:spacing w:before="0" w:after="450"/>
      </w:pPr>
      <w:r>
        <w:rPr>
          <w:rFonts w:ascii="Arial" w:hAnsi="Arial" w:eastAsia="Arial" w:cs="Arial"/>
          <w:color w:val="999999"/>
          <w:sz w:val="20"/>
          <w:szCs w:val="20"/>
        </w:rPr>
        <w:t xml:space="preserve">来源：网络  作者：夜色温柔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导读：仙人球祖爷始终不能忘记主人离家南下带它一起走的目的“想家的时候有个伴。”它始终不能忘记主人夸奖它的话--这情节属于我们下面要说的寓言故事，仙人球。仙人球没有长在大西北，它生长在了南方;仙人球没有长在亚热带广袤无垠的沙漠里，它生长在小小...</w:t>
      </w:r>
    </w:p>
    <w:p>
      <w:pPr>
        <w:ind w:left="0" w:right="0" w:firstLine="560"/>
        <w:spacing w:before="450" w:after="450" w:line="312" w:lineRule="auto"/>
      </w:pPr>
      <w:r>
        <w:rPr>
          <w:rFonts w:ascii="宋体" w:hAnsi="宋体" w:eastAsia="宋体" w:cs="宋体"/>
          <w:color w:val="000"/>
          <w:sz w:val="28"/>
          <w:szCs w:val="28"/>
        </w:rPr>
        <w:t xml:space="preserve">导读：仙人球祖爷始终不能忘记主人离家南下带它一起走的目的“想家的时候有个伴。”它始终不能忘记主人夸奖它的话--这情节属于我们下面要说的寓言故事，仙人球。</w:t>
      </w:r>
    </w:p>
    <w:p>
      <w:pPr>
        <w:ind w:left="0" w:right="0" w:firstLine="560"/>
        <w:spacing w:before="450" w:after="450" w:line="312" w:lineRule="auto"/>
      </w:pPr>
      <w:r>
        <w:rPr>
          <w:rFonts w:ascii="宋体" w:hAnsi="宋体" w:eastAsia="宋体" w:cs="宋体"/>
          <w:color w:val="000"/>
          <w:sz w:val="28"/>
          <w:szCs w:val="28"/>
        </w:rPr>
        <w:t xml:space="preserve">仙人球没有长在大西北，它生长在了南方;仙人球没有长在亚热带广袤无垠的沙漠里，它生长在小小的花盆里;仙人球没有长在阳光充足地质干燥的沙土里，它生长在已经板结的泥土里。</w:t>
      </w:r>
    </w:p>
    <w:p>
      <w:pPr>
        <w:ind w:left="0" w:right="0" w:firstLine="560"/>
        <w:spacing w:before="450" w:after="450" w:line="312" w:lineRule="auto"/>
      </w:pPr>
      <w:r>
        <w:rPr>
          <w:rFonts w:ascii="宋体" w:hAnsi="宋体" w:eastAsia="宋体" w:cs="宋体"/>
          <w:color w:val="000"/>
          <w:sz w:val="28"/>
          <w:szCs w:val="28"/>
        </w:rPr>
        <w:t xml:space="preserve">仙人球们每天生活在大大小小的花盆里，它们本来是簇拥在一起，共同生长在一个大口的粗瓷花盆里的。后来主人搬新家了，带走了有用的，留下了可用可不用的和没用的。仙人球便被丢弃在了阳台上，干巴巴地生长着。这里唯一好的就是阳光充足，几乎与日月朝朝暮暮相伴，为此也念着主人的好。自从那主人伴奏以后，从来没有人搭理过他们，渴了的时候，只有期盼雨水降落，或是哪家晾晒的衣服能不扭那么干，滴几滴肥皂水下来。可以喝到肥皂水的日子其实也不是很多。尽管自己也不是那么的留恋水。但它就是弄不明白为什么主人如何舍得丢下它们。</w:t>
      </w:r>
    </w:p>
    <w:p>
      <w:pPr>
        <w:ind w:left="0" w:right="0" w:firstLine="560"/>
        <w:spacing w:before="450" w:after="450" w:line="312" w:lineRule="auto"/>
      </w:pPr>
      <w:r>
        <w:rPr>
          <w:rFonts w:ascii="宋体" w:hAnsi="宋体" w:eastAsia="宋体" w:cs="宋体"/>
          <w:color w:val="000"/>
          <w:sz w:val="28"/>
          <w:szCs w:val="28"/>
        </w:rPr>
        <w:t xml:space="preserve">仙人球祖爷始终不能忘记主人离家南下带它一起走的目的“想家的时候有个伴。”它始终不能忘记主人夸奖它的话：“你呀，就把你摆在靠近电脑的窗台上吧，这样既可以经常看到，做个伴，也可以帮助我遮挡住前来袭击的负离子辐射，同时还可以净化空气，美化环境。至于吃掉你那是绝对舍不得的。”自认为野草变成家花的仙人球很珍惜主人说的这番话，它认为主人说的饱含深情，很值得信赖和依托，决心自己一定好努力的好好的生长。因为它也不能忘记，主人刚把它买回去的时候，便按着仙人掌家族生长的方式细心的栽培，照顾。定期浇水施肥、松土，根据季节的变化、气温的变化搬动生长的环境。为它安排了光照最好的窗边生长。几年过去，这个小球居然发展成了大家族，簇拥在一起很热闹。</w:t>
      </w:r>
    </w:p>
    <w:p>
      <w:pPr>
        <w:ind w:left="0" w:right="0" w:firstLine="560"/>
        <w:spacing w:before="450" w:after="450" w:line="312" w:lineRule="auto"/>
      </w:pPr>
      <w:r>
        <w:rPr>
          <w:rFonts w:ascii="宋体" w:hAnsi="宋体" w:eastAsia="宋体" w:cs="宋体"/>
          <w:color w:val="000"/>
          <w:sz w:val="28"/>
          <w:szCs w:val="28"/>
        </w:rPr>
        <w:t xml:space="preserve">今天它的主人搬到了属于自己的新楼房了，丢下了仙人球和他的家族门。她始终不能明白其中的原因。</w:t>
      </w:r>
    </w:p>
    <w:p>
      <w:pPr>
        <w:ind w:left="0" w:right="0" w:firstLine="560"/>
        <w:spacing w:before="450" w:after="450" w:line="312" w:lineRule="auto"/>
      </w:pPr>
      <w:r>
        <w:rPr>
          <w:rFonts w:ascii="宋体" w:hAnsi="宋体" w:eastAsia="宋体" w:cs="宋体"/>
          <w:color w:val="000"/>
          <w:sz w:val="28"/>
          <w:szCs w:val="28"/>
        </w:rPr>
        <w:t xml:space="preserve">岁岁年年花相似，年年岁岁人不同。一晃就是几年过去了，不知道曾经的主人现在过的好不好，是不是比以前更加幸福、如意了。他凭着自己的才干、优秀的人际交往能力和良好的机会使自己在这座陌生的城市里迅速地立足扎根了。奋斗五年不仅有了自己的事业，还有了温馨的小家庭。小小的仙人球祖爷寻思着，看看自己身边的环境，一间半旧不新的有五六十平方大的出租屋。墙壁已经被空气氧化的没有多少洁白度，上面被不知名的大人、小孩涂画了很多，看起来像电话本又像画板什么的。那厨房的卫生环境就更不用讲了，简直和黑煤窑差不多，整个屋顶的天花板、墙壁都是黑乎乎的烟油，看上去好像不止一层。窗台的墙壁已经有些裂痕，只要一下大雨，这裂痕里都回渗水进来，渗到黑乎乎的水泥地面上。还好向阳，不然这房间里会时刻弥漫着阴暗的霉臭味，长苔藓都是很可能的事情。不说也罢，总之在这里不知不觉已经有七八年了。尽管也会常常期盼旧主人来看望它，可常常见到的是不同面孔的形形色色的新主人。自从那年那日主人把它依然丢弃在窗台上，就从来没有见过把它从大西北沙地里捡回去然后带到南方大城市的好心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2026-11-08T06:39:22+08:00</dcterms:created>
  <dcterms:modified xsi:type="dcterms:W3CDTF">2026-11-08T06:39:22+08:00</dcterms:modified>
</cp:coreProperties>
</file>

<file path=docProps/custom.xml><?xml version="1.0" encoding="utf-8"?>
<Properties xmlns="http://schemas.openxmlformats.org/officeDocument/2006/custom-properties" xmlns:vt="http://schemas.openxmlformats.org/officeDocument/2006/docPropsVTypes"/>
</file>