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寓言故事与成语故事</w:t>
      </w:r>
      <w:bookmarkEnd w:id="1"/>
    </w:p>
    <w:p>
      <w:pPr>
        <w:jc w:val="center"/>
        <w:spacing w:before="0" w:after="450"/>
      </w:pPr>
      <w:r>
        <w:rPr>
          <w:rFonts w:ascii="Arial" w:hAnsi="Arial" w:eastAsia="Arial" w:cs="Arial"/>
          <w:color w:val="999999"/>
          <w:sz w:val="20"/>
          <w:szCs w:val="20"/>
        </w:rPr>
        <w:t xml:space="preserve">来源：网络  作者：青苔石径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寓言古诗以生动形象的故事来寄托简洁抽象的哲理,兼具故事性和哲理性，下面这些是小编为大家推荐的几篇寓言故事与成语故事寓言故事与成语故事：次非斩蛟楚国有个名叫次非的人，在一次旅游时来到吴国干遂这个地方，得到了一柄非常锋利的宝剑，高高兴兴地回楚国...</w:t>
      </w:r>
    </w:p>
    <w:p>
      <w:pPr>
        <w:ind w:left="0" w:right="0" w:firstLine="560"/>
        <w:spacing w:before="450" w:after="450" w:line="312" w:lineRule="auto"/>
      </w:pPr>
      <w:r>
        <w:rPr>
          <w:rFonts w:ascii="宋体" w:hAnsi="宋体" w:eastAsia="宋体" w:cs="宋体"/>
          <w:color w:val="000"/>
          <w:sz w:val="28"/>
          <w:szCs w:val="28"/>
        </w:rPr>
        <w:t xml:space="preserve">寓言古诗以生动形象的故事来寄托简洁抽象的哲理,兼具故事性和哲理性，下面这些是小编为大家推荐的几篇寓言故事与成语故事</w:t>
      </w:r>
    </w:p>
    <w:p>
      <w:pPr>
        <w:ind w:left="0" w:right="0" w:firstLine="560"/>
        <w:spacing w:before="450" w:after="450" w:line="312" w:lineRule="auto"/>
      </w:pPr>
      <w:r>
        <w:rPr>
          <w:rFonts w:ascii="黑体" w:hAnsi="黑体" w:eastAsia="黑体" w:cs="黑体"/>
          <w:color w:val="000000"/>
          <w:sz w:val="34"/>
          <w:szCs w:val="34"/>
          <w:b w:val="1"/>
          <w:bCs w:val="1"/>
        </w:rPr>
        <w:t xml:space="preserve">寓言故事与成语故事：次非斩蛟</w:t>
      </w:r>
    </w:p>
    <w:p>
      <w:pPr>
        <w:ind w:left="0" w:right="0" w:firstLine="560"/>
        <w:spacing w:before="450" w:after="450" w:line="312" w:lineRule="auto"/>
      </w:pPr>
      <w:r>
        <w:rPr>
          <w:rFonts w:ascii="宋体" w:hAnsi="宋体" w:eastAsia="宋体" w:cs="宋体"/>
          <w:color w:val="000"/>
          <w:sz w:val="28"/>
          <w:szCs w:val="28"/>
        </w:rPr>
        <w:t xml:space="preserve">楚国有个名叫次非的人，在一次旅游时来到吴国干遂这个地方，得到了一柄非常锋利的宝剑，高高兴兴地回楚国去。</w:t>
      </w:r>
    </w:p>
    <w:p>
      <w:pPr>
        <w:ind w:left="0" w:right="0" w:firstLine="560"/>
        <w:spacing w:before="450" w:after="450" w:line="312" w:lineRule="auto"/>
      </w:pPr>
      <w:r>
        <w:rPr>
          <w:rFonts w:ascii="宋体" w:hAnsi="宋体" w:eastAsia="宋体" w:cs="宋体"/>
          <w:color w:val="000"/>
          <w:sz w:val="28"/>
          <w:szCs w:val="28"/>
        </w:rPr>
        <w:t xml:space="preserve">次非在返回楚国的途中要过一条大江，便乘船渡江。当渡江的小木船行到了江中心时，忽然从水底游来两条大蛟，异常凶猛地向这条小木船袭击过来，很快地从两边缠住渡船不放，情况非常危急，所有乘船过江的人都吓呆了。这时，次非向摆渡的船夫问道：“您在江上摇橹摆渡多年了，您曾经见到或听到过有两条大蛟缠住船不放而船上的人还能够有活下去的可能吗?”船夫回答说：“我驾船渡江几十年，也不知送过多少人过江，不说没见到，还从来没有听说过有这样的事情而船上的人是没有危险的。”次非想：如果不除掉这两条恶蛟的话，全船的人就会有生命的危险。于是他立即脱去外衣，捋起衣袖，抽出从吴国干遂得到的宝剑，对船上的人说：“这两条大蛟如此凶恶，也只不过是这江中一堆快要腐烂了的骨和肉，还怕它干什么?为了保全船上所有人的生命，我即使丢掉了这柄刚刚得到的上好宝剑，哪怕是我个人的生命，也没有什么可惜的。”说完，他就毫无犹豫地手持宝剑跳到江中向缠住渡船不放的大蛟砍去，经过一场紧张、激烈的人与恶蚊的争斗，次非挥剑斩了那两条大蚊，从容不迫地上到船上来。就这样，次非斩除了两条大蛟，保住了渡江的小木船，挽救了全船人的生命。</w:t>
      </w:r>
    </w:p>
    <w:p>
      <w:pPr>
        <w:ind w:left="0" w:right="0" w:firstLine="560"/>
        <w:spacing w:before="450" w:after="450" w:line="312" w:lineRule="auto"/>
      </w:pPr>
      <w:r>
        <w:rPr>
          <w:rFonts w:ascii="宋体" w:hAnsi="宋体" w:eastAsia="宋体" w:cs="宋体"/>
          <w:color w:val="000"/>
          <w:sz w:val="28"/>
          <w:szCs w:val="28"/>
        </w:rPr>
        <w:t xml:space="preserve">这个故事的寓意是：在危急存亡的关头，为着大众利益要挺身而出，迎难而上，不要畏首畏尾，苟且偷安。</w:t>
      </w:r>
    </w:p>
    <w:p>
      <w:pPr>
        <w:ind w:left="0" w:right="0" w:firstLine="560"/>
        <w:spacing w:before="450" w:after="450" w:line="312" w:lineRule="auto"/>
      </w:pPr>
      <w:r>
        <w:rPr>
          <w:rFonts w:ascii="黑体" w:hAnsi="黑体" w:eastAsia="黑体" w:cs="黑体"/>
          <w:color w:val="000000"/>
          <w:sz w:val="34"/>
          <w:szCs w:val="34"/>
          <w:b w:val="1"/>
          <w:bCs w:val="1"/>
        </w:rPr>
        <w:t xml:space="preserve">寓言故事与成语故事：管庄子刺虎</w:t>
      </w:r>
    </w:p>
    <w:p>
      <w:pPr>
        <w:ind w:left="0" w:right="0" w:firstLine="560"/>
        <w:spacing w:before="450" w:after="450" w:line="312" w:lineRule="auto"/>
      </w:pPr>
      <w:r>
        <w:rPr>
          <w:rFonts w:ascii="宋体" w:hAnsi="宋体" w:eastAsia="宋体" w:cs="宋体"/>
          <w:color w:val="000"/>
          <w:sz w:val="28"/>
          <w:szCs w:val="28"/>
        </w:rPr>
        <w:t xml:space="preserve">管庄子是远近闻名的勇敢的猎手，他常常一个人猎杀虎豹豺狼，无所畏惧。</w:t>
      </w:r>
    </w:p>
    <w:p>
      <w:pPr>
        <w:ind w:left="0" w:right="0" w:firstLine="560"/>
        <w:spacing w:before="450" w:after="450" w:line="312" w:lineRule="auto"/>
      </w:pPr>
      <w:r>
        <w:rPr>
          <w:rFonts w:ascii="宋体" w:hAnsi="宋体" w:eastAsia="宋体" w:cs="宋体"/>
          <w:color w:val="000"/>
          <w:sz w:val="28"/>
          <w:szCs w:val="28"/>
        </w:rPr>
        <w:t xml:space="preserve">一次，管庄子来到一座山前，见有两只老虎在那里争吃人肉，正在拼命厮打着。它们时而举起前腿互相猛扑，时而互相咬住脖颈不放，两虎的咆哮声震撼着山林。</w:t>
      </w:r>
    </w:p>
    <w:p>
      <w:pPr>
        <w:ind w:left="0" w:right="0" w:firstLine="560"/>
        <w:spacing w:before="450" w:after="450" w:line="312" w:lineRule="auto"/>
      </w:pPr>
      <w:r>
        <w:rPr>
          <w:rFonts w:ascii="宋体" w:hAnsi="宋体" w:eastAsia="宋体" w:cs="宋体"/>
          <w:color w:val="000"/>
          <w:sz w:val="28"/>
          <w:szCs w:val="28"/>
        </w:rPr>
        <w:t xml:space="preserve">管庄子举起锋利的猎叉，正要上前刺杀这两只老虎，与他同行的管与连忙拉住他，说：</w:t>
      </w:r>
    </w:p>
    <w:p>
      <w:pPr>
        <w:ind w:left="0" w:right="0" w:firstLine="560"/>
        <w:spacing w:before="450" w:after="450" w:line="312" w:lineRule="auto"/>
      </w:pPr>
      <w:r>
        <w:rPr>
          <w:rFonts w:ascii="宋体" w:hAnsi="宋体" w:eastAsia="宋体" w:cs="宋体"/>
          <w:color w:val="000"/>
          <w:sz w:val="28"/>
          <w:szCs w:val="28"/>
        </w:rPr>
        <w:t xml:space="preserve">“老兄且慢!”</w:t>
      </w:r>
    </w:p>
    <w:p>
      <w:pPr>
        <w:ind w:left="0" w:right="0" w:firstLine="560"/>
        <w:spacing w:before="450" w:after="450" w:line="312" w:lineRule="auto"/>
      </w:pPr>
      <w:r>
        <w:rPr>
          <w:rFonts w:ascii="宋体" w:hAnsi="宋体" w:eastAsia="宋体" w:cs="宋体"/>
          <w:color w:val="000"/>
          <w:sz w:val="28"/>
          <w:szCs w:val="28"/>
        </w:rPr>
        <w:t xml:space="preserve">管庄子说：“还等什么?现在两只老虎正在厮打，我得乘它们不备刺杀它们。不然的话，这两只老虎一会儿平静下来，重新和好，我还对付得了吗?”</w:t>
      </w:r>
    </w:p>
    <w:p>
      <w:pPr>
        <w:ind w:left="0" w:right="0" w:firstLine="560"/>
        <w:spacing w:before="450" w:after="450" w:line="312" w:lineRule="auto"/>
      </w:pPr>
      <w:r>
        <w:rPr>
          <w:rFonts w:ascii="宋体" w:hAnsi="宋体" w:eastAsia="宋体" w:cs="宋体"/>
          <w:color w:val="000"/>
          <w:sz w:val="28"/>
          <w:szCs w:val="28"/>
        </w:rPr>
        <w:t xml:space="preserve">管与说：“最好的时机还没到。你想，老虎是凶猛的野兽;人肉，是老虎最美的食物，它们为争夺这块食物正疯狂搏斗，不最后见一个高低，它们不会罢休。两虎真的动怒拼打，弱些的肯定会被咬死，而强些的那只虎也会被咬伤。等到它们死的死了，伤的伤了，你再行动，只需要轻而易举地将受伤的老虎刺死，这两只老虎就都属于你了。”</w:t>
      </w:r>
    </w:p>
    <w:p>
      <w:pPr>
        <w:ind w:left="0" w:right="0" w:firstLine="560"/>
        <w:spacing w:before="450" w:after="450" w:line="312" w:lineRule="auto"/>
      </w:pPr>
      <w:r>
        <w:rPr>
          <w:rFonts w:ascii="宋体" w:hAnsi="宋体" w:eastAsia="宋体" w:cs="宋体"/>
          <w:color w:val="000"/>
          <w:sz w:val="28"/>
          <w:szCs w:val="28"/>
        </w:rPr>
        <w:t xml:space="preserve">管庄子恍然大悟。原来管与给管庄子出的是一个只需付出刺杀一只伤残老虎的代价，却能收到杀死两只老虎的主意。这真是一个好主意!</w:t>
      </w:r>
    </w:p>
    <w:p>
      <w:pPr>
        <w:ind w:left="0" w:right="0" w:firstLine="560"/>
        <w:spacing w:before="450" w:after="450" w:line="312" w:lineRule="auto"/>
      </w:pPr>
      <w:r>
        <w:rPr>
          <w:rFonts w:ascii="宋体" w:hAnsi="宋体" w:eastAsia="宋体" w:cs="宋体"/>
          <w:color w:val="000"/>
          <w:sz w:val="28"/>
          <w:szCs w:val="28"/>
        </w:rPr>
        <w:t xml:space="preserve">这则寓言告诉我们，做事情要善于分析矛盾，把握时机，以逸待劳，收到事半功倍的效果。</w:t>
      </w:r>
    </w:p>
    <w:p>
      <w:pPr>
        <w:ind w:left="0" w:right="0" w:firstLine="560"/>
        <w:spacing w:before="450" w:after="450" w:line="312" w:lineRule="auto"/>
      </w:pPr>
      <w:r>
        <w:rPr>
          <w:rFonts w:ascii="黑体" w:hAnsi="黑体" w:eastAsia="黑体" w:cs="黑体"/>
          <w:color w:val="000000"/>
          <w:sz w:val="34"/>
          <w:szCs w:val="34"/>
          <w:b w:val="1"/>
          <w:bCs w:val="1"/>
        </w:rPr>
        <w:t xml:space="preserve">寓言故事与成语故事：惊弓之鸟</w:t>
      </w:r>
    </w:p>
    <w:p>
      <w:pPr>
        <w:ind w:left="0" w:right="0" w:firstLine="560"/>
        <w:spacing w:before="450" w:after="450" w:line="312" w:lineRule="auto"/>
      </w:pPr>
      <w:r>
        <w:rPr>
          <w:rFonts w:ascii="宋体" w:hAnsi="宋体" w:eastAsia="宋体" w:cs="宋体"/>
          <w:color w:val="000"/>
          <w:sz w:val="28"/>
          <w:szCs w:val="28"/>
        </w:rPr>
        <w:t xml:space="preserve">战国时魏国有一个有名的射箭能手叫更羸(genglei)。有一天，更羸跟随魏王到郊外去游玩。玩着玩着看见天上有一群鸟从他们头上飞过，在这群鸟的后面，有一只鸟吃力地在追赶着它的同伴，也向这边飞来。更羸对魏王说：“大王，我可以不用箭，只要把弓拉一下，就能把天上飞着的鸟射下来。”“会有这样的事?”魏王真有点不相信地问。更羸说道：“可以试一试。”过了一会儿，那只掉了队的鸟飞过来了，它飞的速度比前面几只鸟要慢得多，飞的高度也要低一些。这只鸟飞近了——原来是只掉了队的大雁，只见更羸这时用左手托着弓，用右手拉着弦，弦上也不搭箭。他面对着这只正飞着的大雁拉满了弓。只听得“当”的一声响，那只掉了队正飞着的大雁便应声从半空中掉了下来。魏王看到后大吃一惊，连声说：“真有这样的事情!”便问更羸不用箭是凭什么将空中飞着的鸟射下来的。更羸笑着对魏王讲：“没什么，这是一只受过箭伤的大雁。”“你是怎么知道这只大雁是受过了箭伤的呢?”魏王更加奇怪了，不等更羸说完就问。更羸笑着继续对魏王说：“从这只大雁飞的姿势和叫的声音中知道的。”更羸接着讲：“这只大雁飞得慢是它身上的箭伤在作痛，叫的声音很悲惨是因为它离开同伴已很久了。旧的伤口在作痛，还没有好，它心里很害怕。当听到弓弦声响后，更害怕再次被箭射中，于是就拼命往高处飞。它心里本来就害怕，加上拼命一使劲，本来未愈的伤口又裂开了，疼痛难忍，翅膀再也飞不动了，它就从空中掉了下来。”</w:t>
      </w:r>
    </w:p>
    <w:p>
      <w:pPr>
        <w:ind w:left="0" w:right="0" w:firstLine="560"/>
        <w:spacing w:before="450" w:after="450" w:line="312" w:lineRule="auto"/>
      </w:pPr>
      <w:r>
        <w:rPr>
          <w:rFonts w:ascii="宋体" w:hAnsi="宋体" w:eastAsia="宋体" w:cs="宋体"/>
          <w:color w:val="000"/>
          <w:sz w:val="28"/>
          <w:szCs w:val="28"/>
        </w:rPr>
        <w:t xml:space="preserve">故事中的大雁听到弓弦声响后就惊惶万分，是因为它身上受过箭伤。</w:t>
      </w:r>
    </w:p>
    <w:p>
      <w:pPr>
        <w:ind w:left="0" w:right="0" w:firstLine="560"/>
        <w:spacing w:before="450" w:after="450" w:line="312" w:lineRule="auto"/>
      </w:pPr>
      <w:r>
        <w:rPr>
          <w:rFonts w:ascii="宋体" w:hAnsi="宋体" w:eastAsia="宋体" w:cs="宋体"/>
          <w:color w:val="000"/>
          <w:sz w:val="28"/>
          <w:szCs w:val="28"/>
        </w:rPr>
        <w:t xml:space="preserve">这个故事的寓意是指有人在某一件事情上吃过亏，于是就老是害怕再次发生类似的事情，可以说是惊弓之鸟。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2026-10-13T08:51:55+08:00</dcterms:created>
  <dcterms:modified xsi:type="dcterms:W3CDTF">2026-10-13T08:51:55+08:00</dcterms:modified>
</cp:coreProperties>
</file>

<file path=docProps/custom.xml><?xml version="1.0" encoding="utf-8"?>
<Properties xmlns="http://schemas.openxmlformats.org/officeDocument/2006/custom-properties" xmlns:vt="http://schemas.openxmlformats.org/officeDocument/2006/docPropsVTypes"/>
</file>