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伊索寓言故事(彩色插图版)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伊索寓言故事(彩色插图版)。伊索寓言故事(彩色插图版)1：狮子和野驴狮子与野驴一起外出打猎，狮子力气大，野驴跑得快。他们抓获了许多野兽。狮子把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寓言因具有寓意深刻、讽喻明显的特点而被人们誉为智慧的花,锐利的剑,下面这些是小编为大家推荐的几篇伊索寓言故事(彩色插图版)。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伊索寓言故事(彩色插图版)1：狮子和野驴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与野驴一起外出打猎，狮子力气大，野驴跑得快。他们抓获了许多野兽。狮子把猎物分开，堆成三份，说道：“这第一份，该我拿，因为我是王。第二份也该是我的，把它算作我和你一起合作的报酬。至于第三份呢?如果你不准备逃走，也许会对你有大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这是说，人们对自己的力量和能力须实事求是，正确估量，不要去与比自己强大得多的人交际和合作。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伊索寓言故事(彩色插图版)2:狐狸与面具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狐狸走进演员的家里，仔细察看他所有的家当后，发现了一个制作精巧的妖怪面具，便连忙把它拿在手里说：“喂，这是谁的头，真可惜没有脑子!”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这故事是说那身体魁伟而缺乏思想的人。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伊索寓言故事(彩色插图版)3:牧人与野山羊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牧人把羊群赶到牧场去放牧，看见有几只野山羊混杂在羊群里。傍晚，他将所有的羊都赶进羊圈。第二天，暴风雨大作，不能到牧场去放牧，只好在羊圈里饲养。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他丢给自己的羊一点点食料，仅只限于不至饿死，而为了想把外来的那几只野山羊留下，成为自己的，他却给他们很多食料。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雨停后，牧人把所有的羊都赶向牧场，来到山下时，那些野山羊全都逃跑了。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牧人指责他们忘恩负义，得到了特殊照顾，却仍要逃走。野山羊回过头来说：“正因如此，我们更要小心谨慎了。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因为你特殊照顾我们这些昨天刚来的，而过于冷淡你以前一直饲养的。显而易见，今后再有其他的野山羊来，你一定又会冷落我们去偏爱他们。”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这故事说明，喜新厌旧的人的友谊是不可信的。因为即使同他相交很久，他一有新交，便会冷落旧交。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伊索寓言故事(彩色插图版)4：农夫与蛇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冬天，农夫发现一条蛇冻僵了，他很可怜它，便把蛇放在自己怀里。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蛇温暖后，苏醒了过来，恢复了它的本性，咬了它的恩人一口，使他受到了致命的伤害。农夫临死前说：“我该死，我怜悯恶人，应该受恶报。”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这故事说明，即使对恶人仁至义尽，他们的邪恶本性也是不会改变的。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伊索寓言故事(彩色插图版)5：猫和生病的鸡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猫听说有只鸡生病了，便装扮成医生，带着医疗用品前去看望。他站在鸡窝前面，耐心地询问鸡哪里不舒服。鸡回答说：“很好，只要你离开这儿，我就不会死。”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这故事说明，坏人即使装出十分善良的样子，聪明的人也会知道他们是口蜜腹剑的人。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