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最新关爱他人作文450(3篇)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他人作文450一她的优点很多，但乐于助人是她最大的优点。记得有一次，我，她和一些朋友们一起去街上买零食，正在路上边走边说开心地聊着，突然听见前面传来孩子的哭声，我们向前望去，才发现前面有个小弟弟摔伤了，可怜兮兮地趴在地上大声地哭着，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她的优点很多，但乐于助人是她最大的优点。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，她和一些朋友们一起去街上买零食，正在路上边走边说开心地聊着，突然听见前面传来孩子的哭声，我们向前望去，才发现前面有个小弟弟摔伤了，可怜兮兮地趴在地上大声地哭着，她的脚步不由自主得慢了下来，频频回头张望，朋友们催促她：“我们走吧，别管他了!”但她毫不犹豫地回答：“急什么，没有看见那个小弟弟摔得多厉害?我们就这么不闻不问，你心里能过得去吗?”听了她的话，我们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快飞奔过去，把他搀扶起来，扶到了路边她关心地询问小弟弟的伤情：“你没事吧?疼不疼……”一看他的伤处沾满了泥污，她竟毫不犹豫地掏出自己不舍得用的新手帕，仔细地给小弟弟擦着，还耐心地说：“别怕，没事，姐姐会小心的，不会弄疼你的……”小弟弟一脸感激的表情，有连忙道谢说：“谢谢你，大姐姐……”她听了不好意思得笑了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弟弟清理好伤口后，又扶起小弟弟，送他回家，在送他回家的路上我们边走边笑，欢声笑语，在这欢声笑语中，掺杂着她安慰小弟弟的声音，她还一边说着：“今天真开心，帮助了别人，今天是最美好，开心的一天!”朋友们也连连点头，嘴里还“嗯嗯”的说着，表示赞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这就是心肠善良，喜欢关爱他人的她。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在cctv的公益广告中一位老人在枫树下听到沙沙的声音，到了秋天，树叶落了，老人感到孤独，一群孩子看的了，做了许多风车挂在树上，又回到了春天，老人和孩子们有脸上都露出了笑容。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这些尊敬老人的事情常有发生，让我为大家说一件吧！就是一个13岁的男孩在放学路上捡废品照顾77岁的奶奶。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“孩子，住到我们家来吧，这样你可以安心读书了。”一个好心人打来电话。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谢谢叔叔，我走了，77岁的奶奶怎么办，奶奶就靠我了。”13岁的男孩坚定的回答。他像男子汉一样，撑起了奶奶的一片天空。白天，他在城镇走街串巷去捡垃圾。晚上，他不仅要温习功课，还要照顾生病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这位坚强、好学的外地孩子感动了周围很多人，当地政府每月发给他们140元补贴，奶奶以前帮工过的主人家现在倒过来帮孩子洗衣服，还有给孩子送学费。。。。。。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还有很多热心的人为了让男孩有更好的学习环境，想让孩子到自己家来住。“我从小是奶奶带大的，我会带着她的去我读书的地方，只要我有一口饭吃，就有奶奶一口饭吃。”男孩谢绝了大家的好意。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现在，在城镇的大街小巷经常能看到汗流浃背的男孩捡垃圾的背影。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这些尊老爱幼的行为值得我们学习，值得我们感动，并需要我们用爱心来浇灌，让社会充满爱心。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“叮零零，叮零零。”放学了，大家急急忙忙的收拾书包，因为暴风雨就要来了。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走出学校，我望见天空乌云密布，听见雷声轰鸣。只见许多同学都有家长接走了，可我因为爸没有时间只好自己走回家去。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红绿灯时，没等我走过就变成红灯了，我见着天马上要下雨了，心里急得恨不得可以穿红灯。“滴答滴答”下起雨来了，我马上打开书包找雨伞。“咦，我的雨伞呢？”我慌了，生怕找不到。哦，我想起来了，我昨天放家里了。”我只好冒着大雨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怦”的`一声，我听见后面好像有人。我转过头去望了一下，看见一位大约六岁的小女孩摔倒在地上了。我心想：到底要不要去将她扶起来呢？我转头准备走了，又想：如果不去帮她，那么她的家长找不到她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我走了过去问：“小妹妹你怎么了？”“痛～”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小妹妹边哭边说，露出难受的神情。我文你家住哪？”在前面500米处。”小妹妹说。我听了马上抱起她说：“姐姐送你回家吧！”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到了小妹妹家，她妈妈不停地感谢我。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虽然回到家后我已经成了落汤鸡，但我的心却十分开心。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同学们，其实我们在生活中要互相关心。如你病了，同学们问候你好一点了吗？你摔倒了，别人扶你起来也是一种关心。可能你觉得这是一种小事，可是被关心的人心里会十分的开心和感到温暖。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