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最新浅谈严以律己心得体会作文(13篇)</w:t>
      </w:r>
      <w:bookmarkEnd w:id="1"/>
    </w:p>
    <w:p>
      <w:pPr>
        <w:jc w:val="center"/>
        <w:spacing w:before="0" w:after="450"/>
      </w:pPr>
      <w:r>
        <w:rPr>
          <w:rFonts w:ascii="Arial" w:hAnsi="Arial" w:eastAsia="Arial" w:cs="Arial"/>
          <w:color w:val="999999"/>
          <w:sz w:val="20"/>
          <w:szCs w:val="20"/>
        </w:rPr>
        <w:t xml:space="preserve">来源：网络  作者：沉香触手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浅谈严以律己心得体会作文一开展“三严三实”专题教育，重点是要认真学习领会“三严三实”的深刻内涵和具体要求。为此，本报特约六盘水市委党校专家教授，对“三严三实”的丰富内涵和重大意义逐一进行深刻解读和阐述，旨在指导各级领导干部认真学习领会，从而...</w:t>
      </w:r>
    </w:p>
    <w:p>
      <w:pPr>
        <w:ind w:left="0" w:right="0" w:firstLine="560"/>
        <w:spacing w:before="450" w:after="450" w:line="312" w:lineRule="auto"/>
      </w:pPr>
      <w:r>
        <w:rPr>
          <w:rFonts w:ascii="黑体" w:hAnsi="黑体" w:eastAsia="黑体" w:cs="黑体"/>
          <w:color w:val="000000"/>
          <w:sz w:val="36"/>
          <w:szCs w:val="36"/>
          <w:b w:val="1"/>
          <w:bCs w:val="1"/>
        </w:rPr>
        <w:t xml:space="preserve">浅谈严以律己心得体会作文一</w:t>
      </w:r>
    </w:p>
    <w:p>
      <w:pPr>
        <w:ind w:left="0" w:right="0" w:firstLine="560"/>
        <w:spacing w:before="450" w:after="450" w:line="312" w:lineRule="auto"/>
      </w:pPr>
      <w:r>
        <w:rPr>
          <w:rFonts w:ascii="宋体" w:hAnsi="宋体" w:eastAsia="宋体" w:cs="宋体"/>
          <w:color w:val="000"/>
          <w:sz w:val="28"/>
          <w:szCs w:val="28"/>
        </w:rPr>
        <w:t xml:space="preserve">开展“三严三实”专题教育，重点是要认真学习领会“三严三实”的深刻内涵和具体要求。为此，本报特约六盘水市委党校专家教授，对“三严三实”的丰富内涵和重大意义逐一进行深刻解读和阐述，旨在指导各级领导干部认真学习领会，从而使从严从实的意识强起来、从严从实的规矩立起来、从严从实的风气树起来，以 “三严三实”作为精神动力和坚强保证，围绕协调推进“四个全面”战略布局，团结带领全市干部群众“决战三年，摆脱贫困”，确保与全国全省同步建成小康社会。</w:t>
      </w:r>
    </w:p>
    <w:p>
      <w:pPr>
        <w:ind w:left="0" w:right="0" w:firstLine="560"/>
        <w:spacing w:before="450" w:after="450" w:line="312" w:lineRule="auto"/>
      </w:pPr>
      <w:r>
        <w:rPr>
          <w:rFonts w:ascii="宋体" w:hAnsi="宋体" w:eastAsia="宋体" w:cs="宋体"/>
          <w:color w:val="000"/>
          <w:sz w:val="28"/>
          <w:szCs w:val="28"/>
        </w:rPr>
        <w:t xml:space="preserve">严以修身乃做人之本、从政之基、成功之道，体现了中华民族的优良传统、党和人民事业发展的一贯要求、干部成长进步的基本规律。</w:t>
      </w:r>
    </w:p>
    <w:p>
      <w:pPr>
        <w:ind w:left="0" w:right="0" w:firstLine="560"/>
        <w:spacing w:before="450" w:after="450" w:line="312" w:lineRule="auto"/>
      </w:pPr>
      <w:r>
        <w:rPr>
          <w:rFonts w:ascii="宋体" w:hAnsi="宋体" w:eastAsia="宋体" w:cs="宋体"/>
          <w:color w:val="000"/>
          <w:sz w:val="28"/>
          <w:szCs w:val="28"/>
        </w:rPr>
        <w:t xml:space="preserve">严以修身是中华民族的优良传统</w:t>
      </w:r>
    </w:p>
    <w:p>
      <w:pPr>
        <w:ind w:left="0" w:right="0" w:firstLine="560"/>
        <w:spacing w:before="450" w:after="450" w:line="312" w:lineRule="auto"/>
      </w:pPr>
      <w:r>
        <w:rPr>
          <w:rFonts w:ascii="宋体" w:hAnsi="宋体" w:eastAsia="宋体" w:cs="宋体"/>
          <w:color w:val="000"/>
          <w:sz w:val="28"/>
          <w:szCs w:val="28"/>
        </w:rPr>
        <w:t xml:space="preserve">其智慧，源远流长，渊源深厚，源于中国古代《周易》“自强不息”、“厚德载物”的唯物辩证思想，认为，“仓天”能使日月星辰有规律的运动，天是刚健的，人们应效法于天，对自己要严格，严以律己、严以修身，像苍天风雷那样，遵循客观规律，不断拼搏，不断进取，永不停息;“大地”能使苍生万物持续繁衍，地是厚道的，人们应效法于地，厚德为本、修德为上，像大地母亲那样，孕育、滋养万物，宽广辽阔，按照客观规律厚德苍生与万物，做人就要像“仓天降下雨露，大地资生万物”那样，遵照客观规律和人生规律修身为本、修德做事、有德有才。</w:t>
      </w:r>
    </w:p>
    <w:p>
      <w:pPr>
        <w:ind w:left="0" w:right="0" w:firstLine="560"/>
        <w:spacing w:before="450" w:after="450" w:line="312" w:lineRule="auto"/>
      </w:pPr>
      <w:r>
        <w:rPr>
          <w:rFonts w:ascii="宋体" w:hAnsi="宋体" w:eastAsia="宋体" w:cs="宋体"/>
          <w:color w:val="000"/>
          <w:sz w:val="28"/>
          <w:szCs w:val="28"/>
        </w:rPr>
        <w:t xml:space="preserve">此后，“自强不息、厚德载物”这一中华民族最核心、最重要的精神文化、道德规范、修身理念，千古传承、生生不息。《礼记·大学》：“古之欲明明德于天下者，先治其国;欲治其国者，先齐其家;欲齐其家者，先修其身;欲修其身者，先正其心;欲正其心者，先诚其意;欲诚其意，先致其知。致知在格物。格物而后知至。知至而后意诚。意诚而后心正。心正而后身修。身修而后家齐。家齐而后国治。国治而后天下平”。《左传·襄》：“太上有立德，其次有立功，其次有立言。虽久不废，此谓之不朽”。</w:t>
      </w:r>
    </w:p>
    <w:p>
      <w:pPr>
        <w:ind w:left="0" w:right="0" w:firstLine="560"/>
        <w:spacing w:before="450" w:after="450" w:line="312" w:lineRule="auto"/>
      </w:pPr>
      <w:r>
        <w:rPr>
          <w:rFonts w:ascii="宋体" w:hAnsi="宋体" w:eastAsia="宋体" w:cs="宋体"/>
          <w:color w:val="000"/>
          <w:sz w:val="28"/>
          <w:szCs w:val="28"/>
        </w:rPr>
        <w:t xml:space="preserve">中华民族的发展史表明，“自强不息、厚德载物”这一“修身为本、修德为上、德才兼有”的思想智慧，早在夏商周就已具雏形，历经古代先贤的演绎、革新和发展，成为中华民族精神家园和优秀传统文化中，一颗璀璨的启明星，一颗永恒的精神内核，体现着人们修身做人、做事、创业的客观规律。</w:t>
      </w:r>
    </w:p>
    <w:p>
      <w:pPr>
        <w:ind w:left="0" w:right="0" w:firstLine="560"/>
        <w:spacing w:before="450" w:after="450" w:line="312" w:lineRule="auto"/>
      </w:pPr>
      <w:r>
        <w:rPr>
          <w:rFonts w:ascii="宋体" w:hAnsi="宋体" w:eastAsia="宋体" w:cs="宋体"/>
          <w:color w:val="000"/>
          <w:sz w:val="28"/>
          <w:szCs w:val="28"/>
        </w:rPr>
        <w:t xml:space="preserve">中国共产党人用历史唯物主义和辩证唯物主义原理，批判地改造、继承、弘扬了“修身”智慧，赋予了“修身”智慧崭新的涵义，确立和践行“三严三实”。 “三严三实”揭示了共产党人严于修身的实质和内涵，使其同实事求是、与时俱进、小康、和谐等一样，成为马克思主义中国化、民族化、大众化、时代化的典范。</w:t>
      </w:r>
    </w:p>
    <w:p>
      <w:pPr>
        <w:ind w:left="0" w:right="0" w:firstLine="560"/>
        <w:spacing w:before="450" w:after="450" w:line="312" w:lineRule="auto"/>
      </w:pPr>
      <w:r>
        <w:rPr>
          <w:rFonts w:ascii="宋体" w:hAnsi="宋体" w:eastAsia="宋体" w:cs="宋体"/>
          <w:color w:val="000"/>
          <w:sz w:val="28"/>
          <w:szCs w:val="28"/>
        </w:rPr>
        <w:t xml:space="preserve">严以修身是党和人民事业发展的一贯要求</w:t>
      </w:r>
    </w:p>
    <w:p>
      <w:pPr>
        <w:ind w:left="0" w:right="0" w:firstLine="560"/>
        <w:spacing w:before="450" w:after="450" w:line="312" w:lineRule="auto"/>
      </w:pPr>
      <w:r>
        <w:rPr>
          <w:rFonts w:ascii="宋体" w:hAnsi="宋体" w:eastAsia="宋体" w:cs="宋体"/>
          <w:color w:val="000"/>
          <w:sz w:val="28"/>
          <w:szCs w:val="28"/>
        </w:rPr>
        <w:t xml:space="preserve">党一诞生，就致力于解放生产力，将“为人民谋取幸福”写进党章，把全心全意为人民服务作为共产党人严以修身的首要任务，明确了修身的根本目的、目标。</w:t>
      </w:r>
    </w:p>
    <w:p>
      <w:pPr>
        <w:ind w:left="0" w:right="0" w:firstLine="560"/>
        <w:spacing w:before="450" w:after="450" w:line="312" w:lineRule="auto"/>
      </w:pPr>
      <w:r>
        <w:rPr>
          <w:rFonts w:ascii="宋体" w:hAnsi="宋体" w:eastAsia="宋体" w:cs="宋体"/>
          <w:color w:val="000"/>
          <w:sz w:val="28"/>
          <w:szCs w:val="28"/>
        </w:rPr>
        <w:t xml:space="preserve">毛泽东同志为了实现人民解放、国家振兴，在井冈山时期就指出，要“从教育上提高党内的政治水平”，“教育党员使党员的思想和党内的生活都政治化，科学化”，率先提出了中国共产党人如何严以修身的问题。随后，在延安，他从加强党性修养的高度指出：改造我们的学习、整顿党的作风，理论和实践、实际统一。他强调，要“应用马克思列宁主义的理论和方法对周围环境作系统的周密的调查和研究”，“实事求是”;“对于马克思主义的理论，要能够精通它、应用它，精通的目的全在于应用”。应用马克思列宁主义为中国人民谋解放、谋幸福。他在中华人民共和国中央人民政府成立之时，站在天安门城楼上庄严宣告：人民万岁!进入改革开放、社会主义现代化建设新时期。</w:t>
      </w:r>
    </w:p>
    <w:p>
      <w:pPr>
        <w:ind w:left="0" w:right="0" w:firstLine="560"/>
        <w:spacing w:before="450" w:after="450" w:line="312" w:lineRule="auto"/>
      </w:pPr>
      <w:r>
        <w:rPr>
          <w:rFonts w:ascii="宋体" w:hAnsi="宋体" w:eastAsia="宋体" w:cs="宋体"/>
          <w:color w:val="000"/>
          <w:sz w:val="28"/>
          <w:szCs w:val="28"/>
        </w:rPr>
        <w:t xml:space="preserve">邓小平同志一再强调，我们所作所为，“要看人民群众高兴不高兴、答应不答应、满意不满意”;“要不断改善人民生活”。指出，要“始终代表中国先进生产力的发展要求、中国先进文化的前进方向、中国最广大人民的根本利益”。</w:t>
      </w:r>
    </w:p>
    <w:p>
      <w:pPr>
        <w:ind w:left="0" w:right="0" w:firstLine="560"/>
        <w:spacing w:before="450" w:after="450" w:line="312" w:lineRule="auto"/>
      </w:pPr>
      <w:r>
        <w:rPr>
          <w:rFonts w:ascii="宋体" w:hAnsi="宋体" w:eastAsia="宋体" w:cs="宋体"/>
          <w:color w:val="000"/>
          <w:sz w:val="28"/>
          <w:szCs w:val="28"/>
        </w:rPr>
        <w:t xml:space="preserve">不仅十分强调发展生产力，而且特别强调以人民为本，发展为了人民，发展依靠人民，发展成果由人民共享;权为民所用、情为民所系、利为民所谋;要常修为政之德，常思贪欲之害，常怀律己之心。</w:t>
      </w:r>
    </w:p>
    <w:p>
      <w:pPr>
        <w:ind w:left="0" w:right="0" w:firstLine="560"/>
        <w:spacing w:before="450" w:after="450" w:line="312" w:lineRule="auto"/>
      </w:pPr>
      <w:r>
        <w:rPr>
          <w:rFonts w:ascii="宋体" w:hAnsi="宋体" w:eastAsia="宋体" w:cs="宋体"/>
          <w:color w:val="000"/>
          <w:sz w:val="28"/>
          <w:szCs w:val="28"/>
        </w:rPr>
        <w:t xml:space="preserve">在全面建成小康社会、全面深化改革、全面推进依法治国、全面从严治党的新时期，同志从人民利益至上和实现中华民族伟大复兴的高度，明确提出了中国共产党人严以修身的根本原则——“三严三实”， 进一步回答了新时期加强执政党建设的关键问题，确立了中国共产党人的价值追求、政治品格、做人准则，阐明了党政干部的修身之本、为政之道、成事之要，体现了共产党人修身、用权、律己和谋事、创业、做人的基本遵循，丰富发展了马克思主义执政党建设理论与实践，为中国共产党人严于修身指明了方向和具体路径。</w:t>
      </w:r>
    </w:p>
    <w:p>
      <w:pPr>
        <w:ind w:left="0" w:right="0" w:firstLine="560"/>
        <w:spacing w:before="450" w:after="450" w:line="312" w:lineRule="auto"/>
      </w:pPr>
      <w:r>
        <w:rPr>
          <w:rFonts w:ascii="宋体" w:hAnsi="宋体" w:eastAsia="宋体" w:cs="宋体"/>
          <w:color w:val="000"/>
          <w:sz w:val="28"/>
          <w:szCs w:val="28"/>
        </w:rPr>
        <w:t xml:space="preserve">严以修身是干部成长进步的基本规律</w:t>
      </w:r>
    </w:p>
    <w:p>
      <w:pPr>
        <w:ind w:left="0" w:right="0" w:firstLine="560"/>
        <w:spacing w:before="450" w:after="450" w:line="312" w:lineRule="auto"/>
      </w:pPr>
      <w:r>
        <w:rPr>
          <w:rFonts w:ascii="宋体" w:hAnsi="宋体" w:eastAsia="宋体" w:cs="宋体"/>
          <w:color w:val="000"/>
          <w:sz w:val="28"/>
          <w:szCs w:val="28"/>
        </w:rPr>
        <w:t xml:space="preserve">遵循党和人民事业发展的要求严于修身，就能成长进步，展示出党和人民需要的思想品行、本领业绩，成长为党和人民需要的干部。</w:t>
      </w:r>
    </w:p>
    <w:p>
      <w:pPr>
        <w:ind w:left="0" w:right="0" w:firstLine="560"/>
        <w:spacing w:before="450" w:after="450" w:line="312" w:lineRule="auto"/>
      </w:pPr>
      <w:r>
        <w:rPr>
          <w:rFonts w:ascii="宋体" w:hAnsi="宋体" w:eastAsia="宋体" w:cs="宋体"/>
          <w:color w:val="000"/>
          <w:sz w:val="28"/>
          <w:szCs w:val="28"/>
        </w:rPr>
        <w:t xml:space="preserve">干部是党和人民事业的骨干、社会发展进步的表率。因此，需要在思想品行、本领业绩方面做出样子、做出示范。正所谓“喊破嗓子不如做出样子”、“说千道万不如示范”。这是干部成长进步中德才兼备规律所决定的。德才兼备是指为党和人民的事业而奋斗所体现出来的思想品行和本领业绩，就是人们常说的“首先德行要好”、“业绩少不了”。一个人要具备党和人民认可的思想品行、本领业绩，必须严以修身。严以修身，才能体现出骨干和表率的作用。而要成为骨干表率，必须“心正身正”。心正，才能身正;身正，不令而行;身不正，虽令不从。做人讲道德，做官讲官德。官德就是从政的职业道德、思想品行。由于官员手中掌握着一定权力，而权力又具有可塑性，客观上要求必须加强官德修养、严于修身，不断增强党性修养、强化理论武装、坚定理想信念、提升道德境界、严守法规纪律、追求高尚情操、铸就实践能力、推动科学发展，使严于修身贯穿于干部成长进步的人生实践。</w:t>
      </w:r>
    </w:p>
    <w:p>
      <w:pPr>
        <w:ind w:left="0" w:right="0" w:firstLine="560"/>
        <w:spacing w:before="450" w:after="450" w:line="312" w:lineRule="auto"/>
      </w:pPr>
      <w:r>
        <w:rPr>
          <w:rFonts w:ascii="宋体" w:hAnsi="宋体" w:eastAsia="宋体" w:cs="宋体"/>
          <w:color w:val="000"/>
          <w:sz w:val="28"/>
          <w:szCs w:val="28"/>
        </w:rPr>
        <w:t xml:space="preserve">严以修身就要严以自律</w:t>
      </w:r>
    </w:p>
    <w:p>
      <w:pPr>
        <w:ind w:left="0" w:right="0" w:firstLine="560"/>
        <w:spacing w:before="450" w:after="450" w:line="312" w:lineRule="auto"/>
      </w:pPr>
      <w:r>
        <w:rPr>
          <w:rFonts w:ascii="宋体" w:hAnsi="宋体" w:eastAsia="宋体" w:cs="宋体"/>
          <w:color w:val="000"/>
          <w:sz w:val="28"/>
          <w:szCs w:val="28"/>
        </w:rPr>
        <w:t xml:space="preserve">自律是严以修身的关键。严以修身自律，是从政之基、为官之本，是干部成熟的重要标志。自律是指自我约束控制、自强不息，能自觉和自愿地用正确的、积极健康的思想情绪与行为战胜不正确的、消极的思想情绪与行为。心之官则思，思而后行;行起于知，知之而行。“知”就是想到、悟道、知道、做到。做到心思正、行为正，并使严以修身自律养成自觉的思想行为习惯，体现在学习、工作、生活的过程之中。</w:t>
      </w:r>
    </w:p>
    <w:p>
      <w:pPr>
        <w:ind w:left="0" w:right="0" w:firstLine="560"/>
        <w:spacing w:before="450" w:after="450" w:line="312" w:lineRule="auto"/>
      </w:pPr>
      <w:r>
        <w:rPr>
          <w:rFonts w:ascii="宋体" w:hAnsi="宋体" w:eastAsia="宋体" w:cs="宋体"/>
          <w:color w:val="000"/>
          <w:sz w:val="28"/>
          <w:szCs w:val="28"/>
        </w:rPr>
        <w:t xml:space="preserve">社会学上有一个著名的“横山法则”，是说最有效并持续不断的控制约束不是强制，而是触发人内在的、自觉的自我控制约束。从人才学看，成功者无不重视修身自律，修身自律既是最重要的自我控制约束之道，也是成功之道。从心理学看，修身自律就是要增强自制力、意志力、毅力，这是成功者的基本条件。修身自律不仅是一种修为、一种态度、一种境界，而且是一种自觉、一种责任、一种担当，更是一种能力、一种敬畏、一种使命。</w:t>
      </w:r>
    </w:p>
    <w:p>
      <w:pPr>
        <w:ind w:left="0" w:right="0" w:firstLine="560"/>
        <w:spacing w:before="450" w:after="450" w:line="312" w:lineRule="auto"/>
      </w:pPr>
      <w:r>
        <w:rPr>
          <w:rFonts w:ascii="宋体" w:hAnsi="宋体" w:eastAsia="宋体" w:cs="宋体"/>
          <w:color w:val="000"/>
          <w:sz w:val="28"/>
          <w:szCs w:val="28"/>
        </w:rPr>
        <w:t xml:space="preserve">面对当今纷繁复杂的社会环境和价值多元的新情况，干部严于修身自律，就要使其正确的世界观、人生观、价值观、事业观内化于心、外化于行，体现出从政道德的内在自觉与外在实践。马克思说：道德的基础在于人类精神的自律。自律，就是要常存敬畏之心，敬畏人民、敬畏法纪、敬畏事业、敬畏用权。权力既是责任，也是风险。权力的应用，既展示着一个干部的修养境界，也体现着一个干部的从政修养，更昭示着一个干部的修身程度。</w:t>
      </w:r>
    </w:p>
    <w:p>
      <w:pPr>
        <w:ind w:left="0" w:right="0" w:firstLine="560"/>
        <w:spacing w:before="450" w:after="450" w:line="312" w:lineRule="auto"/>
      </w:pPr>
      <w:r>
        <w:rPr>
          <w:rFonts w:ascii="宋体" w:hAnsi="宋体" w:eastAsia="宋体" w:cs="宋体"/>
          <w:color w:val="000"/>
          <w:sz w:val="28"/>
          <w:szCs w:val="28"/>
        </w:rPr>
        <w:t xml:space="preserve">当下存在问题，被处理的干部，都是由于修身不严、自律不严。事实告诫：必须严以修身、依法履职，做到自律自制、自重自省、自警自励;要立足本职“修学储能”、“实践主义”，不断增强实践马克思主义世界观、人生观、价值观、事业观和方法论的素质和能力，不断增强中国特色社会主义道路自信、理论自信、制度自信、文化自信，不断提升为人民服务和实践中国特色社会主义理论体系的素质和能力。</w:t>
      </w:r>
    </w:p>
    <w:p>
      <w:pPr>
        <w:ind w:left="0" w:right="0" w:firstLine="560"/>
        <w:spacing w:before="450" w:after="450" w:line="312" w:lineRule="auto"/>
      </w:pPr>
      <w:r>
        <w:rPr>
          <w:rFonts w:ascii="宋体" w:hAnsi="宋体" w:eastAsia="宋体" w:cs="宋体"/>
          <w:color w:val="000"/>
          <w:sz w:val="28"/>
          <w:szCs w:val="28"/>
        </w:rPr>
        <w:t xml:space="preserve">总之，干部是事业的骨干、社会的表率、执政的中流砥柱，严以修身自律，才能正其心修其身，以新状态适应新常态，以新作为推动新发展，担当起国家振兴、民族复兴、人民幸福的历史责任。</w:t>
      </w:r>
    </w:p>
    <w:p>
      <w:pPr>
        <w:ind w:left="0" w:right="0" w:firstLine="560"/>
        <w:spacing w:before="450" w:after="450" w:line="312" w:lineRule="auto"/>
      </w:pPr>
      <w:r>
        <w:rPr>
          <w:rFonts w:ascii="黑体" w:hAnsi="黑体" w:eastAsia="黑体" w:cs="黑体"/>
          <w:color w:val="000000"/>
          <w:sz w:val="36"/>
          <w:szCs w:val="36"/>
          <w:b w:val="1"/>
          <w:bCs w:val="1"/>
        </w:rPr>
        <w:t xml:space="preserve">浅谈严以律己心得体会作文二</w:t>
      </w:r>
    </w:p>
    <w:p>
      <w:pPr>
        <w:ind w:left="0" w:right="0" w:firstLine="560"/>
        <w:spacing w:before="450" w:after="450" w:line="312" w:lineRule="auto"/>
      </w:pPr>
      <w:r>
        <w:rPr>
          <w:rFonts w:ascii="宋体" w:hAnsi="宋体" w:eastAsia="宋体" w:cs="宋体"/>
          <w:color w:val="000"/>
          <w:sz w:val="28"/>
          <w:szCs w:val="28"/>
        </w:rPr>
        <w:t xml:space="preserve">严以律己，就是要心存敬畏、手握戒尺、慎独慎微、勤于自省，遵守党纪国法，做到为政清廉，做政治上的明白人，做改革发展的实干家。严以律己，要牢固树立党章意识，深度落实的“五个必须”，严守政治纪律和政治规矩。严以律己，作为知识分子要做到“有良知、无公害”，作为领导干部要做到依法用权，关键是管住自己“四大器官”，增强“五个力”，做到“六个坚决落实”。</w:t>
      </w:r>
    </w:p>
    <w:p>
      <w:pPr>
        <w:ind w:left="0" w:right="0" w:firstLine="560"/>
        <w:spacing w:before="450" w:after="450" w:line="312" w:lineRule="auto"/>
      </w:pPr>
      <w:r>
        <w:rPr>
          <w:rFonts w:ascii="宋体" w:hAnsi="宋体" w:eastAsia="宋体" w:cs="宋体"/>
          <w:color w:val="000"/>
          <w:sz w:val="28"/>
          <w:szCs w:val="28"/>
        </w:rPr>
        <w:t xml:space="preserve">从生物学讲，器官是动物或植物由不同的细胞和组织构成的结构，用来完成某些特定功能,并与其他分担共同功能的结构一起组成各个系统。器官的组织结构特点跟它的功能相适应。对于“严以律己”这件事，核心是管住自己的“脑、嘴、手、脚”这四个器官。管住脑，就是不要胡思乱想，不要打歪主意;管住嘴，就是不要乱说乱吃，言语要规范、吃喝要守纪;管住手，就是不要乱拿乱抓，伸手必被捉;管住脚，就是不要乱走乱闯，不该去的地方不去。严以律己，要以政治规矩为戒尺、为边界，以先进人物为标杆、为榜样，以历史智慧为借鉴、为导师，以推进发展为要求、为目的，随时对照检查自己的言行作为，练好内功、加强内控。</w:t>
      </w:r>
    </w:p>
    <w:p>
      <w:pPr>
        <w:ind w:left="0" w:right="0" w:firstLine="560"/>
        <w:spacing w:before="450" w:after="450" w:line="312" w:lineRule="auto"/>
      </w:pPr>
      <w:r>
        <w:rPr>
          <w:rFonts w:ascii="宋体" w:hAnsi="宋体" w:eastAsia="宋体" w:cs="宋体"/>
          <w:color w:val="000"/>
          <w:sz w:val="28"/>
          <w:szCs w:val="28"/>
        </w:rPr>
        <w:t xml:space="preserve">力，是人和动物筋肉的效能，是物体之间的作用。严以律己，特别要增强“五个力”：增强政治定向力，与党中央保持高度一致，与老百姓同呼吸共命运，全心全意为人民服务;增强思想鉴别力，对错误观念坚决抵制，对社会思潮认真甄别，始终保持头脑清醒;增强行动控制力，慎独慎微，绝不干违法乱纪的事，绝不走错前进道路;增强言论收敛力，心存敬畏，口有遮拦，不妄语、不绮语;增强日常反省力，手握戒尺，随时照镜子、正衣冠、洗洗澡，纠偏校航，做一名“有良知、无公害”的专家、学者。</w:t>
      </w:r>
    </w:p>
    <w:p>
      <w:pPr>
        <w:ind w:left="0" w:right="0" w:firstLine="560"/>
        <w:spacing w:before="450" w:after="450" w:line="312" w:lineRule="auto"/>
      </w:pPr>
      <w:r>
        <w:rPr>
          <w:rFonts w:ascii="宋体" w:hAnsi="宋体" w:eastAsia="宋体" w:cs="宋体"/>
          <w:color w:val="000"/>
          <w:sz w:val="28"/>
          <w:szCs w:val="28"/>
        </w:rPr>
        <w:t xml:space="preserve">对于党员领导干部来说，严以律己还必须做到“六个坚决落实”。</w:t>
      </w:r>
    </w:p>
    <w:p>
      <w:pPr>
        <w:ind w:left="0" w:right="0" w:firstLine="560"/>
        <w:spacing w:before="450" w:after="450" w:line="312" w:lineRule="auto"/>
      </w:pPr>
      <w:r>
        <w:rPr>
          <w:rFonts w:ascii="宋体" w:hAnsi="宋体" w:eastAsia="宋体" w:cs="宋体"/>
          <w:color w:val="000"/>
          <w:sz w:val="28"/>
          <w:szCs w:val="28"/>
        </w:rPr>
        <w:t xml:space="preserve">坚决落实党章规定，装好“为民芯片”。对电脑主板而言，芯片几乎决定了主板的功能，进而影响到整个电脑系统性能的发挥，芯片组是主板的灵魂。对于共产党员来说，为人民服务就是我们的“芯片”。“为人民服务”是毛泽东在抗日战争后期提出的思想，以 1944 年9月8日为因公牺牲的中央警卫团战士张思德举行追悼会上的讲演《为人民服务》而闻名。1945年9月中国共产党召开第七次全国代表大会，毛泽东在《论联合政府》的中共七大政治报告中指出：“全心全意地为人民服务，一刻也不脱离群众;一切从人民的利益出发，而不是从个人或小集团的利益出发;向人民负责和向党的领导机关负责的一致性;这些就是我们的出发点。” 中共七大修改通过党章规定：“中国共产党人必须具有全心全意为中国人民服务的精神。”从此，为人民服务成为中国共产党的根本宗旨和立党之本。“三严三实”是我们党全心全意为人民服务宗旨的集中体现,深刻反映了马克思主义政党作风形象的本质特征。这就要求我们要时刻牢记自己的第一身份是党员，牢记全心全意为人民服务宗旨，牢固树立立党为公、执政为民、甘作人民公仆的思想，树立和实践群众观念和群众路线，把为人民谋利益作为自己的最高行为准则。在工作中，认真落实深入基层、深入群众的工作要求，多倾听群众的批评和意见，实实在在地为基层群众办一些实事、谋一些好事，切实做到感情上贴近群众、行动上深入群众、利益上维护群众。</w:t>
      </w:r>
    </w:p>
    <w:p>
      <w:pPr>
        <w:ind w:left="0" w:right="0" w:firstLine="560"/>
        <w:spacing w:before="450" w:after="450" w:line="312" w:lineRule="auto"/>
      </w:pPr>
      <w:r>
        <w:rPr>
          <w:rFonts w:ascii="宋体" w:hAnsi="宋体" w:eastAsia="宋体" w:cs="宋体"/>
          <w:color w:val="000"/>
          <w:sz w:val="28"/>
          <w:szCs w:val="28"/>
        </w:rPr>
        <w:t xml:space="preserve">坚决落实法律规定，筑好“防火墙”。防火墙是在内部网和外部网之间、专用网与公共网之间的界面上构造的一种保护屏障，从而保护内部网免受非法用户的侵入。对于党员干部来说，法律规定就是隔离各种腐蚀诱惑的“防火墙”。强调，领导干部要把对法治的尊崇、对法律的敬畏转化成思维方式和行为方式，做到在法治之下、而不是法治之外、更不是法治之上想问题、作决策、办事情。因此，领导干部要带头遵法、学法、守法、用法，首先当好守法公民，再是依法行政、依法决策，不断提高依法履职能力，肩负起全面推进依法治国的重要责任。200多年前法国著名思想家孟德斯鸠就曾说过，“一切有权力的人都容易滥用权力，这是万古不易的一条经验。有权力的人使用权力一直到遇有界限的地方方才休止。”因此，领导干部要清醒把握权利边界，必须了解和掌握党纪国法在权力边界上的具体规定，明白哪里是底线、哪里是红线，做规矩之下政治的明白人、发展的开路人、群众的贴心人、班子的带头人，在政治纪律、组织纪律、财经纪律等党的规矩上严守边界，在宪法、行政法、刑法、民法等国家法律上严守边界，让权力真正运行在制度的“笼子”里，做到法没授权不可为。</w:t>
      </w:r>
    </w:p>
    <w:p>
      <w:pPr>
        <w:ind w:left="0" w:right="0" w:firstLine="560"/>
        <w:spacing w:before="450" w:after="450" w:line="312" w:lineRule="auto"/>
      </w:pPr>
      <w:r>
        <w:rPr>
          <w:rFonts w:ascii="宋体" w:hAnsi="宋体" w:eastAsia="宋体" w:cs="宋体"/>
          <w:color w:val="000"/>
          <w:sz w:val="28"/>
          <w:szCs w:val="28"/>
        </w:rPr>
        <w:t xml:space="preserve">坚决落实“一岗双责”，种好“责任田”。责任田是指将村集体所有耕地承包给农户，由农户自己负责耕种和管理，但不能随意买卖和挪作使用的田地。对各级党委来说，党风廉政建设和反腐败斗争就是一块不能随意变动的“责任田”。党章规定，各级党委要整体推进党的思想建设、组织建设、作风建设、反腐倡廉建设和制度建设。落实主体责任是党章规定的重申，是各级党组织职责所在、使命所系。时至今日，有些同志还糊涂地认为，党风廉政建设是党委领导、纪委负责，这是极端错误的认识。没有只担职、不担责的二元体制，不能当“挂牌领导”，让纪委去“全权负责”。党委负主体责任，纪委负监督责任，党委主要负责人要负首责、主责。党的纪律检查机关是在党委领导下，协助党委加强党风建设和组织协调反腐败工作，其职责是监督执纪问责。如果各级党组织对党风廉政建设和反腐败斗争放弃责任、不管不问，或者一般地管、一般地抓，那么党要管党、从严治党就会失去“主心骨”，成为一句空话。各级党组织要牢固树立抓党风廉政建设是本职、不抓是失职的理念，落实主体责任、坚守责任担当，当好党风廉政建设的领导者、执行者、推动者，种好各自的“责任田”。</w:t>
      </w:r>
    </w:p>
    <w:p>
      <w:pPr>
        <w:ind w:left="0" w:right="0" w:firstLine="560"/>
        <w:spacing w:before="450" w:after="450" w:line="312" w:lineRule="auto"/>
      </w:pPr>
      <w:r>
        <w:rPr>
          <w:rFonts w:ascii="宋体" w:hAnsi="宋体" w:eastAsia="宋体" w:cs="宋体"/>
          <w:color w:val="000"/>
          <w:sz w:val="28"/>
          <w:szCs w:val="28"/>
        </w:rPr>
        <w:t xml:space="preserve">坚决落实“52个不准”，拴好“安全带”。安全带最早起源于汽车，是汽车发生碰撞过程中保护驾乘人员的基本防护装置，其后各种驾驶、施工岗位都发明了安全带。《廉政准则》中的8个方面“禁止”和52个“不准”，涵盖了行政权力使用中极易滋生腐败的各个领域，包括党员领导干部私自从事营利性活动的问题、违规干预和插手市场经济活动问题、浪费挥霍等干部作风问题，甚至连婚丧喜庆等个人行为也有了“紧箍咒”，这既是官员廉洁从政的“高压线”，同时也是官员的“安全带”，是挡在悬崖边上的一道坚固护栏堤防。相比20xx年前的试行版，52个“不准”的出台表明，中央正全力构建结构合理、配置科学、程序严密、制约有效的权力运行机制，致力封堵权力滥用的漏洞、挤压权力寻租的空间，以保持党的纯洁性和先进性，将反腐倡廉建设推向纵深。可见，《廉政准则》是对领导干部的一种关爱和保护，所以要逐条逐句学，全面、透彻、深入地领会。仅是知道明白该做什么，不该做什么还不够，还必须做到知行合一，在工作、生活和社会交往中自觉践行。每个党员干部特别是领导干部都要自觉加强党性修养和从政道德修养，正确处理做人与做“官”、权力与责任、自律与他律的关系，自觉做到去贪求廉、去庸求进、去懒求勤、去俗求雅，把好权力关、金钱关和美色关，抵挡住来自方方面面的诱惑，保持清正廉洁的良好品质。</w:t>
      </w:r>
    </w:p>
    <w:p>
      <w:pPr>
        <w:ind w:left="0" w:right="0" w:firstLine="560"/>
        <w:spacing w:before="450" w:after="450" w:line="312" w:lineRule="auto"/>
      </w:pPr>
      <w:r>
        <w:rPr>
          <w:rFonts w:ascii="宋体" w:hAnsi="宋体" w:eastAsia="宋体" w:cs="宋体"/>
          <w:color w:val="000"/>
          <w:sz w:val="28"/>
          <w:szCs w:val="28"/>
        </w:rPr>
        <w:t xml:space="preserve">坚决落实“能上能下”要求，把好“方向盘”。方向盘是汽车、轮船、飞机等的操纵行驶方向的轮状装置，其功能是将驾驶员作用到转向盘边缘上的力转变为转矩后传递给转向轴。落实“能上能下”要求，实际上就是把住了“能者上、庸者下、劣者汰”的用人“方向盘”。长期以来，干部队伍“官本位”思想严重。有的干部到了一定的职务，不求有功，但求无过，为官不为，表现出平庸无实绩;有的干部没有进取劲头，没有“啃硬骨头”“涉险滩”打硬仗和锐意进取的精神;有的干部信奉“圈子文化”，不信马列信鬼神、信风水，精神“缺钙”，理想信念淡漠，价值追求错位。这些都是与党员干部的标准极不相称的。中央政治局研究通过了《关于推进领导干部能上能下的若干规定(试行)》，为打造干部队伍过硬的作风，解决干部队伍“能上能下”问题指明了正确的方向，确保党的事业后继有人，是一个具有历史意义的文件。坚决落实“能上能下”要求，就是要从严治党、从严管理，坚持原则、敢于负责，做到真管真严、敢管敢严、常管常严，真正解决为官不正、为官不为、为官乱为的问题，真正治理“慵懒散浮拖”。</w:t>
      </w:r>
    </w:p>
    <w:p>
      <w:pPr>
        <w:ind w:left="0" w:right="0" w:firstLine="560"/>
        <w:spacing w:before="450" w:after="450" w:line="312" w:lineRule="auto"/>
      </w:pPr>
      <w:r>
        <w:rPr>
          <w:rFonts w:ascii="宋体" w:hAnsi="宋体" w:eastAsia="宋体" w:cs="宋体"/>
          <w:color w:val="000"/>
          <w:sz w:val="28"/>
          <w:szCs w:val="28"/>
        </w:rPr>
        <w:t xml:space="preserve">坚决落实“八项规定”精神，装好“杀毒软件”。杀毒软件是用于消除电脑病毒、特洛伊木马和恶意软件的一类软件，是计算机防御系统的重要组成部分。“四风”是违背中国共产党的性质和宗旨的，是当前群众深恶痛绝、反映最强烈的问题，也是损害党群干群关系的重要根源，这就像是我们党运行系统中的病毒，中央八项规定恰恰就是“杀毒软件”，可以铲除“四风”。要反“四风”，就要将中央八项规定和省委省政府十项规定落实到党风廉政建设各个环节。作风问题具有顽固性和反复性，关键在于“常”“长”二字。第一个“常”指的是经常抓、常态化;第二个“长”指的是长期抓、坚持不懈抓。总体来说，它要求每一名党员领导干部要从我做起，从一点一滴做起。</w:t>
      </w:r>
    </w:p>
    <w:p>
      <w:pPr>
        <w:ind w:left="0" w:right="0" w:firstLine="560"/>
        <w:spacing w:before="450" w:after="450" w:line="312" w:lineRule="auto"/>
      </w:pPr>
      <w:r>
        <w:rPr>
          <w:rFonts w:ascii="黑体" w:hAnsi="黑体" w:eastAsia="黑体" w:cs="黑体"/>
          <w:color w:val="000000"/>
          <w:sz w:val="36"/>
          <w:szCs w:val="36"/>
          <w:b w:val="1"/>
          <w:bCs w:val="1"/>
        </w:rPr>
        <w:t xml:space="preserve">浅谈严以律己心得体会作文三</w:t>
      </w:r>
    </w:p>
    <w:p>
      <w:pPr>
        <w:ind w:left="0" w:right="0" w:firstLine="560"/>
        <w:spacing w:before="450" w:after="450" w:line="312" w:lineRule="auto"/>
      </w:pPr>
      <w:r>
        <w:rPr>
          <w:rFonts w:ascii="宋体" w:hAnsi="宋体" w:eastAsia="宋体" w:cs="宋体"/>
          <w:color w:val="000"/>
          <w:sz w:val="28"/>
          <w:szCs w:val="28"/>
        </w:rPr>
        <w:t xml:space="preserve">今天我们在这里谈严于律己，那么什么是严以律己?我认为严以律己就是要做到慎独慎微、勤于自省，遵守党纪国法，做到为政清廉。但除此之外“严以律己”这简单的四个字不是平常意义上所说的严格要求自己，我认为还有以下三个方面的特定内容。</w:t>
      </w:r>
    </w:p>
    <w:p>
      <w:pPr>
        <w:ind w:left="0" w:right="0" w:firstLine="560"/>
        <w:spacing w:before="450" w:after="450" w:line="312" w:lineRule="auto"/>
      </w:pPr>
      <w:r>
        <w:rPr>
          <w:rFonts w:ascii="宋体" w:hAnsi="宋体" w:eastAsia="宋体" w:cs="宋体"/>
          <w:color w:val="000"/>
          <w:sz w:val="28"/>
          <w:szCs w:val="28"/>
        </w:rPr>
        <w:t xml:space="preserve">第一，严以律己要求严格自我要求、自我约束，达到慎独慎微的境界。什么叫慎独慎微?古人云，“莫见乎隐，莫显乎微，故君子慎其独也。”这就是说有高尚的品德操守的人独自一人，没有人监督时，在细小的地方也能够保持高尚的操守。“慎独慎微”是我们传统文化关于修养的一个概念，在这里借用说要对自己的要求非常严格。同时，要严格就要经常反思，做到“三省吾身”的地步。</w:t>
      </w:r>
    </w:p>
    <w:p>
      <w:pPr>
        <w:ind w:left="0" w:right="0" w:firstLine="560"/>
        <w:spacing w:before="450" w:after="450" w:line="312" w:lineRule="auto"/>
      </w:pPr>
      <w:r>
        <w:rPr>
          <w:rFonts w:ascii="宋体" w:hAnsi="宋体" w:eastAsia="宋体" w:cs="宋体"/>
          <w:color w:val="000"/>
          <w:sz w:val="28"/>
          <w:szCs w:val="28"/>
        </w:rPr>
        <w:t xml:space="preserve">第二，严以律己要求有自己的准绳、标准。什么准绳标准?就是党的建设理论，党章、党规、党法、国家法律。</w:t>
      </w:r>
    </w:p>
    <w:p>
      <w:pPr>
        <w:ind w:left="0" w:right="0" w:firstLine="560"/>
        <w:spacing w:before="450" w:after="450" w:line="312" w:lineRule="auto"/>
      </w:pPr>
      <w:r>
        <w:rPr>
          <w:rFonts w:ascii="宋体" w:hAnsi="宋体" w:eastAsia="宋体" w:cs="宋体"/>
          <w:color w:val="000"/>
          <w:sz w:val="28"/>
          <w:szCs w:val="28"/>
        </w:rPr>
        <w:t xml:space="preserve">第三，严以律己要求对自身“标准高、要求严”。不能逾越这个要求，特别是要做到廉洁从政，不能以权谋私。</w:t>
      </w:r>
    </w:p>
    <w:p>
      <w:pPr>
        <w:ind w:left="0" w:right="0" w:firstLine="560"/>
        <w:spacing w:before="450" w:after="450" w:line="312" w:lineRule="auto"/>
      </w:pPr>
      <w:r>
        <w:rPr>
          <w:rFonts w:ascii="宋体" w:hAnsi="宋体" w:eastAsia="宋体" w:cs="宋体"/>
          <w:color w:val="000"/>
          <w:sz w:val="28"/>
          <w:szCs w:val="28"/>
        </w:rPr>
        <w:t xml:space="preserve">要做到严以律己，能否慎独慎微是个大关口。慎独，指的是人前人后一个样、八小时内外一个样、有没有监督一个样，在任何情况下都不见异思迁、见利忘义，恪守自己的为人风范和处事品格，做到不仁之事不做、不义之财不取、不正之风不沾、不法之事不干。慎微，即从大处着眼，从小处入手。细节决定成败，祸患积于忽微。所谓“合抱之木、生于毫末”，几顿饭、几杯酒、几张卡，通往的是公款、公权。把慎独慎微作为个人思想修养和行为规范的理性界碑，时时刻刻、事事处处把握好自己，认真做好每件小事、管好每个小节，见微知著、防微杜渐、洁身自好，不以善小而不为，不以恶小而为之。</w:t>
      </w:r>
    </w:p>
    <w:p>
      <w:pPr>
        <w:ind w:left="0" w:right="0" w:firstLine="560"/>
        <w:spacing w:before="450" w:after="450" w:line="312" w:lineRule="auto"/>
      </w:pPr>
      <w:r>
        <w:rPr>
          <w:rFonts w:ascii="宋体" w:hAnsi="宋体" w:eastAsia="宋体" w:cs="宋体"/>
          <w:color w:val="000"/>
          <w:sz w:val="28"/>
          <w:szCs w:val="28"/>
        </w:rPr>
        <w:t xml:space="preserve">要做到严以律己，就要始终怀有敬畏之心。这就是对群众的敬畏，对法纪的敬畏，对责任的敬畏。对群众心存敬畏，就是要始终坚持人民是真正英雄的历史唯物主义观点，多干为民谋利、为民造福之事。对法纪心存敬畏，就是要维护国家法律和党的纪律的权威，坚持依法依纪办事、廉洁从政。对责任心存敬畏，就是要时刻不忘肩负的责任和使命，努力创造经得起实践、历史和人民检验的业绩。要把这无形的敬畏奉为“头上神明”，日三省之;化为手中戒尺，日恒量之，树立并恪守正确的世界观、人生观、价值观，以此安身立命，以此取信于民。</w:t>
      </w:r>
    </w:p>
    <w:p>
      <w:pPr>
        <w:ind w:left="0" w:right="0" w:firstLine="560"/>
        <w:spacing w:before="450" w:after="450" w:line="312" w:lineRule="auto"/>
      </w:pPr>
      <w:r>
        <w:rPr>
          <w:rFonts w:ascii="宋体" w:hAnsi="宋体" w:eastAsia="宋体" w:cs="宋体"/>
          <w:color w:val="000"/>
          <w:sz w:val="28"/>
          <w:szCs w:val="28"/>
        </w:rPr>
        <w:t xml:space="preserve">严以律己，还要管好自己的“手”、“脚”。领导干部手中拥有一定的权力，极易成为一些别有用心的人拉拢腐蚀和公关的目标，因此，领导干部要时刻保持警惕，要常思贪欲之害，常怀律己之心，常除非分之想。</w:t>
      </w:r>
    </w:p>
    <w:p>
      <w:pPr>
        <w:ind w:left="0" w:right="0" w:firstLine="560"/>
        <w:spacing w:before="450" w:after="450" w:line="312" w:lineRule="auto"/>
      </w:pPr>
      <w:r>
        <w:rPr>
          <w:rFonts w:ascii="宋体" w:hAnsi="宋体" w:eastAsia="宋体" w:cs="宋体"/>
          <w:color w:val="000"/>
          <w:sz w:val="28"/>
          <w:szCs w:val="28"/>
        </w:rPr>
        <w:t xml:space="preserve">广大党员干部要时刻绷紧自律这根弦，强化自我修养，常修为政之德，常思贪欲之害，常怀律己之心，自觉养成坚强的意志品质、高尚的道德情操，始终保持一身正气、两袖清风。以淡泊之心对位，以知足之心对利，以敬畏之心对权，以精进之心对事，抵得住诱惑，经得住考验，守得住清廉，一门心思干好工作，踏踏实实履行职责，保持一个干净的心灵、一个清白的名声、一个廉洁的口碑，以清正廉洁、公道正派的良好形象，展示共产党人的政治本色和高尚情操。</w:t>
      </w:r>
    </w:p>
    <w:p>
      <w:pPr>
        <w:ind w:left="0" w:right="0" w:firstLine="560"/>
        <w:spacing w:before="450" w:after="450" w:line="312" w:lineRule="auto"/>
      </w:pPr>
      <w:r>
        <w:rPr>
          <w:rFonts w:ascii="黑体" w:hAnsi="黑体" w:eastAsia="黑体" w:cs="黑体"/>
          <w:color w:val="000000"/>
          <w:sz w:val="36"/>
          <w:szCs w:val="36"/>
          <w:b w:val="1"/>
          <w:bCs w:val="1"/>
        </w:rPr>
        <w:t xml:space="preserve">浅谈严以律己心得体会作文四</w:t>
      </w:r>
    </w:p>
    <w:p>
      <w:pPr>
        <w:ind w:left="0" w:right="0" w:firstLine="560"/>
        <w:spacing w:before="450" w:after="450" w:line="312" w:lineRule="auto"/>
      </w:pPr>
      <w:r>
        <w:rPr>
          <w:rFonts w:ascii="宋体" w:hAnsi="宋体" w:eastAsia="宋体" w:cs="宋体"/>
          <w:color w:val="000"/>
          <w:sz w:val="28"/>
          <w:szCs w:val="28"/>
        </w:rPr>
        <w:t xml:space="preserve">水思源，忆古思今，我们更应倍加珍惜现在，静以修身，俭以养德，严以律己，践以廉政，确保“生命之树常青”。</w:t>
      </w:r>
    </w:p>
    <w:p>
      <w:pPr>
        <w:ind w:left="0" w:right="0" w:firstLine="560"/>
        <w:spacing w:before="450" w:after="450" w:line="312" w:lineRule="auto"/>
      </w:pPr>
      <w:r>
        <w:rPr>
          <w:rFonts w:ascii="宋体" w:hAnsi="宋体" w:eastAsia="宋体" w:cs="宋体"/>
          <w:color w:val="000"/>
          <w:sz w:val="28"/>
          <w:szCs w:val="28"/>
        </w:rPr>
        <w:t xml:space="preserve">一是重修学，增强免疫力。古人说：“非学无以广才，非学无以明识，非学无以立德”。只有加强学习，才能不断提升思想境界，关键时刻不被名利所惑;只有加强学习，才能经常保持清醒头脑，关键时刻不被金钱所诱;只有加强学习，才能真正做到与时惧进，关键时刻不被教条所锢;只有加强学习，才能不断提高自身素质，关键时刻不被困难所阻。总之，我们要把学习作为一种政治责任，孜孜以求，学而不息，努力做到入脑入心，真学真用。</w:t>
      </w:r>
    </w:p>
    <w:p>
      <w:pPr>
        <w:ind w:left="0" w:right="0" w:firstLine="560"/>
        <w:spacing w:before="450" w:after="450" w:line="312" w:lineRule="auto"/>
      </w:pPr>
      <w:r>
        <w:rPr>
          <w:rFonts w:ascii="宋体" w:hAnsi="宋体" w:eastAsia="宋体" w:cs="宋体"/>
          <w:color w:val="000"/>
          <w:sz w:val="28"/>
          <w:szCs w:val="28"/>
        </w:rPr>
        <w:t xml:space="preserve">二是重修身，增强约束力。“君子之修身，内正其心，外正其客”、“名节源于修身”。我们要自觉加强自身思想道德建设，率先坚持“八荣八耻”，模范遵守社会公德、职业道德、家庭美德，讲操守、重品行，坚决抵制腐朽没落的思想观念和生活方式的侵蚀，不断净化自己的“生活圈”。要注意培养健康的生活情趣，保持高尚的精神追求，明辨是非，克己慎行，正确选择个人爱好，提高文化素养，摆脱低级趣味，坚决抵制灯红酒绿、声色犬马的诱惑，不断净化自己的“娱乐圈”。要慎重对待朋友交往，坚持择善而交，坚决抵制为谋私利、奉迎讨好的人的拉拢，不断净化自己的“社交圈”。</w:t>
      </w:r>
    </w:p>
    <w:p>
      <w:pPr>
        <w:ind w:left="0" w:right="0" w:firstLine="560"/>
        <w:spacing w:before="450" w:after="450" w:line="312" w:lineRule="auto"/>
      </w:pPr>
      <w:r>
        <w:rPr>
          <w:rFonts w:ascii="宋体" w:hAnsi="宋体" w:eastAsia="宋体" w:cs="宋体"/>
          <w:color w:val="000"/>
          <w:sz w:val="28"/>
          <w:szCs w:val="28"/>
        </w:rPr>
        <w:t xml:space="preserve">三是重修心，增强自制力。古人云：“心，气之帅也;气，体之充也。”修心就是要始终保持健康的、向上的从政心态。应该看到，一些落马的腐败官员多是心理扭曲造成的，他们大致有 “有权不用，过期无效”的急利心理，“贵妻富子，殷实家庭”的自富心理，“船到码头车到站”的后顾心理，“贪图享受，娱乐人生”的享乐心理等不同的不良心理状态。深入分析起来，这些腐败分子大都是从有所作为到渐进蜕变，最后堕落犯罪，贯穿着失衡补偿、双重人格、侥幸支撑的心理过程。因此，只有具备良好心理适应能力、心理控制能力和心理承受能力，做到理性的看待现实，才能正确地运用好手中的权力，真正做到为民、务实、清廉。</w:t>
      </w:r>
    </w:p>
    <w:p>
      <w:pPr>
        <w:ind w:left="0" w:right="0" w:firstLine="560"/>
        <w:spacing w:before="450" w:after="450" w:line="312" w:lineRule="auto"/>
      </w:pPr>
      <w:r>
        <w:rPr>
          <w:rFonts w:ascii="宋体" w:hAnsi="宋体" w:eastAsia="宋体" w:cs="宋体"/>
          <w:color w:val="000"/>
          <w:sz w:val="28"/>
          <w:szCs w:val="28"/>
        </w:rPr>
        <w:t xml:space="preserve">四是重修德，增强感召力。修德，对领导干部来说，就是要做到秉公用权、廉洁从政。权力既可以造福人民，也会祸害人民;既可以给自己带来荣耀，也会给自己带来毁灭。因此，要正确对待手中的权力，绝不能手中有了权就忘乎所以。要自觉遵守党的纪律和国家的法律法规，严格执行领导干部廉洁从政的各项规定，真正代表人民掌好权、用好权，做到一身正气、一尘不染。只有认真学习马克思主义理论及各种科学知识之“道”，才有认识、驾御、改造主观世界之“德”。理论是道德之魂。理论上清醒，政治上坚定，作风上正派，为官才有坚实的基础。以人民利益为核心的“三个代表”重要思想，是我们党的宗旨的生动体现，也是广大党员干部的官德所在。为民做官就必须强化宗旨意识。以德用权，方能取信于民。</w:t>
      </w:r>
    </w:p>
    <w:p>
      <w:pPr>
        <w:ind w:left="0" w:right="0" w:firstLine="560"/>
        <w:spacing w:before="450" w:after="450" w:line="312" w:lineRule="auto"/>
      </w:pPr>
      <w:r>
        <w:rPr>
          <w:rFonts w:ascii="宋体" w:hAnsi="宋体" w:eastAsia="宋体" w:cs="宋体"/>
          <w:color w:val="000"/>
          <w:sz w:val="28"/>
          <w:szCs w:val="28"/>
        </w:rPr>
        <w:t xml:space="preserve">当前，正值全县上下全力建设群岛新区的开局之年，作为舟山核心区块之一的岱山，迎来了前所未有的黄金发展期。广大客商纷至沓来，人流、物流、资金流加快汇聚，一些大产业正在加紧规划和布局，一些大项目正在稳步谋划和推进，使命光荣，责任重大，作为参与谋划和建设新区的领导干部来说，在积极做好对接和服务工作的同时，必须始终保持清醒的头脑，注意加强党性修养和锻炼，提高辨别是非的能力和警惕性，经得起诱惑和考验，从细微做起，筑起拒腐防变的坚固防线。</w:t>
      </w:r>
    </w:p>
    <w:p>
      <w:pPr>
        <w:ind w:left="0" w:right="0" w:firstLine="560"/>
        <w:spacing w:before="450" w:after="450" w:line="312" w:lineRule="auto"/>
      </w:pPr>
      <w:r>
        <w:rPr>
          <w:rFonts w:ascii="黑体" w:hAnsi="黑体" w:eastAsia="黑体" w:cs="黑体"/>
          <w:color w:val="000000"/>
          <w:sz w:val="36"/>
          <w:szCs w:val="36"/>
          <w:b w:val="1"/>
          <w:bCs w:val="1"/>
        </w:rPr>
        <w:t xml:space="preserve">浅谈严以律己心得体会作文五</w:t>
      </w:r>
    </w:p>
    <w:p>
      <w:pPr>
        <w:ind w:left="0" w:right="0" w:firstLine="560"/>
        <w:spacing w:before="450" w:after="450" w:line="312" w:lineRule="auto"/>
      </w:pPr>
      <w:r>
        <w:rPr>
          <w:rFonts w:ascii="宋体" w:hAnsi="宋体" w:eastAsia="宋体" w:cs="宋体"/>
          <w:color w:val="000"/>
          <w:sz w:val="28"/>
          <w:szCs w:val="28"/>
        </w:rPr>
        <w:t xml:space="preserve">习近平总书记在中共中央政治局专门会议上指出，要坚持自重、自省、自警、自励，养成慎始、慎独、慎微的意识，走好人生的每一步。</w:t>
      </w:r>
    </w:p>
    <w:p>
      <w:pPr>
        <w:ind w:left="0" w:right="0" w:firstLine="560"/>
        <w:spacing w:before="450" w:after="450" w:line="312" w:lineRule="auto"/>
      </w:pPr>
      <w:r>
        <w:rPr>
          <w:rFonts w:ascii="宋体" w:hAnsi="宋体" w:eastAsia="宋体" w:cs="宋体"/>
          <w:color w:val="000"/>
          <w:sz w:val="28"/>
          <w:szCs w:val="28"/>
        </w:rPr>
        <w:t xml:space="preserve">慎始、慎独、慎微，“始”是第一次，“独”是一人独处，“微”是小事小节。“始”时能自省，“独”处能自持，“微”处能自控，就达到一定境界了。“大道之行也，天下为公”，舍弃“小我”，成就“大我”，坚持“大节”，把握“小节”，就是一个堂堂正正站立的人。</w:t>
      </w:r>
    </w:p>
    <w:p>
      <w:pPr>
        <w:ind w:left="0" w:right="0" w:firstLine="560"/>
        <w:spacing w:before="450" w:after="450" w:line="312" w:lineRule="auto"/>
      </w:pPr>
      <w:r>
        <w:rPr>
          <w:rFonts w:ascii="宋体" w:hAnsi="宋体" w:eastAsia="宋体" w:cs="宋体"/>
          <w:color w:val="000"/>
          <w:sz w:val="28"/>
          <w:szCs w:val="28"/>
        </w:rPr>
        <w:t xml:space="preserve">具体来说，我认为要做到以下三点：</w:t>
      </w:r>
    </w:p>
    <w:p>
      <w:pPr>
        <w:ind w:left="0" w:right="0" w:firstLine="560"/>
        <w:spacing w:before="450" w:after="450" w:line="312" w:lineRule="auto"/>
      </w:pPr>
      <w:r>
        <w:rPr>
          <w:rFonts w:ascii="宋体" w:hAnsi="宋体" w:eastAsia="宋体" w:cs="宋体"/>
          <w:color w:val="000"/>
          <w:sz w:val="28"/>
          <w:szCs w:val="28"/>
        </w:rPr>
        <w:t xml:space="preserve">一是慎始。明代《松窗梦语》里记载着一个很有哲理的故事：下雨天里，有个轿夫穿了一双新鞋。开始时，这个轿夫小心翼翼地循着干净无水的地方走，可是后来一不小心踩进了泥水坑。再往前走的时候，这位轿夫就再也不顾及自己的新鞋子了，随便它往泥水坑里踩。书中评道：“做官、做人、做事的道理，和这位轿夫的新鞋不小心踩进泥水坑里是一样的啊!只要人一不小心犯了错，那你以后就再也不会有所顾及了。因此，常常约束自己行为，是一个人经常修炼的功课。”人生贵在善始。从某种意义上讲,“第一次”既是“缺口”，也是“关口”，第一道“防线”被突破了，往往会“兵败如山倒”;第一道“闸门”一旦打开，欲望的“洪水”就会一泻千里。事实证明，违法犯罪无一不是从“第一次”开始，一步步走向深渊的。由轿夫从“择地而行”到“不复顾惜”的变化，启示我们要慎始慎初，走好第一步，把好第一关。</w:t>
      </w:r>
    </w:p>
    <w:p>
      <w:pPr>
        <w:ind w:left="0" w:right="0" w:firstLine="560"/>
        <w:spacing w:before="450" w:after="450" w:line="312" w:lineRule="auto"/>
      </w:pPr>
      <w:r>
        <w:rPr>
          <w:rFonts w:ascii="宋体" w:hAnsi="宋体" w:eastAsia="宋体" w:cs="宋体"/>
          <w:color w:val="000"/>
          <w:sz w:val="28"/>
          <w:szCs w:val="28"/>
        </w:rPr>
        <w:t xml:space="preserve">二是慎独。就是一个人独处时仍能谨慎自律，严格要求自己。《后汉书·杨震传》中记载，县令王密拜见刺史杨震时，怀中揣了十斤金子想送给杨震。杨震说：“我了解你，你不了解我，这是怎么回事呢?”王密说：“这么晚了，没有人能知道这件事。”杨震说：“天知道，神知道，我知道，你知道。怎么能说没人知道?”王密羞愧地退出去了。“慎独”是加强自我修养的一个重要要求，应把“慎独”作为人生的重要信条，终生坚持。我们做人行事，就应该“事无不可对人言”，光明磊落，心胸坦荡，在学习、工作和生活中，说老实话，干老实事，做老实人，不给党和人民的事业抹黑，不做不该做的事，不伸不该伸的手，不拿不该拿的物，不说不该说的话，不去不该去的地，不吃不该吃的饭，八小时之内和之外一个样，在家在外一个，对熟悉的不熟悉的一个样，对老弱病残一个样，对群众一个样，对领导一个样……慎独以存志，志高方长远，长远方成事。</w:t>
      </w:r>
    </w:p>
    <w:p>
      <w:pPr>
        <w:ind w:left="0" w:right="0" w:firstLine="560"/>
        <w:spacing w:before="450" w:after="450" w:line="312" w:lineRule="auto"/>
      </w:pPr>
      <w:r>
        <w:rPr>
          <w:rFonts w:ascii="宋体" w:hAnsi="宋体" w:eastAsia="宋体" w:cs="宋体"/>
          <w:color w:val="000"/>
          <w:sz w:val="28"/>
          <w:szCs w:val="28"/>
        </w:rPr>
        <w:t xml:space="preserve">三是慎微。千丈之堤，溃于蚁穴，事物的发展总有一个从小到大、由轻到重、自少到多的过程。“轻者重之端，小者大之源，微者著之萌”，对我们来讲，做事要自觉把握量变与质变的规律、正确看待轻与重、大与小的辩证关系，如果对诱惑之“微”不严防，对蜕变之“渐”不严杜，最终必然酿成大错。“一念过差，足丧生平之善;终生检饬，难盖一事之愆。”只有“防微杜渐，忧在未萌”，常修为政之德、常思贪欲之害、常怀律己之心、常除非分之想、常报组织之恩，才能始终保持健康的人生追求，无愧于组织的培养和群众的期待。</w:t>
      </w:r>
    </w:p>
    <w:p>
      <w:pPr>
        <w:ind w:left="0" w:right="0" w:firstLine="560"/>
        <w:spacing w:before="450" w:after="450" w:line="312" w:lineRule="auto"/>
      </w:pPr>
      <w:r>
        <w:rPr>
          <w:rFonts w:ascii="黑体" w:hAnsi="黑体" w:eastAsia="黑体" w:cs="黑体"/>
          <w:color w:val="000000"/>
          <w:sz w:val="36"/>
          <w:szCs w:val="36"/>
          <w:b w:val="1"/>
          <w:bCs w:val="1"/>
        </w:rPr>
        <w:t xml:space="preserve">浅谈严以律己心得体会作文六</w:t>
      </w:r>
    </w:p>
    <w:p>
      <w:pPr>
        <w:ind w:left="0" w:right="0" w:firstLine="560"/>
        <w:spacing w:before="450" w:after="450" w:line="312" w:lineRule="auto"/>
      </w:pPr>
      <w:r>
        <w:rPr>
          <w:rFonts w:ascii="宋体" w:hAnsi="宋体" w:eastAsia="宋体" w:cs="宋体"/>
          <w:color w:val="000"/>
          <w:sz w:val="28"/>
          <w:szCs w:val="28"/>
        </w:rPr>
        <w:t xml:space="preserve">春秋时齐国丧君，大臣们紧张地开始策划拥立新君。齐国正卿自幼与公子小白非常要好，便暗中派人去莒国召小白回国即位。同时，也有人要接年长一些的公子纠回国为君，而鲁国也正准备护送公子纠回齐，并派管仲带兵在途中拦截回国的小白。双方相遇，小白被管仲一箭射中身上铜制的衣带钩，险些丧命。为了迷惑对方，小白佯装中箭而死，乘一辆轻便小车，昼夜兼程向齐都驶去。公子纠及鲁军以为小白已死，稳操胜券，便放慢了回齐的速度，六天后才赶到。这时小白早已被拥立为齐君，并发兵乾时(今山引缶淄西)，大败鲁军。小白登上了齐国国君的宝座，他就是历史上赫赫有名的齐桓公。</w:t>
      </w:r>
    </w:p>
    <w:p>
      <w:pPr>
        <w:ind w:left="0" w:right="0" w:firstLine="560"/>
        <w:spacing w:before="450" w:after="450" w:line="312" w:lineRule="auto"/>
      </w:pPr>
      <w:r>
        <w:rPr>
          <w:rFonts w:ascii="宋体" w:hAnsi="宋体" w:eastAsia="宋体" w:cs="宋体"/>
          <w:color w:val="000"/>
          <w:sz w:val="28"/>
          <w:szCs w:val="28"/>
        </w:rPr>
        <w:t xml:space="preserve">齐桓公做了国君，心记一箭之仇，常想杀死管仲。当发兵攻鲁之时，鲍叔牙对桓公说：“您要想管理好齐国有高候和我就够了;您如想称霸，则非有管仲不可!”桓公胸怀大度，放弃前嫌，当即接受了鲍叔牙的意见，并派他亲自前往迎接管仲，厚礼相待，委以重任。得到管仲之后，桓公如鱼得水，如虎添翼，找到了帮他振兴齐国的人。管仲在桓公的大力支持下，大刀阔斧地进行了改革。</w:t>
      </w:r>
    </w:p>
    <w:p>
      <w:pPr>
        <w:ind w:left="0" w:right="0" w:firstLine="560"/>
        <w:spacing w:before="450" w:after="450" w:line="312" w:lineRule="auto"/>
      </w:pPr>
      <w:r>
        <w:rPr>
          <w:rFonts w:ascii="宋体" w:hAnsi="宋体" w:eastAsia="宋体" w:cs="宋体"/>
          <w:color w:val="000"/>
          <w:sz w:val="28"/>
          <w:szCs w:val="28"/>
        </w:rPr>
        <w:t xml:space="preserve">在政治方面，实行了“参其国而伍其鄙”的制度。使人民各安其居，各守其业，不任意迁徙流亡，以发展社会生产，巩固统治。</w:t>
      </w:r>
    </w:p>
    <w:p>
      <w:pPr>
        <w:ind w:left="0" w:right="0" w:firstLine="560"/>
        <w:spacing w:before="450" w:after="450" w:line="312" w:lineRule="auto"/>
      </w:pPr>
      <w:r>
        <w:rPr>
          <w:rFonts w:ascii="宋体" w:hAnsi="宋体" w:eastAsia="宋体" w:cs="宋体"/>
          <w:color w:val="000"/>
          <w:sz w:val="28"/>
          <w:szCs w:val="28"/>
        </w:rPr>
        <w:t xml:space="preserve">在军事方面，推行了“作内政而寄军令”的措施。扩大了兵源，提高了战斗力。</w:t>
      </w:r>
    </w:p>
    <w:p>
      <w:pPr>
        <w:ind w:left="0" w:right="0" w:firstLine="560"/>
        <w:spacing w:before="450" w:after="450" w:line="312" w:lineRule="auto"/>
      </w:pPr>
      <w:r>
        <w:rPr>
          <w:rFonts w:ascii="宋体" w:hAnsi="宋体" w:eastAsia="宋体" w:cs="宋体"/>
          <w:color w:val="000"/>
          <w:sz w:val="28"/>
          <w:szCs w:val="28"/>
        </w:rPr>
        <w:t xml:space="preserve">在经济方面，实行了增加国家赋税收入的措施。为齐国称霸诸侯，奠定了物质基础。</w:t>
      </w:r>
    </w:p>
    <w:p>
      <w:pPr>
        <w:ind w:left="0" w:right="0" w:firstLine="560"/>
        <w:spacing w:before="450" w:after="450" w:line="312" w:lineRule="auto"/>
      </w:pPr>
      <w:r>
        <w:rPr>
          <w:rFonts w:ascii="宋体" w:hAnsi="宋体" w:eastAsia="宋体" w:cs="宋体"/>
          <w:color w:val="000"/>
          <w:sz w:val="28"/>
          <w:szCs w:val="28"/>
        </w:rPr>
        <w:t xml:space="preserve">齐国很快国富兵强， 实力雄厚，在诸侯林立的春秋福年的政治舞台上担任 了主要角色。</w:t>
      </w:r>
    </w:p>
    <w:p>
      <w:pPr>
        <w:ind w:left="0" w:right="0" w:firstLine="560"/>
        <w:spacing w:before="450" w:after="450" w:line="312" w:lineRule="auto"/>
      </w:pPr>
      <w:r>
        <w:rPr>
          <w:rFonts w:ascii="宋体" w:hAnsi="宋体" w:eastAsia="宋体" w:cs="宋体"/>
          <w:color w:val="000"/>
          <w:sz w:val="28"/>
          <w:szCs w:val="28"/>
        </w:rPr>
        <w:t xml:space="preserve">三国时刘巴可以说是一贯反对刘备的人。曹操带兵攻打刘备，别人都跟随刘备南下，唯独刘巴却向北投降了曹操。赤壁之战后，刘巴被困在荆州，诸葛亮写信劝他归顺刘备，刘巴依然不肯，又投降了刘璋。刘备和他的将领都非常痛恨刘巴。但在攻打刘璋即将破城时，刘备却下了一道命令：“谁要杀了刘巴，我就诛他九族。”因为刘备知道刘巴是一个不可多得的人才，后来刘巴果然做了刘备的尚书令。</w:t>
      </w:r>
    </w:p>
    <w:p>
      <w:pPr>
        <w:ind w:left="0" w:right="0" w:firstLine="560"/>
        <w:spacing w:before="450" w:after="450" w:line="312" w:lineRule="auto"/>
      </w:pPr>
      <w:r>
        <w:rPr>
          <w:rFonts w:ascii="宋体" w:hAnsi="宋体" w:eastAsia="宋体" w:cs="宋体"/>
          <w:color w:val="000"/>
          <w:sz w:val="28"/>
          <w:szCs w:val="28"/>
        </w:rPr>
        <w:t xml:space="preserve">唐代魏征为太子李建成的属官时，曾多次劝李建成杀掉李世民，但当玄武门之变后，李世民不但没有杀他，还给了魏征很高的官做，而且非常倚重魏征。最终实现了唐初的繁荣发展，出现了贞观盛世。</w:t>
      </w:r>
    </w:p>
    <w:p>
      <w:pPr>
        <w:ind w:left="0" w:right="0" w:firstLine="560"/>
        <w:spacing w:before="450" w:after="450" w:line="312" w:lineRule="auto"/>
      </w:pPr>
      <w:r>
        <w:rPr>
          <w:rFonts w:ascii="宋体" w:hAnsi="宋体" w:eastAsia="宋体" w:cs="宋体"/>
          <w:color w:val="000"/>
          <w:sz w:val="28"/>
          <w:szCs w:val="28"/>
        </w:rPr>
        <w:t xml:space="preserve">晋文公重耳在逃亡时曾被手下头须偷走了财物，登上王位后以前没有随他逃亡的大臣很担心受处罚，随时可能作乱，这时重耳就赦免了头须的罪责，还封他当了官，终于稳定了当时的局面。</w:t>
      </w:r>
    </w:p>
    <w:p>
      <w:pPr>
        <w:ind w:left="0" w:right="0" w:firstLine="560"/>
        <w:spacing w:before="450" w:after="450" w:line="312" w:lineRule="auto"/>
      </w:pPr>
      <w:r>
        <w:rPr>
          <w:rFonts w:ascii="宋体" w:hAnsi="宋体" w:eastAsia="宋体" w:cs="宋体"/>
          <w:color w:val="000"/>
          <w:sz w:val="28"/>
          <w:szCs w:val="28"/>
        </w:rPr>
        <w:t xml:space="preserve">其他还有齐国孟尝君受难时，众门客纷纷离去，孟尝君当时记仇记下了这些人的名单，后来孟尝君又回到齐国，众门客又都回来，孟尝君接受了手下的建议，毁掉了名单，并没有对门客进行丝毫报复。</w:t>
      </w:r>
    </w:p>
    <w:p>
      <w:pPr>
        <w:ind w:left="0" w:right="0" w:firstLine="560"/>
        <w:spacing w:before="450" w:after="450" w:line="312" w:lineRule="auto"/>
      </w:pPr>
      <w:r>
        <w:rPr>
          <w:rFonts w:ascii="宋体" w:hAnsi="宋体" w:eastAsia="宋体" w:cs="宋体"/>
          <w:color w:val="000"/>
          <w:sz w:val="28"/>
          <w:szCs w:val="28"/>
        </w:rPr>
        <w:t xml:space="preserve">楚庄王的绝缨大会，打胜仗后楚庄与众将饮酒庆祝，并命自己的爱妾给众将斟酒，突然蜡烛被风吹灭，黑暗中一片混乱，有人趁机拉了楚王爱妾的手，但是自己头盔上的羽缨却被楚王爱妾抓了下来。楚庄王得知了此事迅速命令先不要掌灯，众将全部绝缨痛饮。后来那个被楚庄王宽容的军将在关键时刻为楚庄冲锋陷阵报效了楚庄王的宽容。</w:t>
      </w:r>
    </w:p>
    <w:p>
      <w:pPr>
        <w:ind w:left="0" w:right="0" w:firstLine="560"/>
        <w:spacing w:before="450" w:after="450" w:line="312" w:lineRule="auto"/>
      </w:pPr>
      <w:r>
        <w:rPr>
          <w:rFonts w:ascii="黑体" w:hAnsi="黑体" w:eastAsia="黑体" w:cs="黑体"/>
          <w:color w:val="000000"/>
          <w:sz w:val="36"/>
          <w:szCs w:val="36"/>
          <w:b w:val="1"/>
          <w:bCs w:val="1"/>
        </w:rPr>
        <w:t xml:space="preserve">浅谈严以律己心得体会作文七</w:t>
      </w:r>
    </w:p>
    <w:p>
      <w:pPr>
        <w:ind w:left="0" w:right="0" w:firstLine="560"/>
        <w:spacing w:before="450" w:after="450" w:line="312" w:lineRule="auto"/>
      </w:pPr>
      <w:r>
        <w:rPr>
          <w:rFonts w:ascii="宋体" w:hAnsi="宋体" w:eastAsia="宋体" w:cs="宋体"/>
          <w:color w:val="000"/>
          <w:sz w:val="28"/>
          <w:szCs w:val="28"/>
        </w:rPr>
        <w:t xml:space="preserve">作为一名普通中共党员的我，在平凡的岗位上干着极其平凡的工作，常常自以为是，总认为有错是他人的，与己无关。可曾经发生的一件事情深深触动了我的心灵。电大开放教育本专科注册工作已经结束后，对照这一工作进行自查，感觉的有点复杂，也是一种前所未有的五味心态。</w:t>
      </w:r>
    </w:p>
    <w:p>
      <w:pPr>
        <w:ind w:left="0" w:right="0" w:firstLine="560"/>
        <w:spacing w:before="450" w:after="450" w:line="312" w:lineRule="auto"/>
      </w:pPr>
      <w:r>
        <w:rPr>
          <w:rFonts w:ascii="宋体" w:hAnsi="宋体" w:eastAsia="宋体" w:cs="宋体"/>
          <w:color w:val="000"/>
          <w:sz w:val="28"/>
          <w:szCs w:val="28"/>
        </w:rPr>
        <w:t xml:space="preserve">也许在每个人在心灵里存在的“我对你错”的潜意识，促使人人把别人的过失如同用放大镜观察一样，看得大而又大,在把别人看得一无是处的时候，在把别人评价得一文不值的时候，我们自己身上有没有过失呢?是否反思过?境由心转啊，在把别人看成佛的时候内心是什么?在把别人看成粪土的时候自己的内心又是什么?在指责别人是一团漆黑的时候，先想想自己的内心是不是冰清玉洁呢!</w:t>
      </w:r>
    </w:p>
    <w:p>
      <w:pPr>
        <w:ind w:left="0" w:right="0" w:firstLine="560"/>
        <w:spacing w:before="450" w:after="450" w:line="312" w:lineRule="auto"/>
      </w:pPr>
      <w:r>
        <w:rPr>
          <w:rFonts w:ascii="宋体" w:hAnsi="宋体" w:eastAsia="宋体" w:cs="宋体"/>
          <w:color w:val="000"/>
          <w:sz w:val="28"/>
          <w:szCs w:val="28"/>
        </w:rPr>
        <w:t xml:space="preserve">大多数人在遇到问题时总会把责任推到别人身上，而不是反省自己、考虑自己是否有错。我也是大多数人中的一员，但我反省过自己，同时也换位思考过别人，总觉得各自都有自己的理由。退缩也不是最终的办法，忍让也只能缓解一时，什么才是真正的办法?我觉得“修德思己过 责人先责己”是个好方法，所以，在遇到问题时，要有一副好德行保持镇静，不要过早下定论;而是应该首先考虑一下自己有没有错。</w:t>
      </w:r>
    </w:p>
    <w:p>
      <w:pPr>
        <w:ind w:left="0" w:right="0" w:firstLine="560"/>
        <w:spacing w:before="450" w:after="450" w:line="312" w:lineRule="auto"/>
      </w:pPr>
      <w:r>
        <w:rPr>
          <w:rFonts w:ascii="宋体" w:hAnsi="宋体" w:eastAsia="宋体" w:cs="宋体"/>
          <w:color w:val="000"/>
          <w:sz w:val="28"/>
          <w:szCs w:val="28"/>
        </w:rPr>
        <w:t xml:space="preserve">本来，在这之前我的个人办公用计算机系统有故障，不能使用，重装后的系统microsoft office很不好使用,做课程注册表时不知何故鼠标反应太慢，很是令人头痛! 后来请来专家才知未装鼠标硬件驱动程序,加之自己马虎疏忽大意，没有发现删除多余信息时电子表格会错位，以及复制粘贴课程代码敲错数字键,另外，还自以为是，以为节约纸张,故意别出心裁地取消了纸质件每页的表头,终于造成教务老师无法及时录机的后果。</w:t>
      </w:r>
    </w:p>
    <w:p>
      <w:pPr>
        <w:ind w:left="0" w:right="0" w:firstLine="560"/>
        <w:spacing w:before="450" w:after="450" w:line="312" w:lineRule="auto"/>
      </w:pPr>
      <w:r>
        <w:rPr>
          <w:rFonts w:ascii="宋体" w:hAnsi="宋体" w:eastAsia="宋体" w:cs="宋体"/>
          <w:color w:val="000"/>
          <w:sz w:val="28"/>
          <w:szCs w:val="28"/>
        </w:rPr>
        <w:t xml:space="preserve">当初，教务老师提出我的注册表有问题，心里还不以为然，我就去查看，逐一对原表中数据进行复核，反复看，都没有看出什么问题，暗自以为是她在给我找茬呢!当她把我交的原件拿出来核对，才看真的有误啊!事实胜过雄辩!我无言以对!只好立马修正重新打印一套交给了她!心中的自责之感和对同事的歉意无以言表。</w:t>
      </w:r>
    </w:p>
    <w:p>
      <w:pPr>
        <w:ind w:left="0" w:right="0" w:firstLine="560"/>
        <w:spacing w:before="450" w:after="450" w:line="312" w:lineRule="auto"/>
      </w:pPr>
      <w:r>
        <w:rPr>
          <w:rFonts w:ascii="宋体" w:hAnsi="宋体" w:eastAsia="宋体" w:cs="宋体"/>
          <w:color w:val="000"/>
          <w:sz w:val="28"/>
          <w:szCs w:val="28"/>
        </w:rPr>
        <w:t xml:space="preserve">这件事让我想起了小时候聆听过的一个哲理故事：《老太婆的悲哀》。听说有一个老太太坐在马路边望着不远处的一堵高墙，总觉得它马上就会倒塌，见有人向那里走过去，她就善意地提醒道:“那堵墙就要倒塌了，远着点走吧。”被提醒的人不解地看着她，大模大样地顺着墙根走了过去，那堵高墙没有倒。老太太很生气:“怎么不听我的话呢?!”又有人走来，老太太又予以劝告。三天过去了，许多的人在墙边走过去，并没有遇上危险。第四天，老太太感到有些奇怪，又有些失望，不由自主便走到墙根下仔细观看，然而就在此时，墙终于倒了，老太太被掩埋在灰尘砖石中，气绝身亡。</w:t>
      </w:r>
    </w:p>
    <w:p>
      <w:pPr>
        <w:ind w:left="0" w:right="0" w:firstLine="560"/>
        <w:spacing w:before="450" w:after="450" w:line="312" w:lineRule="auto"/>
      </w:pPr>
      <w:r>
        <w:rPr>
          <w:rFonts w:ascii="宋体" w:hAnsi="宋体" w:eastAsia="宋体" w:cs="宋体"/>
          <w:color w:val="000"/>
          <w:sz w:val="28"/>
          <w:szCs w:val="28"/>
        </w:rPr>
        <w:t xml:space="preserve">一个人提醒别人时往往很容易，很清醒，但能做到时刻清醒地提醒自己却很难。这就如责备别人轻而易举，责备自己难以开口一样。所以说， 许多危险来源于自身。</w:t>
      </w:r>
    </w:p>
    <w:p>
      <w:pPr>
        <w:ind w:left="0" w:right="0" w:firstLine="560"/>
        <w:spacing w:before="450" w:after="450" w:line="312" w:lineRule="auto"/>
      </w:pPr>
      <w:r>
        <w:rPr>
          <w:rFonts w:ascii="宋体" w:hAnsi="宋体" w:eastAsia="宋体" w:cs="宋体"/>
          <w:color w:val="000"/>
          <w:sz w:val="28"/>
          <w:szCs w:val="28"/>
        </w:rPr>
        <w:t xml:space="preserve">“照镜子、日三省”。 每一个共产党员及干部若能做到平常坚持修德思过，敬业做到“勿以善小而不为，勿以恶小而为之”，责人先责己，就可防患于未然，就会少许多的失误，少犯许多错误，少许多的埋怨、猜疑与争执。人总是能看到别人的短处而忽略自己的短处，因此责人之时多，责己之时少。其实人应当像看别人的短处一样找自己的短处，并加以改进，才可以使自己有所进步，从而提高自己的修养。</w:t>
      </w:r>
    </w:p>
    <w:p>
      <w:pPr>
        <w:ind w:left="0" w:right="0" w:firstLine="560"/>
        <w:spacing w:before="450" w:after="450" w:line="312" w:lineRule="auto"/>
      </w:pPr>
      <w:r>
        <w:rPr>
          <w:rFonts w:ascii="宋体" w:hAnsi="宋体" w:eastAsia="宋体" w:cs="宋体"/>
          <w:color w:val="000"/>
          <w:sz w:val="28"/>
          <w:szCs w:val="28"/>
        </w:rPr>
        <w:t xml:space="preserve">古人云：“不知其非，安能去非?不知其过，安能改过?”，假如我们每一个党员同志尤其是党员干部，无论在什么岗位上，也无论地位高低，都要经常思考自己的过错，以修正人生轨迹。户枢不蠹，流水不腐。只有常思己过、警钟长鸣，自重、自省、自警、自励，才能始终保持蓬勃朝气、昂扬锐气和浩然正气，不为金钱所动，不为美色所诱，真正做到稳得住神、管得住身、抗得住诱惑、经得住考验，牢牢守住党性原则、思想道德和法纪法规的防线。</w:t>
      </w:r>
    </w:p>
    <w:p>
      <w:pPr>
        <w:ind w:left="0" w:right="0" w:firstLine="560"/>
        <w:spacing w:before="450" w:after="450" w:line="312" w:lineRule="auto"/>
      </w:pPr>
      <w:r>
        <w:rPr>
          <w:rFonts w:ascii="黑体" w:hAnsi="黑体" w:eastAsia="黑体" w:cs="黑体"/>
          <w:color w:val="000000"/>
          <w:sz w:val="36"/>
          <w:szCs w:val="36"/>
          <w:b w:val="1"/>
          <w:bCs w:val="1"/>
        </w:rPr>
        <w:t xml:space="preserve">浅谈严以律己心得体会作文八</w:t>
      </w:r>
    </w:p>
    <w:p>
      <w:pPr>
        <w:ind w:left="0" w:right="0" w:firstLine="560"/>
        <w:spacing w:before="450" w:after="450" w:line="312" w:lineRule="auto"/>
      </w:pPr>
      <w:r>
        <w:rPr>
          <w:rFonts w:ascii="宋体" w:hAnsi="宋体" w:eastAsia="宋体" w:cs="宋体"/>
          <w:color w:val="000"/>
          <w:sz w:val="28"/>
          <w:szCs w:val="28"/>
        </w:rPr>
        <w:t xml:space="preserve">按照会议安排，结合学习情况，我就严以律己谈一下自己的体会，不妥之处，请批评指正。</w:t>
      </w:r>
    </w:p>
    <w:p>
      <w:pPr>
        <w:ind w:left="0" w:right="0" w:firstLine="560"/>
        <w:spacing w:before="450" w:after="450" w:line="312" w:lineRule="auto"/>
      </w:pPr>
      <w:r>
        <w:rPr>
          <w:rFonts w:ascii="宋体" w:hAnsi="宋体" w:eastAsia="宋体" w:cs="宋体"/>
          <w:color w:val="000"/>
          <w:sz w:val="28"/>
          <w:szCs w:val="28"/>
        </w:rPr>
        <w:t xml:space="preserve">严以律己是党员干部清白做人、干净干事的根本，其核心是要心存敬畏、手握戒尺,慎独慎微、勤于自省,遵守党纪国法,做到为政清廉。能否严以律己，不是个人修养的小事，而是关乎事业发展的大事。</w:t>
      </w:r>
    </w:p>
    <w:p>
      <w:pPr>
        <w:ind w:left="0" w:right="0" w:firstLine="560"/>
        <w:spacing w:before="450" w:after="450" w:line="312" w:lineRule="auto"/>
      </w:pPr>
      <w:r>
        <w:rPr>
          <w:rFonts w:ascii="宋体" w:hAnsi="宋体" w:eastAsia="宋体" w:cs="宋体"/>
          <w:color w:val="000"/>
          <w:sz w:val="28"/>
          <w:szCs w:val="28"/>
        </w:rPr>
        <w:t xml:space="preserve">1、严以律己就是要适应新常态。党的以来，全党上下严格执行中央八项规定，根除“四风”积弊，形成了作风建设的新常态。“严以律己”就是在作风建设的新常态下，对党员干部特别是领导干部律己做人处事提出的新要求，是党员干部的必修“课”。只有适应这种新常态，时刻绷紧自律这根弦，以对党、对人民、对家庭、对自己高度负责的态度，主动作为，严于律己，干净干事，才能慎独慎微，真正把改进作风落到实处。</w:t>
      </w:r>
    </w:p>
    <w:p>
      <w:pPr>
        <w:ind w:left="0" w:right="0" w:firstLine="560"/>
        <w:spacing w:before="450" w:after="450" w:line="312" w:lineRule="auto"/>
      </w:pPr>
      <w:r>
        <w:rPr>
          <w:rFonts w:ascii="宋体" w:hAnsi="宋体" w:eastAsia="宋体" w:cs="宋体"/>
          <w:color w:val="000"/>
          <w:sz w:val="28"/>
          <w:szCs w:val="28"/>
        </w:rPr>
        <w:t xml:space="preserve">2、严以律已就是要心存敬畏。敬畏是一种从政态度，也是一种为人境界。孔子说:“君子有三畏,畏天命、畏大人、畏圣人之言。”人只有心存敬畏,才能有内心的庄严与自知。一个干部，如果缺乏敬畏感，就会轻视法纪，心存侥幸，放纵自我，就会违法违纪。要始终保持一种如临深渊、如履薄冰的紧张感，一种在职一天、赶考一天的危机感。只有时刻敬畏法纪，严守法纪，才能切实做到心有所畏、言有所戒、行有所止。</w:t>
      </w:r>
    </w:p>
    <w:p>
      <w:pPr>
        <w:ind w:left="0" w:right="0" w:firstLine="560"/>
        <w:spacing w:before="450" w:after="450" w:line="312" w:lineRule="auto"/>
      </w:pPr>
      <w:r>
        <w:rPr>
          <w:rFonts w:ascii="宋体" w:hAnsi="宋体" w:eastAsia="宋体" w:cs="宋体"/>
          <w:color w:val="000"/>
          <w:sz w:val="28"/>
          <w:szCs w:val="28"/>
        </w:rPr>
        <w:t xml:space="preserve">3、严以律已就是要坚守底线。底线是为人处事的基本原则和起码要求。党员干部的底线就是克己守法、履职尽责，就是要守住心理底线、法治底线和工作底线。坚守底线,有利于准确判断每项工作面临的形势挑战,规避风险、减少失误。领导干部坚守底线，就是要把法纪的第一颗“扣子”扣好，摒弃随心所欲的思想，自觉接受党的一切纪律规范约束，在政治上更讲忠诚、在组织上更讲纪律、在行动上更讲规矩，要把严格自律贯穿到工作生活的每一个环节，做到坚持原则，谨言慎行。</w:t>
      </w:r>
    </w:p>
    <w:p>
      <w:pPr>
        <w:ind w:left="0" w:right="0" w:firstLine="560"/>
        <w:spacing w:before="450" w:after="450" w:line="312" w:lineRule="auto"/>
      </w:pPr>
      <w:r>
        <w:rPr>
          <w:rFonts w:ascii="宋体" w:hAnsi="宋体" w:eastAsia="宋体" w:cs="宋体"/>
          <w:color w:val="000"/>
          <w:sz w:val="28"/>
          <w:szCs w:val="28"/>
        </w:rPr>
        <w:t xml:space="preserve">4、严于律己就是要遵规守纪。“天下之事，不难于立法，而难于法之必行”。党的以来，中央先后出台了《党员领导干部廉洁从政若干准则》、《八项规定》等一系列措施规定，根本目的就是要坚决惩治贪污腐败问题，整治律己不严的问题，始终把权力关进制度的笼子。作为党员干部，在执规守纪上，就是要讲原则、讲规矩，严格按政策规定办事;要始终坚持依法依纪办事、廉洁从政，时刻维护党的纪律的严肃性和权威性。</w:t>
      </w:r>
    </w:p>
    <w:p>
      <w:pPr>
        <w:ind w:left="0" w:right="0" w:firstLine="560"/>
        <w:spacing w:before="450" w:after="450" w:line="312" w:lineRule="auto"/>
      </w:pPr>
      <w:r>
        <w:rPr>
          <w:rFonts w:ascii="宋体" w:hAnsi="宋体" w:eastAsia="宋体" w:cs="宋体"/>
          <w:color w:val="000"/>
          <w:sz w:val="28"/>
          <w:szCs w:val="28"/>
        </w:rPr>
        <w:t xml:space="preserve">回想自己近年来的工作，应该说，无论在哪个岗位，都能遵守党的纪律，服从组织安排，严格要求自己。但对照“三严三实”要求和身边的优秀同志，自己仍然有不少差距。一方面，对严于律己的重要性认识不够，认为自己所从事的工作，想腐败也没有条件，党风廉政建设与己关系不大;有时也存在无所谓、与己无关、高高挂起、随大流的思想;有时认为只要把住大原则，不失小节，宽松一下也无防。另一方面，也存在执行纪律不严的问题，主要是工作激情减退，缺乏认真精神，有时也有迟到早退的情况。正是这种小节无害的心理，使自己渐渐放松自我约束，滋长了放任心理。</w:t>
      </w:r>
    </w:p>
    <w:p>
      <w:pPr>
        <w:ind w:left="0" w:right="0" w:firstLine="560"/>
        <w:spacing w:before="450" w:after="450" w:line="312" w:lineRule="auto"/>
      </w:pPr>
      <w:r>
        <w:rPr>
          <w:rFonts w:ascii="宋体" w:hAnsi="宋体" w:eastAsia="宋体" w:cs="宋体"/>
          <w:color w:val="000"/>
          <w:sz w:val="28"/>
          <w:szCs w:val="28"/>
        </w:rPr>
        <w:t xml:space="preserve">自律精神，提高自我约束能力。自省才能做到自知，自知才能达到自律。世界上最难做到的事情就是认识自我、战胜自我。领导干部要善于自省，自省是不断完善自我、不断超越自我、不断升华自己的人格和思想的一个必不可少的过程。严以律己，就必须培养自省能力，注重自省，善于自省。作为领导干部，掌权时，要切忌放纵不羁，得意忘形;失落时，要避免产生消极情绪，不能将工作、生活中产生的不良情绪带到为人民服务中去。</w:t>
      </w:r>
    </w:p>
    <w:p>
      <w:pPr>
        <w:ind w:left="0" w:right="0" w:firstLine="560"/>
        <w:spacing w:before="450" w:after="450" w:line="312" w:lineRule="auto"/>
      </w:pPr>
      <w:r>
        <w:rPr>
          <w:rFonts w:ascii="宋体" w:hAnsi="宋体" w:eastAsia="宋体" w:cs="宋体"/>
          <w:color w:val="000"/>
          <w:sz w:val="28"/>
          <w:szCs w:val="28"/>
        </w:rPr>
        <w:t xml:space="preserve">崇高的理想信念是人生的支柱和前进的灯塔。确立了崇高的理想信念，就有了正确的方向和强大的精神支柱，就会“富贵不能淫，贫贱不能移，威武不能屈”，就能抵御各种腐朽思想的侵蚀，永葆共产党人的先进性，矢志不渝地献身于伟大的事业而不畏任何艰险。俗话说“由简入奢易，由奢入简难”。人总是希望过好日子，由简入奢，越来越好容易接受，但是要由比较好变得比较艰苦，就难以接受。但是也不是不可以做到。我们党在领导革命的过程中，有很多富家子弟参加了革命，他们从十里洋场来到黄土高坡，生活上有巨大的反差，但是他们经受住了考验，成为坚定的革命者。新中国成立后，邓稼先等人从繁华的美国都市来到还不富裕的祖国，后来又去到西北荒漠，生活水平降低很多，他们为什么能够坚持?因为有一个强国梦支撑着他们。从井冈山精神到长征精神，从大庆铁人精神到载人航天精神，崇高信仰、远大理想发挥着巨大激励和鞭策作用，让我们穿越90多年艰辛历程，写下让世界瞩目的“中国震撼”。无论是革命年代还是建设时期，党的理想信念都是激励党员干部的精神动力。</w:t>
      </w:r>
    </w:p>
    <w:p>
      <w:pPr>
        <w:ind w:left="0" w:right="0" w:firstLine="560"/>
        <w:spacing w:before="450" w:after="450" w:line="312" w:lineRule="auto"/>
      </w:pPr>
      <w:r>
        <w:rPr>
          <w:rFonts w:ascii="宋体" w:hAnsi="宋体" w:eastAsia="宋体" w:cs="宋体"/>
          <w:color w:val="000"/>
          <w:sz w:val="28"/>
          <w:szCs w:val="28"/>
        </w:rPr>
        <w:t xml:space="preserve">严守政治纪律和政治规矩，是每个党员干部应尽的责任和义务，是做好工作的前提和保证。它不是抽象的理论，更不是空洞的口号，贵在积极实践，重在长期历练。不论在什么地方、在哪个岗位上，都要经得起风浪考验，做政治上的明白人，不能在政治方向上走岔了、走偏了，真正做到在任何情况下政治信仰不变、政治立场不移、政治方向不偏。</w:t>
      </w:r>
    </w:p>
    <w:p>
      <w:pPr>
        <w:ind w:left="0" w:right="0" w:firstLine="560"/>
        <w:spacing w:before="450" w:after="450" w:line="312" w:lineRule="auto"/>
      </w:pPr>
      <w:r>
        <w:rPr>
          <w:rFonts w:ascii="宋体" w:hAnsi="宋体" w:eastAsia="宋体" w:cs="宋体"/>
          <w:color w:val="000"/>
          <w:sz w:val="28"/>
          <w:szCs w:val="28"/>
        </w:rPr>
        <w:t xml:space="preserve">“严以律己”，就是要对群众心存敬畏，就是要时刻为群众着想，千方百计解决群众所盼、所急、所需，就是要时刻把人民装在心里，做人民的公仆和学生。当前，实现中华民族伟大复兴的中国梦，就是要实现国家富强、民族振兴、人民幸福。“中国梦”非常宏大，但中国梦离每个普通老百姓的生活又很近——天蓝、地绿、水净。每天喝上干净的自来水，呼吸新鲜的空气，沐浴温暖的阳光，吃上放心的食品，安居乐业就是老百姓心中的“梦”。没有天蓝地绿水清的美丽中国，民族复兴的任务难言实现，人民群众的生活难言改善。因此，人民群众的梦想就是我们工作的目标和动力，我们的一切行为，都要以为人民谋利益为出发点和归宿，我们各级人大及其会上承国家意志，下载民声民意，应责无旁贷地为推进生态文明建设保驾护航、建功发力。我作为一名人大工作者不能有任何懈怠，要积极为美丽建设做出新的更大的贡献。</w:t>
      </w:r>
    </w:p>
    <w:p>
      <w:pPr>
        <w:ind w:left="0" w:right="0" w:firstLine="560"/>
        <w:spacing w:before="450" w:after="450" w:line="312" w:lineRule="auto"/>
      </w:pPr>
      <w:r>
        <w:rPr>
          <w:rFonts w:ascii="宋体" w:hAnsi="宋体" w:eastAsia="宋体" w:cs="宋体"/>
          <w:color w:val="000"/>
          <w:sz w:val="28"/>
          <w:szCs w:val="28"/>
        </w:rPr>
        <w:t xml:space="preserve">打铁还需自身硬。领导干部是否严以律己，可以是政府公信建立的桥梁，也可能是社会信任崩塌的链条。为官之道，只有坚定不移地坚持“三严三实”，才能一直得到党和人民群众的支持，才能一直不断拥有更大的舞台为民服务，也才能最终实现自己的理想和抱负。正如我国当代著名作家柳青在《创业史》上的一句话：“人生的道路是很漫长的，但要紧处常常只有几步。”正因为如此，所以我觉得人的一生都要严以律己，严以律己在任何时候都要做，而且要时时做、处处做，直到人生的每一刻。</w:t>
      </w:r>
    </w:p>
    <w:p>
      <w:pPr>
        <w:ind w:left="0" w:right="0" w:firstLine="560"/>
        <w:spacing w:before="450" w:after="450" w:line="312" w:lineRule="auto"/>
      </w:pPr>
      <w:r>
        <w:rPr>
          <w:rFonts w:ascii="黑体" w:hAnsi="黑体" w:eastAsia="黑体" w:cs="黑体"/>
          <w:color w:val="000000"/>
          <w:sz w:val="36"/>
          <w:szCs w:val="36"/>
          <w:b w:val="1"/>
          <w:bCs w:val="1"/>
        </w:rPr>
        <w:t xml:space="preserve">浅谈严以律己心得体会作文九</w:t>
      </w:r>
    </w:p>
    <w:p>
      <w:pPr>
        <w:ind w:left="0" w:right="0" w:firstLine="560"/>
        <w:spacing w:before="450" w:after="450" w:line="312" w:lineRule="auto"/>
      </w:pPr>
      <w:r>
        <w:rPr>
          <w:rFonts w:ascii="宋体" w:hAnsi="宋体" w:eastAsia="宋体" w:cs="宋体"/>
          <w:color w:val="000"/>
          <w:sz w:val="28"/>
          <w:szCs w:val="28"/>
        </w:rPr>
        <w:t xml:space="preserve">“我们共产党人最讲认真，讲认真就是要严字当头”，“从严是我们做好一切工作的重要保障”，“在纪律上还要进一步严起来”。党的以来，多次强调，党员干部特别是各级领导干部要严以修身、严以用权、严以律己，谋事要实、创业要实、做人要实。</w:t>
      </w:r>
    </w:p>
    <w:p>
      <w:pPr>
        <w:ind w:left="0" w:right="0" w:firstLine="560"/>
        <w:spacing w:before="450" w:after="450" w:line="312" w:lineRule="auto"/>
      </w:pPr>
      <w:r>
        <w:rPr>
          <w:rFonts w:ascii="宋体" w:hAnsi="宋体" w:eastAsia="宋体" w:cs="宋体"/>
          <w:color w:val="000"/>
          <w:sz w:val="28"/>
          <w:szCs w:val="28"/>
        </w:rPr>
        <w:t xml:space="preserve">“三严三实”专题教育是党的群众路线教育实践活动的延伸深化，是进一步开展党的思想政治建设和作风建设的重要举措，是严肃党内政治生活、严明党的政治纪律和政治规矩的重要手段。党的群众路线教育实践活动实施一年多以来成效有目共睹，关键就在一个“严”字，全面落实从严治党新要求，就必须坚持严的标准、严的举措、严的纪律。“严是爱、松是害”，广大党员干部要从自身做起，严以律己，做到自我净化、自我完善、自我革新、自我提高，处处率先垂范，事事以身作则，时时模范带头。</w:t>
      </w:r>
    </w:p>
    <w:p>
      <w:pPr>
        <w:ind w:left="0" w:right="0" w:firstLine="560"/>
        <w:spacing w:before="450" w:after="450" w:line="312" w:lineRule="auto"/>
      </w:pPr>
      <w:r>
        <w:rPr>
          <w:rFonts w:ascii="宋体" w:hAnsi="宋体" w:eastAsia="宋体" w:cs="宋体"/>
          <w:color w:val="000"/>
          <w:sz w:val="28"/>
          <w:szCs w:val="28"/>
        </w:rPr>
        <w:t xml:space="preserve">南宋词人陈亮在《谢曾察院启》中写道：“严以律己，出而见之事功;心乎爱民，动必关夫治道。”广大党员干部要时刻不忘共产党员的应有形象和神圣职责，注重品德，爱惜形象，怀着对组织、对自己高度负责的态度严以律己。“其身正，不令而行，其身不正，虽令不从”，广大领导干部践行“三严三实”首先要恪守严以律己，要“吾日三省吾身”，真正以优秀党员的标准来严格要求自己，切实做到全心全意为为人民服务。</w:t>
      </w:r>
    </w:p>
    <w:p>
      <w:pPr>
        <w:ind w:left="0" w:right="0" w:firstLine="560"/>
        <w:spacing w:before="450" w:after="450" w:line="312" w:lineRule="auto"/>
      </w:pPr>
      <w:r>
        <w:rPr>
          <w:rFonts w:ascii="宋体" w:hAnsi="宋体" w:eastAsia="宋体" w:cs="宋体"/>
          <w:color w:val="000"/>
          <w:sz w:val="28"/>
          <w:szCs w:val="28"/>
        </w:rPr>
        <w:t xml:space="preserve">建党90多年来，中国共产党人塑造的光辉形象值得全体党员干部自觉维护，倍加珍惜。然而，一些党员干部放松了世界观、人生观、价值观的改造，理想信念发生动摇，精神状态萎靡不振，革命意志持续消沉;居功自傲、粉饰太平，饱食终日、不思进取，庸庸碌碌、无所用心，养尊处优、得过且过;淡忘了艰苦奋斗作风，不想再顽强拼搏，甚至把吃苦耐劳看成“迂腐”和“傻帽”，把挥霍浪费当做慷慨大方，拜倒在金钱女色面前，漫步于歌台舞榭之上，沉湎于酒绿灯红之中。还有一些党员干部把党的宗旨抛之脑后，大搞官僚主义、形式主义的现象。高高在上，官气十足;不是把人民当主人，做人民的公仆，而是把自己看成人民的“父母官”，视群众为“草民”;对群众感情淡漠，门难进、脸难看、话难听、事难办，遇事推诿，不负责任;或是满足于在办公室“上传下达”;或是忙碌于“文山会海”之中，以会议贯彻会议，以文件落实文件;或是“坐着车子下基层，隔着玻璃察民情”;或是奔波于“庆典”、“剪彩”、“宴会”、“舞会”之间;贪图虚名，不务实效，劳民伤财，如此等等。无数的事实告诫我们：“物必自腐而后虫生”，放松了对自己的要求，工作生活中不常反省，不能严以律己，腐化堕落，严重脱离群众，终将落得身败名裂、甚至身陷囹圄的下场。</w:t>
      </w:r>
    </w:p>
    <w:p>
      <w:pPr>
        <w:ind w:left="0" w:right="0" w:firstLine="560"/>
        <w:spacing w:before="450" w:after="450" w:line="312" w:lineRule="auto"/>
      </w:pPr>
      <w:r>
        <w:rPr>
          <w:rFonts w:ascii="宋体" w:hAnsi="宋体" w:eastAsia="宋体" w:cs="宋体"/>
          <w:color w:val="000"/>
          <w:sz w:val="28"/>
          <w:szCs w:val="28"/>
        </w:rPr>
        <w:t xml:space="preserve">“政者，正也，己不正焉能正人”，“欲影正者端其表，欲下廉者先立身”。广大党员领导干部在工作生活中严以律己，是新时期加强党风廉政建设，保持党的先进性和纯洁性的重要组成部分，是党员干部加强自身党性修养，不断完善自我、提高自我，实现自我人生价值的必然选择。埃德加·斯诺第一次接触中国共产党人时，就发现他们身上严于律己的人格力量，在《红星照耀中国》一书中断言中国的未来就掌握在他们手中。美国前总统尼克松曾经在接受采访时说：“是周恩来让我相信，一个拥有如此高尚的领导人的政党是值得信赖的。”我们党内严以律己的事例还有很多，广大党员干部都应奉为榜样。毛泽东当了，睡的是木板床，吃的是家常饭，穿的是打了补丁的内衣;焦裕禄长期工作在贫困地区，为了改变当地落后的面貌，他以病弱的身体支撑着，率领老百姓战天斗地;文朝荣不计较个人得失，怀着一颗博爱的心，几十年如一日地带领群众求生存、求发展、求跨越，愚公移山，使海雀村发生了翻天覆地的变化。</w:t>
      </w:r>
    </w:p>
    <w:p>
      <w:pPr>
        <w:ind w:left="0" w:right="0" w:firstLine="560"/>
        <w:spacing w:before="450" w:after="450" w:line="312" w:lineRule="auto"/>
      </w:pPr>
      <w:r>
        <w:rPr>
          <w:rFonts w:ascii="宋体" w:hAnsi="宋体" w:eastAsia="宋体" w:cs="宋体"/>
          <w:color w:val="000"/>
          <w:sz w:val="28"/>
          <w:szCs w:val="28"/>
        </w:rPr>
        <w:t xml:space="preserve">“归咎于身，刻己自责”。事实证明，党员干部只有时刻保持清醒的认识，时刻不忘共产党人的形象和职责，注重品德，爱惜形象，怀着对组织、对自己高度负责的态度严以律己，才能成为一名真正合格的优秀共产党员。党员干部要自觉接受廉政教育，自觉遵守领导干部廉洁从政若干准则，提醒自己常修为政之德、常思贪欲之害、常怀律己之心，自觉抵制拜金主义、享乐主义、极端个人主义的侵蚀，自觉接受监督，作出“廉洁自律承诺”，真正筑牢拒腐防变的思想道德防线。“公生明、廉生威”，严以律己，要在工作和生活层面上“慎权、慎欲、慎微、慎独”，八小时以内的“工作圈”要管好，八小时之外的“亲友圈”、“朋友圈”也要管好，在物质利益的诱惑面前始终保持清醒，以高度的自觉、坚强的意志抵制各种消极腐朽的诱惑。</w:t>
      </w:r>
    </w:p>
    <w:p>
      <w:pPr>
        <w:ind w:left="0" w:right="0" w:firstLine="560"/>
        <w:spacing w:before="450" w:after="450" w:line="312" w:lineRule="auto"/>
      </w:pPr>
      <w:r>
        <w:rPr>
          <w:rFonts w:ascii="宋体" w:hAnsi="宋体" w:eastAsia="宋体" w:cs="宋体"/>
          <w:color w:val="000"/>
          <w:sz w:val="28"/>
          <w:szCs w:val="28"/>
        </w:rPr>
        <w:t xml:space="preserve">“榜样是看得见的哲理”。在此次“三严三实”专题教育中，各级领导干部都要深刻把握“以上率下、示范带动”的方法要求，严以律己，带头学习提高、带头查摆问题，放下身段到群众中去，想群众所想，急群众所急，与群众打成一片，扎扎实实做好每一项工作，把“三严三实”内化为自觉要求、固化为良好习惯，以过硬的作风树立党员干部的良好形象，我们才能以整改实效取信于民，进一步巩固教育实践活动成果，不断提高我们党的执政能力、执政水平，为全面深化改革、实现“两个一百年”奋斗目标和中华民族伟大复兴的“中国梦”凝聚正能量。</w:t>
      </w:r>
    </w:p>
    <w:p>
      <w:pPr>
        <w:ind w:left="0" w:right="0" w:firstLine="560"/>
        <w:spacing w:before="450" w:after="450" w:line="312" w:lineRule="auto"/>
      </w:pPr>
      <w:r>
        <w:rPr>
          <w:rFonts w:ascii="黑体" w:hAnsi="黑体" w:eastAsia="黑体" w:cs="黑体"/>
          <w:color w:val="000000"/>
          <w:sz w:val="36"/>
          <w:szCs w:val="36"/>
          <w:b w:val="1"/>
          <w:bCs w:val="1"/>
        </w:rPr>
        <w:t xml:space="preserve">浅谈严以律己心得体会作文篇十</w:t>
      </w:r>
    </w:p>
    <w:p>
      <w:pPr>
        <w:ind w:left="0" w:right="0" w:firstLine="560"/>
        <w:spacing w:before="450" w:after="450" w:line="312" w:lineRule="auto"/>
      </w:pPr>
      <w:r>
        <w:rPr>
          <w:rFonts w:ascii="宋体" w:hAnsi="宋体" w:eastAsia="宋体" w:cs="宋体"/>
          <w:color w:val="000"/>
          <w:sz w:val="28"/>
          <w:szCs w:val="28"/>
        </w:rPr>
        <w:t xml:space="preserve">古时候，有一个智者把同样的汤勺和美味的肉汤分别送给两个村子后去探访。看到其中一个村的房子中间熊熊燃烧着火堆，上面吊着煮肉汤的大锅，锅里的汤沸腾着，散发着令人垂涎的香味。汤锅的周围却挤着一个个面黄肌瘦的人，他们每个人手上都拿着一个好几尺长的大汤勺，汤勺是铁的，汤勺的柄也是铁的，只有手握的一段是木制的。每个人都贪婪又拼命地舀着锅里的汤，可是谁也喝不到嘴里。有的人不得要领，不是汤伤了自己的手和脸，就是伤了身边人的手和脸，他们互相指责并相互谩骂。在另一个村里，智者看到房子的中间也吊着一个热汤锅，也有许多人围着汤锅。每个人手中也拿着同样长柄的汤勺，但是这里没有叫嚷和吵骂的声音，只有满意的喝汤声。他们每个人都红光满面，他们静静地坐在锅边喝汤，因为他们每个人都把盛上来的肉汤喂给对面的人喝，于是每个人都喝到了肉汤。这个故事告诉我们，生活在集体里，离不开团结协作与互相帮助。</w:t>
      </w:r>
    </w:p>
    <w:p>
      <w:pPr>
        <w:ind w:left="0" w:right="0" w:firstLine="560"/>
        <w:spacing w:before="450" w:after="450" w:line="312" w:lineRule="auto"/>
      </w:pPr>
      <w:r>
        <w:rPr>
          <w:rFonts w:ascii="宋体" w:hAnsi="宋体" w:eastAsia="宋体" w:cs="宋体"/>
          <w:color w:val="000"/>
          <w:sz w:val="28"/>
          <w:szCs w:val="28"/>
        </w:rPr>
        <w:t xml:space="preserve">俗话说：远亲不如近邻。你和宿舍的几个同学能从五湖四海集中到一个屋檐下生活，一起度过人生中最宝贵的青春年华——大学生活，是难得的缘分，彼此需要好好珍惜。</w:t>
      </w:r>
    </w:p>
    <w:p>
      <w:pPr>
        <w:ind w:left="0" w:right="0" w:firstLine="560"/>
        <w:spacing w:before="450" w:after="450" w:line="312" w:lineRule="auto"/>
      </w:pPr>
      <w:r>
        <w:rPr>
          <w:rFonts w:ascii="宋体" w:hAnsi="宋体" w:eastAsia="宋体" w:cs="宋体"/>
          <w:color w:val="000"/>
          <w:sz w:val="28"/>
          <w:szCs w:val="28"/>
        </w:rPr>
        <w:t xml:space="preserve">人是社会中的个体，交往是个体的心理需求和社会需要。寝室是锻炼同学处理人际关系和培养交往能力的重要场所，也是同学之间接触最紧密，了解最深入，矛盾最集中的重要场所。构建优良的人际关系有利于我们产生安全感、归属感并分享彼此的喜悦。优良的人际交往还能及时让我们倾吐心中的烦恼，保持心情舒畅。正像培根所讲：“把忧愁向一个朋友倾吐，你将被分掉一半忧愁。当然，如果你把快乐告诉一个朋友，你将得到两个快乐。”优良的人际交往有助于我们增长才干，开启心智，获得成功。因为一个人知识的获得不外乎通过间接学习和直接学习这两条途径，而善于通过直接学习的途径获得知识的人首先必须是一个善于交往的人。古人云：“独学而无友，则孤陋而寡闻。”优良的人际关系更有利于事业的成功。</w:t>
      </w:r>
    </w:p>
    <w:p>
      <w:pPr>
        <w:ind w:left="0" w:right="0" w:firstLine="560"/>
        <w:spacing w:before="450" w:after="450" w:line="312" w:lineRule="auto"/>
      </w:pPr>
      <w:r>
        <w:rPr>
          <w:rFonts w:ascii="宋体" w:hAnsi="宋体" w:eastAsia="宋体" w:cs="宋体"/>
          <w:color w:val="000"/>
          <w:sz w:val="28"/>
          <w:szCs w:val="28"/>
        </w:rPr>
        <w:t xml:space="preserve">另外，优良的人际关系也是大学生正确认识自我、评价自我、完善自我、发展自我的重要路径。古人云：“以铜为镜，可以正衣冠;以古为镜，可以知兴替;以人为镜，可以明得失。”用身边的同学作为衡量自己的尺度，用身边的同学作为镜子来折射自己的形象，这也是认识自己、评价自己的重要方法，而这个评价过程需要在交往中完成。</w:t>
      </w:r>
    </w:p>
    <w:p>
      <w:pPr>
        <w:ind w:left="0" w:right="0" w:firstLine="560"/>
        <w:spacing w:before="450" w:after="450" w:line="312" w:lineRule="auto"/>
      </w:pPr>
      <w:r>
        <w:rPr>
          <w:rFonts w:ascii="宋体" w:hAnsi="宋体" w:eastAsia="宋体" w:cs="宋体"/>
          <w:color w:val="000"/>
          <w:sz w:val="28"/>
          <w:szCs w:val="28"/>
        </w:rPr>
        <w:t xml:space="preserve">一般来说，大学宿舍同学间发生冲突的原因有以下几种：不良的生活习惯，如不洗澡，乱扔东西，干扰他人作息，常借用别人的物品损坏不修或不归还，未经同意翻动室友私人物品;占小便宜;喜欢讲别人的闲话;性格不合或观念差异等。据调查研究发现，生活习惯和成长背景的不同是造成宿舍矛盾的最重要因素之一。由于无法融入室友的圈子，一些同学只能选择独来独往，跟同宿舍室友的关系越来越冷淡。有的大学生反映，他们反感的原因其实根源于一些生活细节，比如：吸烟污染寝室空气;在寝室里上网听音乐影响他人休息;脏衣服、袜子长时间不洗等等，总的说来，就是不尊重他人，不善于与别人相处。</w:t>
      </w:r>
    </w:p>
    <w:p>
      <w:pPr>
        <w:ind w:left="0" w:right="0" w:firstLine="560"/>
        <w:spacing w:before="450" w:after="450" w:line="312" w:lineRule="auto"/>
      </w:pPr>
      <w:r>
        <w:rPr>
          <w:rFonts w:ascii="宋体" w:hAnsi="宋体" w:eastAsia="宋体" w:cs="宋体"/>
          <w:color w:val="000"/>
          <w:sz w:val="28"/>
          <w:szCs w:val="28"/>
        </w:rPr>
        <w:t xml:space="preserve">其实与人相处需要一定的技巧和方法。应该相互理解，彼此尊重。理解是人际关系和谐的基础。有了理解，人与人之间才能少去许多的磨擦和对立;有了理解，人们才有望相互接纳融洽相处。基于对理解的这种认识，人们曾经喊出口号：理解万岁。确实，人与人之间，因为有了理解，才会有心灵的沟通，才会有深厚的友谊，才会有家庭的温馨，才会有生活的美好和社会的和谐。早在春秋战国时期，大教育家孔子就提出“吾日三省吾身”的修身之道。在与人交往的过程中，以他人为镜，经常“自省”，进行换位思考，设身处地为别人考虑，对构建和谐的人际关系是至关重要的。社会心理学研究表明，那些在人际关系交往中颇受好评，很得“人缘”的人一般具有以下特点：乐观、聪明、有个性、独立性强、坦诚、有幽默感、能为他人着想、充满活力等等，而那些在人际交往中不太受人欢迎的人也具有以下几个特点：自私、心眼小、斤斤计较、孤傲、依赖性、以自我为中心、虚伪自卑等等。有了以上的参照标准，我们就可以对照自己，扬长避短。</w:t>
      </w:r>
    </w:p>
    <w:p>
      <w:pPr>
        <w:ind w:left="0" w:right="0" w:firstLine="560"/>
        <w:spacing w:before="450" w:after="450" w:line="312" w:lineRule="auto"/>
      </w:pPr>
      <w:r>
        <w:rPr>
          <w:rFonts w:ascii="宋体" w:hAnsi="宋体" w:eastAsia="宋体" w:cs="宋体"/>
          <w:color w:val="000"/>
          <w:sz w:val="28"/>
          <w:szCs w:val="28"/>
        </w:rPr>
        <w:t xml:space="preserve">学会尊重、团结、包容他人的个性特点，一旦同学受人尊重的需要得到满足，就会扫除交往中的心理障碍。在人际交往中，最主要的是坦诚，每个人都是独立的个体，不能丧失自我。阿谀奉承、随声附和并不能换来优良的人际关系。消极的情绪，如不快、痛苦、愤怒、失望等，会影响人际交往的正常进行。每个人都要学会在生活中化解不良情绪，这也是个人成长的一种重要表现。现代社会主张个性独立，人际关系也日益复杂，如果说在一些场合，或和某些人的临时交往需要一些表面的客套、应酬，那么，建立和发展深入持久的人际关系，最重要的是在交往中坦诚相见、表达真实的自我。“水至清则无鱼，人至察则无友”，人们并不喜欢那些假扮的圣人。当然，如果自己身上存在着明显的缺点，理应努力克服并改正。</w:t>
      </w:r>
    </w:p>
    <w:p>
      <w:pPr>
        <w:ind w:left="0" w:right="0" w:firstLine="560"/>
        <w:spacing w:before="450" w:after="450" w:line="312" w:lineRule="auto"/>
      </w:pPr>
      <w:r>
        <w:rPr>
          <w:rFonts w:ascii="宋体" w:hAnsi="宋体" w:eastAsia="宋体" w:cs="宋体"/>
          <w:color w:val="000"/>
          <w:sz w:val="28"/>
          <w:szCs w:val="28"/>
        </w:rPr>
        <w:t xml:space="preserve">主动交往，助人为乐，自己也能分享快乐。在平时生活中，主动与同学打招呼，主动与同学交流，主动帮助别人，多做些公共事务。在一个大集体里生活，个人总会遇到这样那样的困难。多一些互相关心，互相帮助，就能让大家都感受到集体的温暖。一个和谐的团队，要求每个人都多献出一份爱心，人人为我，我为人人。当然总要有人主动帮助别人，多吃点亏，别人就多得点好处，久而久之也能影响到大多数人。大多数人都愿意吃点亏，把好处让给别人，这个集体就沉浸在爱心里。如果大家都不愿意吃亏，都只想得好处，这个集体就变成了利益争斗场。因此，我说“吃亏是福”。在集体中做人，首先就要愿意吃亏，发吃亏为乐。</w:t>
      </w:r>
    </w:p>
    <w:p>
      <w:pPr>
        <w:ind w:left="0" w:right="0" w:firstLine="560"/>
        <w:spacing w:before="450" w:after="450" w:line="312" w:lineRule="auto"/>
      </w:pPr>
      <w:r>
        <w:rPr>
          <w:rFonts w:ascii="宋体" w:hAnsi="宋体" w:eastAsia="宋体" w:cs="宋体"/>
          <w:color w:val="000"/>
          <w:sz w:val="28"/>
          <w:szCs w:val="28"/>
        </w:rPr>
        <w:t xml:space="preserve">严以律己，宽以待人。如果想处理好与同学之间的关系，要做到与人宽、对己严，以礼待人，多干少说，切忌以自我为中心。要学会正确对待与同学间的矛盾。如果与同学在利益上出现矛盾，甘愿“糊涂”;在观点上或学术上与同学出现矛盾，要“求同存异”，得理让人。</w:t>
      </w:r>
    </w:p>
    <w:p>
      <w:pPr>
        <w:ind w:left="0" w:right="0" w:firstLine="560"/>
        <w:spacing w:before="450" w:after="450" w:line="312" w:lineRule="auto"/>
      </w:pPr>
      <w:r>
        <w:rPr>
          <w:rFonts w:ascii="宋体" w:hAnsi="宋体" w:eastAsia="宋体" w:cs="宋体"/>
          <w:color w:val="000"/>
          <w:sz w:val="28"/>
          <w:szCs w:val="28"/>
        </w:rPr>
        <w:t xml:space="preserve">与同学相处，应坦诚相待，但在给同学提意见时，则需要讲究方法。不能当着众人的面，以免使对方难堪、丢面子。很多细节方面的问题需要自己在日常生活中加以体会。维护和谐的生活环境，也会给自己创造一个优良的心境。当与别人发生矛盾时，一定要冷静处理，如暂时避开对方一段时间，或者找亲朋好友倾诉。以后找合适的机会跟对方和解。这些都是化解矛盾不可缺少的技巧，并不是软弱无能的表现。</w:t>
      </w:r>
    </w:p>
    <w:p>
      <w:pPr>
        <w:ind w:left="0" w:right="0" w:firstLine="560"/>
        <w:spacing w:before="450" w:after="450" w:line="312" w:lineRule="auto"/>
      </w:pPr>
      <w:r>
        <w:rPr>
          <w:rFonts w:ascii="宋体" w:hAnsi="宋体" w:eastAsia="宋体" w:cs="宋体"/>
          <w:color w:val="000"/>
          <w:sz w:val="28"/>
          <w:szCs w:val="28"/>
        </w:rPr>
        <w:t xml:space="preserve">另外，农村同学来到城市，除了适应大学生活外，还有一个如何适应城市生活的问题，因此，要正确认识自己的长处和不足，树立信心，努力发挥自己的优势。不能因为自己的某些不足而盲目自卑。要注意确立目标，制定计划，慢慢去克服自己的不足之处。同时，也不要过分苛求自己，应该容许自己犯错误、闹笑话。越是苛求完美，不容许自己犯错误，可能越容易出差错。要注意放松心态，避免急于求成。同时，也不要用逃避和故作清高来掩饰自己的弱点和内心的自卑。要注意多交朋友，主动求助，使自己尽快融入新的群体，适应新的生活。</w:t>
      </w:r>
    </w:p>
    <w:p>
      <w:pPr>
        <w:ind w:left="0" w:right="0" w:firstLine="560"/>
        <w:spacing w:before="450" w:after="450" w:line="312" w:lineRule="auto"/>
      </w:pPr>
      <w:r>
        <w:rPr>
          <w:rFonts w:ascii="宋体" w:hAnsi="宋体" w:eastAsia="宋体" w:cs="宋体"/>
          <w:color w:val="000"/>
          <w:sz w:val="28"/>
          <w:szCs w:val="28"/>
        </w:rPr>
        <w:t xml:space="preserve">雷锋同志说过“一滴水只有在大海中才永不会干涸”，作为班集体的一员，我们如果在教室中主动参加各种活动，为同学服务将能更好地体现我们的价值。在社会分工越来越细的现代化时代，也需要大学生在校期间培养优良的团队合作精神。对环境适应快的大学新生，借助团队力量，很快就能成为教室中的核心人物，希望你尝试担任一定的教室工作。这样与老师、同学接触越多，掌握的信息越广，锻炼的机会也越多，能力的提高也越快。</w:t>
      </w:r>
    </w:p>
    <w:p>
      <w:pPr>
        <w:ind w:left="0" w:right="0" w:firstLine="560"/>
        <w:spacing w:before="450" w:after="450" w:line="312" w:lineRule="auto"/>
      </w:pPr>
      <w:r>
        <w:rPr>
          <w:rFonts w:ascii="宋体" w:hAnsi="宋体" w:eastAsia="宋体" w:cs="宋体"/>
          <w:color w:val="000"/>
          <w:sz w:val="28"/>
          <w:szCs w:val="28"/>
        </w:rPr>
        <w:t xml:space="preserve">与人和睦相处还有一些技巧供你参考。如以真诚的方法让别人感到他很重要，学会微笑，多提别人的名字，做一个耐心的听众，和别人说话要注意场合和心境，鼓励别人谈他自己，谈符合别人兴趣的话题，学会赞美别人。为了深入了解同学的思想状况和感情需要，还必须加强交流。同宿舍同学的交往具有“近邻性”的先决条件，如果能够敞开心扉，以诚相待，同学关系就会在不断的交流中调整、加深、巩固和升华。同宿舍同学沟通方式很多，或采用个别谈心的方法，谈家庭，谈学习，谈见闻;或一起参加集体活动，进行郊游、联欢、打扫卫生等。在特定情况下，例如同宿舍同学产生思想波动、患病或遇到其他困难时，要真诚关心，热度相助。与人为善是人际关系的致胜法宝，“善大莫过于诚”，真诚是人们心目中最可贵的也是最有分量的人际交往品质;在人际交往中还要学会理智地说“不”。每个人都有自己的日常事务和安排，当别人有求于己，而自己确实有重要的事情要做，可以诚恳地表示如果对方不着急的话，可以在完成手头的事情以后协助对方，以求得他人的信任和理解。</w:t>
      </w:r>
    </w:p>
    <w:p>
      <w:pPr>
        <w:ind w:left="0" w:right="0" w:firstLine="560"/>
        <w:spacing w:before="450" w:after="450" w:line="312" w:lineRule="auto"/>
      </w:pPr>
      <w:r>
        <w:rPr>
          <w:rFonts w:ascii="黑体" w:hAnsi="黑体" w:eastAsia="黑体" w:cs="黑体"/>
          <w:color w:val="000000"/>
          <w:sz w:val="34"/>
          <w:szCs w:val="34"/>
          <w:b w:val="1"/>
          <w:bCs w:val="1"/>
        </w:rPr>
        <w:t xml:space="preserve">浅谈严以律己心得体会作文篇十一</w:t>
      </w:r>
    </w:p>
    <w:p>
      <w:pPr>
        <w:ind w:left="0" w:right="0" w:firstLine="560"/>
        <w:spacing w:before="450" w:after="450" w:line="312" w:lineRule="auto"/>
      </w:pPr>
      <w:r>
        <w:rPr>
          <w:rFonts w:ascii="宋体" w:hAnsi="宋体" w:eastAsia="宋体" w:cs="宋体"/>
          <w:color w:val="000"/>
          <w:sz w:val="28"/>
          <w:szCs w:val="28"/>
        </w:rPr>
        <w:t xml:space="preserve">在“三严三实”的重要论述中对严以律己提出了明确要求，就是要心存敬畏、手握戒尺、慎独慎微、勤于自省，遵守党纪国法，严守政治规矩，做到为政清廉。严以律己是对古今修己正身之道的凝练和提升，是新形势下加强党的思想政治建设和作风建设的重要原则，为党员干部指明了立身之本、为政之基，是领导干部成事之要。</w:t>
      </w:r>
    </w:p>
    <w:p>
      <w:pPr>
        <w:ind w:left="0" w:right="0" w:firstLine="560"/>
        <w:spacing w:before="450" w:after="450" w:line="312" w:lineRule="auto"/>
      </w:pPr>
      <w:r>
        <w:rPr>
          <w:rFonts w:ascii="宋体" w:hAnsi="宋体" w:eastAsia="宋体" w:cs="宋体"/>
          <w:color w:val="000"/>
          <w:sz w:val="28"/>
          <w:szCs w:val="28"/>
        </w:rPr>
        <w:t xml:space="preserve">严以律己是增强组织战斗力的重要基础，内化于党的建设始终。一方面，严以律己融汇在党的血脉里，是共产党人优秀的政治基因。中华民族自古就有严以律己的优良传统，“吾日三省吾身”“归咎于身，刻己自责”“善禁者，先禁其身而后人”，讲的都是这个道理。我们党是先进文化的传承者，从诞生之日起，就把严以律己作为一条重要标准，对每一个党员提出要求。从井冈山到延安，从西柏坡到北京，90多年间，我们党之所以能始终成为国家和民族事业的坚强领导核心，带领全国人民在革命、建设、改革中取得一个又一个胜利，离不开严明的纪律和规矩。另一方面，严以律己也体现了党的建设的时代要求，是永葆党的先进性、纯洁性的内在保证。我们党有8700多万党员，党员干部能否严以律己，关乎人心向背，影响政治生态与发展大局。当前，党员干部队伍中存在一些突出问题，有的丧失了共产党人应有的政治本色，有的漠视党纪国法，有的在“糖衣炮弹”前翻船落马，表现不一而足，但根子就是在理想信念上偏了方向，在严以律己上出了偏差。</w:t>
      </w:r>
    </w:p>
    <w:p>
      <w:pPr>
        <w:ind w:left="0" w:right="0" w:firstLine="560"/>
        <w:spacing w:before="450" w:after="450" w:line="312" w:lineRule="auto"/>
      </w:pPr>
      <w:r>
        <w:rPr>
          <w:rFonts w:ascii="宋体" w:hAnsi="宋体" w:eastAsia="宋体" w:cs="宋体"/>
          <w:color w:val="000"/>
          <w:sz w:val="28"/>
          <w:szCs w:val="28"/>
        </w:rPr>
        <w:t xml:space="preserve">党员干部做到严以律己，本质在于正确对待个人私欲与党性原则，关键就在面对各种诱惑时保持政治定力、守住法纪底线、把好私德关口。</w:t>
      </w:r>
    </w:p>
    <w:p>
      <w:pPr>
        <w:ind w:left="0" w:right="0" w:firstLine="560"/>
        <w:spacing w:before="450" w:after="450" w:line="312" w:lineRule="auto"/>
      </w:pPr>
      <w:r>
        <w:rPr>
          <w:rFonts w:ascii="宋体" w:hAnsi="宋体" w:eastAsia="宋体" w:cs="宋体"/>
          <w:color w:val="000"/>
          <w:sz w:val="28"/>
          <w:szCs w:val="28"/>
        </w:rPr>
        <w:t xml:space="preserve">一是以党纪国法为规，做清正廉洁的干净人。严守党的纪律是对党员干部的基本要求。一个政党，如果没有铁的纪律，就会成为一盘散沙，就会丧失战斗力和生命力。作为党员干部，首先要树立政治纪律和政治规矩的意识，始终 保持清醒坚定的政治立场，模范遵守党章，坚决维护纪律，在政治上讲忠诚、在组织上讲纪律、在行动上讲原则，始终站在党的立场上想问题、办事情。</w:t>
      </w:r>
    </w:p>
    <w:p>
      <w:pPr>
        <w:ind w:left="0" w:right="0" w:firstLine="560"/>
        <w:spacing w:before="450" w:after="450" w:line="312" w:lineRule="auto"/>
      </w:pPr>
      <w:r>
        <w:rPr>
          <w:rFonts w:ascii="宋体" w:hAnsi="宋体" w:eastAsia="宋体" w:cs="宋体"/>
          <w:color w:val="000"/>
          <w:sz w:val="28"/>
          <w:szCs w:val="28"/>
        </w:rPr>
        <w:t xml:space="preserve">严守法律规定，就要筑牢正确的权力观、地位观、利益观。心存敬畏、手握戒尺，决不搞以言代法、以权压法、权利交易，始终做到清廉自首、干干净净。</w:t>
      </w:r>
    </w:p>
    <w:p>
      <w:pPr>
        <w:ind w:left="0" w:right="0" w:firstLine="560"/>
        <w:spacing w:before="450" w:after="450" w:line="312" w:lineRule="auto"/>
      </w:pPr>
      <w:r>
        <w:rPr>
          <w:rFonts w:ascii="宋体" w:hAnsi="宋体" w:eastAsia="宋体" w:cs="宋体"/>
          <w:color w:val="000"/>
          <w:sz w:val="28"/>
          <w:szCs w:val="28"/>
        </w:rPr>
        <w:t xml:space="preserve">二是以知行合一为药，做对党忠诚的老实人。对党绝对忠诚是严以律己的核心。现在，党员干部中有少数“两面人”，价值观扭曲、人格分裂、表里不一，大搞政治投机主义，伪装清廉、伪装纯洁、伪装正直，对组织演两面派，对群众唱双簧戏，用假面具掩盖肮脏的灵魂和丑恶的行为，成为“口言善，身行恶”的“国妖”。党员干部严以律己，不仅要看说什么，更要看怎么做。严以律己不是一句口号、一种伪饰，只有真正内化于心，才能做到外化于行，体现到工作和生活的各个方面。</w:t>
      </w:r>
    </w:p>
    <w:p>
      <w:pPr>
        <w:ind w:left="0" w:right="0" w:firstLine="560"/>
        <w:spacing w:before="450" w:after="450" w:line="312" w:lineRule="auto"/>
      </w:pPr>
      <w:r>
        <w:rPr>
          <w:rFonts w:ascii="宋体" w:hAnsi="宋体" w:eastAsia="宋体" w:cs="宋体"/>
          <w:color w:val="000"/>
          <w:sz w:val="28"/>
          <w:szCs w:val="28"/>
        </w:rPr>
        <w:t xml:space="preserve">三是以自重自省为戒，做防微杜渐的明白人。要做到慎独。“莫见乎隐，莫显乎微，故君子慎其独也。”东汉杨震“暮夜却金”的故事被奉为典范，以“天知，地知”对应“你知，我知”，告诉我们“举头三尺有神明”，做人为官就要心中有戒、心中有畏。在公众视线之外，在没有监督的情况下能不能正确对待利益诱惑，能不能坚定自守，考验着每一个党员领导干部做人从政的底线。做到慎独，根基在坚定理想信念。心有所向，方能行有所止。想清楚入党为什么、权利做什么的问题，真正做到一尘不染、一身正气。</w:t>
      </w:r>
    </w:p>
    <w:p>
      <w:pPr>
        <w:ind w:left="0" w:right="0" w:firstLine="560"/>
        <w:spacing w:before="450" w:after="450" w:line="312" w:lineRule="auto"/>
      </w:pPr>
      <w:r>
        <w:rPr>
          <w:rFonts w:ascii="宋体" w:hAnsi="宋体" w:eastAsia="宋体" w:cs="宋体"/>
          <w:color w:val="000"/>
          <w:sz w:val="28"/>
          <w:szCs w:val="28"/>
        </w:rPr>
        <w:t xml:space="preserve">要做到慎微。“积羽沉舟，群轻折轴。”大节与小节从来都是相互统一、互为依存的。有的党员干部认为，一些人情往来的小事算不上什么。但须知“小者大之渐，微者著之萌”，有多少干部是从一顿饭、两杯酒、几张卡开始，渐渐滑向了贪污腐败的深渊。对党员干部来说，在如何对待权力和利益的问题上，从来就没有小事，只有谨记万事皆有初，当遇到“第一次”，听到“下不为例”的时候，坚决守住防线，才能让“病毒”无机可乘。</w:t>
      </w:r>
    </w:p>
    <w:p>
      <w:pPr>
        <w:ind w:left="0" w:right="0" w:firstLine="560"/>
        <w:spacing w:before="450" w:after="450" w:line="312" w:lineRule="auto"/>
      </w:pPr>
      <w:r>
        <w:rPr>
          <w:rFonts w:ascii="宋体" w:hAnsi="宋体" w:eastAsia="宋体" w:cs="宋体"/>
          <w:color w:val="000"/>
          <w:sz w:val="28"/>
          <w:szCs w:val="28"/>
        </w:rPr>
        <w:t xml:space="preserve">四是以接受监督为镜，做检身修德的清醒人。“观于明镜，则瑕疵不滞于躯;听于直言，则过行不累于身”。党员干部严以律己，很重要的一点就是自觉接受党内监督、社会监督和群众监督，以他律促进自律。要正确认识监督。党员干部特别是领导干部手中有一定权力，权力不见阳光就会滋生细菌，就会变质。监督不是跟自己过不去，而是一种约束，更会一种保护。有了监督，就可以在自律之上再加一把“锁”。如果排斥监督，一意孤行，出了问题，犯了错误，则悔之晚矣。要敢于接受监督。接受监督难免会碰到“痛处”，自己可能不那么舒服，这就需要有一心为公的勇气，有广泛纳谏的胸怀。把自己的言行暴露在公众之下，用“言者无罪，闻者足戒”、“有则改之，无则加勉”的态度对待监督，才能听到真话，发现问题，不断完善自己。要善于接受监督。随着信息传媒的发展，党员干部一些很小的事情也可能在很短时间内引发广泛关注。出了问题想捂住很难，只有主动接受监督，该公开的信息及时公开，本着实事求是、为民负责的态度以正确引导，方能为我们的事业不断增添正能量。</w:t>
      </w:r>
    </w:p>
    <w:p>
      <w:pPr>
        <w:ind w:left="0" w:right="0" w:firstLine="560"/>
        <w:spacing w:before="450" w:after="450" w:line="312" w:lineRule="auto"/>
      </w:pPr>
      <w:r>
        <w:rPr>
          <w:rFonts w:ascii="黑体" w:hAnsi="黑体" w:eastAsia="黑体" w:cs="黑体"/>
          <w:color w:val="000000"/>
          <w:sz w:val="36"/>
          <w:szCs w:val="36"/>
          <w:b w:val="1"/>
          <w:bCs w:val="1"/>
        </w:rPr>
        <w:t xml:space="preserve">浅谈严以律己心得体会作文篇十二</w:t>
      </w:r>
    </w:p>
    <w:p>
      <w:pPr>
        <w:ind w:left="0" w:right="0" w:firstLine="560"/>
        <w:spacing w:before="450" w:after="450" w:line="312" w:lineRule="auto"/>
      </w:pPr>
      <w:r>
        <w:rPr>
          <w:rFonts w:ascii="宋体" w:hAnsi="宋体" w:eastAsia="宋体" w:cs="宋体"/>
          <w:color w:val="000"/>
          <w:sz w:val="28"/>
          <w:szCs w:val="28"/>
        </w:rPr>
        <w:t xml:space="preserve">20__年3月9日，在中华人民共和国第十二届全国人民代表大会第二次会议安徽代表团参加审议时，关于推进作风建设的讲话中，提到“既严以修身、严以用权、严以律己，又谋事要实、创业要实、做人要实”的重要论述，称为“三严三实”讲话。</w:t>
      </w:r>
    </w:p>
    <w:p>
      <w:pPr>
        <w:ind w:left="0" w:right="0" w:firstLine="560"/>
        <w:spacing w:before="450" w:after="450" w:line="312" w:lineRule="auto"/>
      </w:pPr>
      <w:r>
        <w:rPr>
          <w:rFonts w:ascii="宋体" w:hAnsi="宋体" w:eastAsia="宋体" w:cs="宋体"/>
          <w:color w:val="000"/>
          <w:sz w:val="28"/>
          <w:szCs w:val="28"/>
        </w:rPr>
        <w:t xml:space="preserve">“三严三实”讲话从精神支柱、价值最求、行为规范等方面，全面阐述了新时期优秀党员干部的精神特色，既是正心修身的思想守则，也是干事创业的行为准则。“三严”之中，严以修身是基础，严以用权是关键，严以律己是保证。践行好“三严三实”专题教育，关键要从思想入手，从严以律己做起。</w:t>
      </w:r>
    </w:p>
    <w:p>
      <w:pPr>
        <w:ind w:left="0" w:right="0" w:firstLine="560"/>
        <w:spacing w:before="450" w:after="450" w:line="312" w:lineRule="auto"/>
      </w:pPr>
      <w:r>
        <w:rPr>
          <w:rFonts w:ascii="宋体" w:hAnsi="宋体" w:eastAsia="宋体" w:cs="宋体"/>
          <w:color w:val="000"/>
          <w:sz w:val="28"/>
          <w:szCs w:val="28"/>
        </w:rPr>
        <w:t xml:space="preserve">严于律己，要坚定理想信念。理想信念是共产党人精神上的“钙”。要坚定道路自信、理论自信和制度自信，不断用中国特色社会主义理论武装头脑、指导实践、推动工作。要始终坚持正确政治方向，做到在大是大非面前旗帜鲜明，在考验挑战面前无所畏惧，在各种诱惑面前立场坚定，在关键时刻靠得住。</w:t>
      </w:r>
    </w:p>
    <w:p>
      <w:pPr>
        <w:ind w:left="0" w:right="0" w:firstLine="560"/>
        <w:spacing w:before="450" w:after="450" w:line="312" w:lineRule="auto"/>
      </w:pPr>
      <w:r>
        <w:rPr>
          <w:rFonts w:ascii="宋体" w:hAnsi="宋体" w:eastAsia="宋体" w:cs="宋体"/>
          <w:color w:val="000"/>
          <w:sz w:val="28"/>
          <w:szCs w:val="28"/>
        </w:rPr>
        <w:t xml:space="preserve">严以律己，要时刻严守党纪国法。党纪国法是是秩序、是规范、是一切行为的准则和一切工作取得胜利的基本保证。领导干部必须始终保持清醒坚定的政治立场，对法纪心存敬畏，自觉维护党纪法规的权威，坚持依法依纪办事，坚决不搞违法乱纪之事。做尊法学法守法用法的模范，带头守法，自觉自律，持之以恒。</w:t>
      </w:r>
    </w:p>
    <w:p>
      <w:pPr>
        <w:ind w:left="0" w:right="0" w:firstLine="560"/>
        <w:spacing w:before="450" w:after="450" w:line="312" w:lineRule="auto"/>
      </w:pPr>
      <w:r>
        <w:rPr>
          <w:rFonts w:ascii="宋体" w:hAnsi="宋体" w:eastAsia="宋体" w:cs="宋体"/>
          <w:color w:val="000"/>
          <w:sz w:val="28"/>
          <w:szCs w:val="28"/>
        </w:rPr>
        <w:t xml:space="preserve">严以律己，要牢记“为人民服务”的根本宗旨。全心全意为人民服务是党的根本宗旨，这就要求我们要始终坚持人民群众是真正英雄的历史唯物主义观点，强化大局意识、奉献意识、服务意识，多干为民谋利、为民造福之事。</w:t>
      </w:r>
    </w:p>
    <w:p>
      <w:pPr>
        <w:ind w:left="0" w:right="0" w:firstLine="560"/>
        <w:spacing w:before="450" w:after="450" w:line="312" w:lineRule="auto"/>
      </w:pPr>
      <w:r>
        <w:rPr>
          <w:rFonts w:ascii="宋体" w:hAnsi="宋体" w:eastAsia="宋体" w:cs="宋体"/>
          <w:color w:val="000"/>
          <w:sz w:val="28"/>
          <w:szCs w:val="28"/>
        </w:rPr>
        <w:t xml:space="preserve">严以律己，要把好慎独关。慎独、慎微是个人思想修养和行为规范的理性界碑。公职人员在服务群众的同时，其一言一行都在人民群众的舆论注视之下，因而更要做到慎独、慎微，勤于自省，模范遵守社会公德、职业道德、家庭美德和个人品德。</w:t>
      </w:r>
    </w:p>
    <w:p>
      <w:pPr>
        <w:ind w:left="0" w:right="0" w:firstLine="560"/>
        <w:spacing w:before="450" w:after="450" w:line="312" w:lineRule="auto"/>
      </w:pPr>
      <w:r>
        <w:rPr>
          <w:rFonts w:ascii="黑体" w:hAnsi="黑体" w:eastAsia="黑体" w:cs="黑体"/>
          <w:color w:val="000000"/>
          <w:sz w:val="36"/>
          <w:szCs w:val="36"/>
          <w:b w:val="1"/>
          <w:bCs w:val="1"/>
        </w:rPr>
        <w:t xml:space="preserve">浅谈严以律己心得体会作文篇十三</w:t>
      </w:r>
    </w:p>
    <w:p>
      <w:pPr>
        <w:ind w:left="0" w:right="0" w:firstLine="560"/>
        <w:spacing w:before="450" w:after="450" w:line="312" w:lineRule="auto"/>
      </w:pPr>
      <w:r>
        <w:rPr>
          <w:rFonts w:ascii="宋体" w:hAnsi="宋体" w:eastAsia="宋体" w:cs="宋体"/>
          <w:color w:val="000"/>
          <w:sz w:val="28"/>
          <w:szCs w:val="28"/>
        </w:rPr>
        <w:t xml:space="preserve">“严于律己，严守党的纪律”是厅党组开展“三严三实”专题教育学习研讨的第二个内容，作为一名党员干部，通过一段时间的专题教育学习，结合自身的感悟和本职工作实际，从以下三个方面向大家汇报交流探讨，不足之处请大家批评指正。</w:t>
      </w:r>
    </w:p>
    <w:p>
      <w:pPr>
        <w:ind w:left="0" w:right="0" w:firstLine="560"/>
        <w:spacing w:before="450" w:after="450" w:line="312" w:lineRule="auto"/>
      </w:pPr>
      <w:r>
        <w:rPr>
          <w:rFonts w:ascii="宋体" w:hAnsi="宋体" w:eastAsia="宋体" w:cs="宋体"/>
          <w:color w:val="000"/>
          <w:sz w:val="28"/>
          <w:szCs w:val="28"/>
        </w:rPr>
        <w:t xml:space="preserve">一、通过学习，对严于律己内涵的再认识</w:t>
      </w:r>
    </w:p>
    <w:p>
      <w:pPr>
        <w:ind w:left="0" w:right="0" w:firstLine="560"/>
        <w:spacing w:before="450" w:after="450" w:line="312" w:lineRule="auto"/>
      </w:pPr>
      <w:r>
        <w:rPr>
          <w:rFonts w:ascii="宋体" w:hAnsi="宋体" w:eastAsia="宋体" w:cs="宋体"/>
          <w:color w:val="000"/>
          <w:sz w:val="28"/>
          <w:szCs w:val="28"/>
        </w:rPr>
        <w:t xml:space="preserve">“严以律己，就是要心存敬畏、手握戒尺，慎独慎微、勤于自省，遵守党纪国法，做到为政清廉。”这段话是对严以律己的深刻诠释。在xx届中央纪委五次全会上指出，“各级领导干部特别是高级干部要牢固树立纪律和规矩意识，在守纪律、讲规矩上作表率。”</w:t>
      </w:r>
    </w:p>
    <w:p>
      <w:pPr>
        <w:ind w:left="0" w:right="0" w:firstLine="560"/>
        <w:spacing w:before="450" w:after="450" w:line="312" w:lineRule="auto"/>
      </w:pPr>
      <w:r>
        <w:rPr>
          <w:rFonts w:ascii="宋体" w:hAnsi="宋体" w:eastAsia="宋体" w:cs="宋体"/>
          <w:color w:val="000"/>
          <w:sz w:val="28"/>
          <w:szCs w:val="28"/>
        </w:rPr>
        <w:t xml:space="preserve">当下，我国经济发展进入新常态，改革发展稳定任务艰巨繁重，反腐败斗争面临严峻复杂形势。面对新阶段新形势，广大党员领导干部更要以此为准绳，严以律己，严守党的政治纪律和政治规矩，自觉做政治上的“明白人”。</w:t>
      </w:r>
    </w:p>
    <w:p>
      <w:pPr>
        <w:ind w:left="0" w:right="0" w:firstLine="560"/>
        <w:spacing w:before="450" w:after="450" w:line="312" w:lineRule="auto"/>
      </w:pPr>
      <w:r>
        <w:rPr>
          <w:rFonts w:ascii="宋体" w:hAnsi="宋体" w:eastAsia="宋体" w:cs="宋体"/>
          <w:color w:val="000"/>
          <w:sz w:val="28"/>
          <w:szCs w:val="28"/>
        </w:rPr>
        <w:t xml:space="preserve">古人云：“欲明人者先自明，欲正人者先正己。”领导干部应从自身做起，自觉做遵纪守法的模范。心存敬畏、手握戒尺就是要自重，自重就是要常怀对人民群众、对党纪国法、对工作职责的敬畏之心。“举头三尺有神明”，这里的“神明”就是人民群众，就是党纪国法，就是工作职责，就是规矩。只有心中有群众，人民群众利益高于一切，做人不“妄为”、有权不“任性”，才会赢得群众信任与支持。只有维护党纪国法的权威，不凌驾于法纪之上，不谋求法纪之外的任何特权和利益，时时处处用法纪规范行为，才能守得住底线。只有时刻不忘自己的责任和使命，忠于职守，勤勉尽责，既对上负责，也对下负责，既对自己负责，也对他人负责，踏踏实实干事，兢兢业业工作，才能不辜负组织的信任与人民的重托。</w:t>
      </w:r>
    </w:p>
    <w:p>
      <w:pPr>
        <w:ind w:left="0" w:right="0" w:firstLine="560"/>
        <w:spacing w:before="450" w:after="450" w:line="312" w:lineRule="auto"/>
      </w:pPr>
      <w:r>
        <w:rPr>
          <w:rFonts w:ascii="宋体" w:hAnsi="宋体" w:eastAsia="宋体" w:cs="宋体"/>
          <w:color w:val="000"/>
          <w:sz w:val="28"/>
          <w:szCs w:val="28"/>
        </w:rPr>
        <w:t xml:space="preserve">慎独慎微就是自律，就是一个人独处时，也就是说在没有人监督的情况下也能严格自守道德和行为准则，谨慎自律，操行自守，道德品行从小处、从小事做起，做到人前人后一个样，有监督无监督一个样，八小时工作内和八小时工作外一个样。勤于自省就是要时时反省自己，做到防微杜渐。千里之堤，毁于蚁穴。党的以来查处的一系列严重违纪违法案件警示我们，不守纪律不讲规矩，往往是一切腐败现象的源头。古人尚且要求自己“吾日三省吾身”，更何况我们是党员领导干部呢?严于律己就是要常常拿起规矩这把尺子量一量自己，拿起纪律的铁扫把扫一扫身上的尘土，坚守从政做人的政治底线、法纪底线、道德底线，做到不沾不染、清正廉洁。严于律己重在知行合一，领导干部应将党的纪律和规矩内化于心、外化于行，贯彻于大小决策部署中。倘若只把“律己”当作口号、流于形式，“律己”少，“律人”多，就会出现台上台下“两个样”，所言所行“两张皮”的现象。</w:t>
      </w:r>
    </w:p>
    <w:p>
      <w:pPr>
        <w:ind w:left="0" w:right="0" w:firstLine="560"/>
        <w:spacing w:before="450" w:after="450" w:line="312" w:lineRule="auto"/>
      </w:pPr>
      <w:r>
        <w:rPr>
          <w:rFonts w:ascii="宋体" w:hAnsi="宋体" w:eastAsia="宋体" w:cs="宋体"/>
          <w:color w:val="000"/>
          <w:sz w:val="28"/>
          <w:szCs w:val="28"/>
        </w:rPr>
        <w:t xml:space="preserve">严于律己，党员领导干部还必须认真贯彻落实在xx届中央纪委五次全会上提出的“五个必须”要求。首先，自觉维护党中央权威，任何时候任何情况下都做到在思想上政治上行动上同以同志为的党中央保持高度一致;其次，维护党的团结，坚持五湖四海，团结一切忠实于党的同志，做老实人、说老实话、干老实事，不搞团团伙伙，不搞任何形式的派别活动;第三，遵循组织程序，重大问题该请示的请示，该汇报的汇报，不允许超越权限办事，不搞先斩后奏;第四，服从组织决定，决不允许搞非组织活动，不得违背组织决定，不跟组织讨价还价，不欺骗组织、对抗组织;第五，管好亲属和身边工作人员，不得默许他们利用特殊身份谋取非法利益，不让他们擅权干政。</w:t>
      </w:r>
    </w:p>
    <w:p>
      <w:pPr>
        <w:ind w:left="0" w:right="0" w:firstLine="560"/>
        <w:spacing w:before="450" w:after="450" w:line="312" w:lineRule="auto"/>
      </w:pPr>
      <w:r>
        <w:rPr>
          <w:rFonts w:ascii="宋体" w:hAnsi="宋体" w:eastAsia="宋体" w:cs="宋体"/>
          <w:color w:val="000"/>
          <w:sz w:val="28"/>
          <w:szCs w:val="28"/>
        </w:rPr>
        <w:t xml:space="preserve">二、通过学习，对照检查自身存在的问题</w:t>
      </w:r>
    </w:p>
    <w:p>
      <w:pPr>
        <w:ind w:left="0" w:right="0" w:firstLine="560"/>
        <w:spacing w:before="450" w:after="450" w:line="312" w:lineRule="auto"/>
      </w:pPr>
      <w:r>
        <w:rPr>
          <w:rFonts w:ascii="宋体" w:hAnsi="宋体" w:eastAsia="宋体" w:cs="宋体"/>
          <w:color w:val="000"/>
          <w:sz w:val="28"/>
          <w:szCs w:val="28"/>
        </w:rPr>
        <w:t xml:space="preserve">“三严三实”专题教育对每个党员干部来说都是一场人生修炼。具体到老干部工作部门,“三严三实”既为我们在从严治党的新形势下加强老干部工作队伍建设提供了更加明确的方向，也为我们立足新的起点，不断自我完善、自我提高提供了更加具体的遵循。5月27日陈兴龙厅长在讲党课时，梳理了我厅党员领导干部“不严不实” 的几种表现，对照来看，我自身也不同程度的存在。</w:t>
      </w:r>
    </w:p>
    <w:p>
      <w:pPr>
        <w:ind w:left="0" w:right="0" w:firstLine="560"/>
        <w:spacing w:before="450" w:after="450" w:line="312" w:lineRule="auto"/>
      </w:pPr>
      <w:r>
        <w:rPr>
          <w:rFonts w:ascii="宋体" w:hAnsi="宋体" w:eastAsia="宋体" w:cs="宋体"/>
          <w:color w:val="000"/>
          <w:sz w:val="28"/>
          <w:szCs w:val="28"/>
        </w:rPr>
        <w:t xml:space="preserve">一方面在学习上不能自律，不能自觉、主动学习，尤其是理论学习和法律法规知识的学习。不愿把时间花在学习上，心浮气躁，静不下心来学习，学习上敷衍应付，与自己工作无关的不想学，与工作有关的学习也是不求甚解，知其一不知其二，似是而非。不重视学习往往导致思想僵化，安于现状，不思进取，创新意识、进取精神不足。</w:t>
      </w:r>
    </w:p>
    <w:p>
      <w:pPr>
        <w:ind w:left="0" w:right="0" w:firstLine="560"/>
        <w:spacing w:before="450" w:after="450" w:line="312" w:lineRule="auto"/>
      </w:pPr>
      <w:r>
        <w:rPr>
          <w:rFonts w:ascii="宋体" w:hAnsi="宋体" w:eastAsia="宋体" w:cs="宋体"/>
          <w:color w:val="000"/>
          <w:sz w:val="28"/>
          <w:szCs w:val="28"/>
        </w:rPr>
        <w:t xml:space="preserve">二是对新形势下老干部工作在思想认识上还不到位，心存敬畏意识不强。总认为老干部工作不是中心工作，抓好抓坏无碍大局，组织学习念念文件和报纸，组织活动吃吃饭散散心，只要老同志不“找事”就行了。强调：尊重老干部就是尊重党的光荣历史，爱护老干部就是爱护党的宝贵财富，学习老干部就是学习党的优良传统和作风，重视发挥老干部作用就是重视党的重要政治资源。自己没有从所讲的高度上去认识老干部工作，在充分地尊重老干部、学习老干部、爱护老干部等方面还存在差距。</w:t>
      </w:r>
    </w:p>
    <w:p>
      <w:pPr>
        <w:ind w:left="0" w:right="0" w:firstLine="560"/>
        <w:spacing w:before="450" w:after="450" w:line="312" w:lineRule="auto"/>
      </w:pPr>
      <w:r>
        <w:rPr>
          <w:rFonts w:ascii="宋体" w:hAnsi="宋体" w:eastAsia="宋体" w:cs="宋体"/>
          <w:color w:val="000"/>
          <w:sz w:val="28"/>
          <w:szCs w:val="28"/>
        </w:rPr>
        <w:t xml:space="preserve">第三在工作中“律己”不严，工作要求、工作标准不高。满足于一般化“差不多”，安于现状，缺少工作激情，总认为只要过得去就行。对如何正确引导全体离退休干部适应新形势、新问题、新要求，正确认识和对待改革中出现的一些问题，充分发挥离退休干部的积极作用方面做得不够。部分退休干部从工作岗位上退下来后，不适应身份、职位、和角色的变化，也产生了“失落感”、“自卑感”，工作、生活似乎从一个极端走到了另一个极端。加上居住比较分散，个别离退休干部长期生病或住院，真正组织召开一次会议也有较大的困难。所以，对离退休党员、干部的思想工作、组织学习和组织活动还缺乏创新，管理上缺乏有效途径和办法。</w:t>
      </w:r>
    </w:p>
    <w:p>
      <w:pPr>
        <w:ind w:left="0" w:right="0" w:firstLine="560"/>
        <w:spacing w:before="450" w:after="450" w:line="312" w:lineRule="auto"/>
      </w:pPr>
      <w:r>
        <w:rPr>
          <w:rFonts w:ascii="宋体" w:hAnsi="宋体" w:eastAsia="宋体" w:cs="宋体"/>
          <w:color w:val="000"/>
          <w:sz w:val="28"/>
          <w:szCs w:val="28"/>
        </w:rPr>
        <w:t xml:space="preserve">三、通过学习，今后改进、努力的方向</w:t>
      </w:r>
    </w:p>
    <w:p>
      <w:pPr>
        <w:ind w:left="0" w:right="0" w:firstLine="560"/>
        <w:spacing w:before="450" w:after="450" w:line="312" w:lineRule="auto"/>
      </w:pPr>
      <w:r>
        <w:rPr>
          <w:rFonts w:ascii="宋体" w:hAnsi="宋体" w:eastAsia="宋体" w:cs="宋体"/>
          <w:color w:val="000"/>
          <w:sz w:val="28"/>
          <w:szCs w:val="28"/>
        </w:rPr>
        <w:t xml:space="preserve">一是要提高认识，明确思路，推进老干部工作转型。指出;老干部工作是非常重要的工作，在我们党的工作中具有特殊重要的地位，承载着党中央关心爱护广大老同志的重要任务。因此，要以“三严三实”为遵循，紧密结合老干部工作部门职能定位和工作特点，从思想认识、改进作风、提升能力和解决问题等方面入手，不断拓展密切联系老干部的新思路，探索履职的新路径，把老干部管理工作做到位、服务工作做到家，将“真情、亲情、热情”的工作态度贯穿老干部工作的始终。</w:t>
      </w:r>
    </w:p>
    <w:p>
      <w:pPr>
        <w:ind w:left="0" w:right="0" w:firstLine="560"/>
        <w:spacing w:before="450" w:after="450" w:line="312" w:lineRule="auto"/>
      </w:pPr>
      <w:r>
        <w:rPr>
          <w:rFonts w:ascii="宋体" w:hAnsi="宋体" w:eastAsia="宋体" w:cs="宋体"/>
          <w:color w:val="000"/>
          <w:sz w:val="28"/>
          <w:szCs w:val="28"/>
        </w:rPr>
        <w:t xml:space="preserve">近年来，社会人口老龄化日趋加重，离休干部逐年减少、退休干部逐年增多，老干部工作面临着服务对象的扩容、更替、转型，出现了政策措施不完善、工作落实不到位、服务保障不具体等一系列新情况、新问题、新矛盾。如服务对象是否会增加，随着老同志年龄的增长，活动如何开展、老干部患病如何提供更好的保障服务等。特别是面对大部分退休干部身强体健、思维敏捷，相比离休干部，他们更为年轻，思想更为活跃，精神文化需求更为突出，生活方式、活动方式更加多样化。这都决定了老套路、老办法不再管用，必须及时调整工作思路、把握工作重点，在制定制度、改进服务、完善管理等方面需要考虑得更为周全、细致。</w:t>
      </w:r>
    </w:p>
    <w:p>
      <w:pPr>
        <w:ind w:left="0" w:right="0" w:firstLine="560"/>
        <w:spacing w:before="450" w:after="450" w:line="312" w:lineRule="auto"/>
      </w:pPr>
      <w:r>
        <w:rPr>
          <w:rFonts w:ascii="宋体" w:hAnsi="宋体" w:eastAsia="宋体" w:cs="宋体"/>
          <w:color w:val="000"/>
          <w:sz w:val="28"/>
          <w:szCs w:val="28"/>
        </w:rPr>
        <w:t xml:space="preserve">二是敬爱致恭，深化老干部服务工作。始终牢记老干部是革命建设的历史功臣，他们在长期革命、建设、改革实践中积累了丰富经验，具有不可替代的政治优势、经验优势、威望优势。对待老干部要像对待自己的父辈那样，心怀感恩思源之心、敬爱致恭之情，切实加强和改进老干部服务管理工作，做到用心用情、尽心尽力。以离退休党支部建设为工作抓手，始终做到政治上充分尊重、思想上真诚关心、生活上尽力照顾、精神上真切关怀。落实好对老同志的政策待遇，在认真执行现有政策基础上，完善特困老干部帮扶、走访慰问、健康体检、经费保障等机制。丰富老同志的精神文化生活，灵活开展参观座谈、休闲娱乐、文体健身等一系列活动，引到激励离退休老干部为党和人民事业增添正能量。</w:t>
      </w:r>
    </w:p>
    <w:p>
      <w:pPr>
        <w:ind w:left="0" w:right="0" w:firstLine="560"/>
        <w:spacing w:before="450" w:after="450" w:line="312" w:lineRule="auto"/>
      </w:pPr>
      <w:r>
        <w:rPr>
          <w:rFonts w:ascii="宋体" w:hAnsi="宋体" w:eastAsia="宋体" w:cs="宋体"/>
          <w:color w:val="000"/>
          <w:sz w:val="28"/>
          <w:szCs w:val="28"/>
        </w:rPr>
        <w:t xml:space="preserve">三是严于律己，求真务实，做遵纪守法的模范。严于律己，重点做到心有所畏、言有所戒、行有所止。不断加强自律，严格锤炼党性修养，敬畏法纪，牢固树立纪律和规矩意识，坚定不移地在思想上政治上行动上同中央保持高度一致。从自身做起，稳得住心神、抵得住诱惑、耐得住寂寞、守得住清贫。日常生活中划清人情的边界，人情交往做到合乎法纪、合乎规矩、合乎身份。把职权看得小一点，把责任看得大一点，主动约束行为、制约权力、拒绝腐败，时刻保持清醒认识，注重品德，爱惜形象，怀着对组织，对自己高度负责的态度严于律己，时刻牢记法纪就是高压线，任何时候都碰不得，把对法纪的敬畏，内化为自身的信仰和自觉行动，依法办事，严格自律，做到为政清廉，自觉接受党组织监督、自觉接受老干部监督。</w:t>
      </w:r>
    </w:p>
    <w:p>
      <w:pPr>
        <w:ind w:left="0" w:right="0" w:firstLine="560"/>
        <w:spacing w:before="450" w:after="450" w:line="312" w:lineRule="auto"/>
      </w:pPr>
      <w:r>
        <w:rPr>
          <w:rFonts w:ascii="宋体" w:hAnsi="宋体" w:eastAsia="宋体" w:cs="宋体"/>
          <w:color w:val="000"/>
          <w:sz w:val="28"/>
          <w:szCs w:val="28"/>
        </w:rPr>
        <w:t xml:space="preserve">老干部工作是党的组织工作、干部工作的重要组成部分，有很强的政治性和政策性，服务老干部不能拖、不能粗，更不能误。对离休干部和生活困难的老干部，他们的事，等不得也等不起，要有强烈的责任心和紧迫感，放一放，摆一摆，就有可能永远失去为他们服务的机会。所以要严格按照关于老干部工作“不推、不躲、不骗”的要求，按照“讲政治、重感情、业务精、作风好、老同志信得过”的标准严格要求自己，带头改进作风，把老干部的政治、生活待遇落实好，把每一件事办好，把老干部每一个关切回应好，把老干部每一项活动组织好，切实履行好岗位职责，使“三严三实”成为常态来自觉践行，让老干部满意，让组织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2026-11-08T05:03:04+08:00</dcterms:created>
  <dcterms:modified xsi:type="dcterms:W3CDTF">2026-11-08T05:03:04+08:00</dcterms:modified>
</cp:coreProperties>
</file>

<file path=docProps/custom.xml><?xml version="1.0" encoding="utf-8"?>
<Properties xmlns="http://schemas.openxmlformats.org/officeDocument/2006/custom-properties" xmlns:vt="http://schemas.openxmlformats.org/officeDocument/2006/docPropsVTypes"/>
</file>