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综合素质作文历年范文题目推荐8篇</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综合素质作文历年范文题目 第一篇1.客户信息收集除客户购机信息外，客户信息收集还包括如下内容：①本公司销售产品信息收集，包括各地保有量、市场占有率、设备使用状况、用户反应等；②竞争对手产品信息收集：竞争对手产品特点、价格、成交条件、销售渠道...</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第一篇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第二篇</w:t>
      </w:r>
    </w:p>
    <w:p>
      <w:pPr>
        <w:ind w:left="0" w:right="0" w:firstLine="560"/>
        <w:spacing w:before="450" w:after="450" w:line="312" w:lineRule="auto"/>
      </w:pPr>
      <w:r>
        <w:rPr>
          <w:rFonts w:ascii="宋体" w:hAnsi="宋体" w:eastAsia="宋体" w:cs="宋体"/>
          <w:color w:val="000"/>
          <w:sz w:val="28"/>
          <w:szCs w:val="28"/>
        </w:rPr>
        <w:t xml:space="preserve">但丁曾说：“道德可以弥补智慧的不足，而智慧却无法弥补道德的不足。”因此，对于一位教师来说，最重要的是要具备基本的职业道德素养。</w:t>
      </w:r>
    </w:p>
    <w:p>
      <w:pPr>
        <w:ind w:left="0" w:right="0" w:firstLine="560"/>
        <w:spacing w:before="450" w:after="450" w:line="312" w:lineRule="auto"/>
      </w:pPr>
      <w:r>
        <w:rPr>
          <w:rFonts w:ascii="宋体" w:hAnsi="宋体" w:eastAsia="宋体" w:cs="宋体"/>
          <w:color w:val="000"/>
          <w:sz w:val="28"/>
          <w:szCs w:val="28"/>
        </w:rPr>
        <w:t xml:space="preserve">于是，那位坚持取出最后一块纱布的护士遵守了自己的职业道德，那位坚持给一个学生上完了一节课的教师也遵守了教师的师德。那么，我们如果能够做一名教师，也必须遵守教师的职业道德，因为这是对真理的永恒追求，对责任的永不言弃。</w:t>
      </w:r>
    </w:p>
    <w:p>
      <w:pPr>
        <w:ind w:left="0" w:right="0" w:firstLine="560"/>
        <w:spacing w:before="450" w:after="450" w:line="312" w:lineRule="auto"/>
      </w:pPr>
      <w:r>
        <w:rPr>
          <w:rFonts w:ascii="宋体" w:hAnsi="宋体" w:eastAsia="宋体" w:cs="宋体"/>
          <w:color w:val="000"/>
          <w:sz w:val="28"/>
          <w:szCs w:val="28"/>
        </w:rPr>
        <w:t xml:space="preserve">热爱学生是教师职业道德的核心要求。教师的关爱在孩子的性格和人格发展中起着至关重要的作用。一个缺乏师爱的班集体是不和谐、不快乐的，孩子在这种氛围中学习、成长，势必形成不健全的性格和个性品质。教师的爱不仅可以营造一种民主、和谐、宽松的课堂氛围，还有利于孩子观察力、记忆力、思维力、想象力、创造力的发展。因此，作为一名教师首先要热爱自己的学生。</w:t>
      </w:r>
    </w:p>
    <w:p>
      <w:pPr>
        <w:ind w:left="0" w:right="0" w:firstLine="560"/>
        <w:spacing w:before="450" w:after="450" w:line="312" w:lineRule="auto"/>
      </w:pPr>
      <w:r>
        <w:rPr>
          <w:rFonts w:ascii="宋体" w:hAnsi="宋体" w:eastAsia="宋体" w:cs="宋体"/>
          <w:color w:val="000"/>
          <w:sz w:val="28"/>
          <w:szCs w:val="28"/>
        </w:rPr>
        <w:t xml:space="preserve">作为一名优秀的职业教师，仅仅具备热爱学生的精神是远远不够的。教育教学需要教师精通自己的专业知识，另外，还要具备广博的文化知识和必备的教育科学知识。教师教书育人，需要自己有一桶水才可以给学生一滴水。教师不仅要教给学生认知、情感、能力、价值观等等，还要在教育教学过程中运用自己已有的知识和经验处理各种各样的偶发事件。</w:t>
      </w:r>
    </w:p>
    <w:p>
      <w:pPr>
        <w:ind w:left="0" w:right="0" w:firstLine="560"/>
        <w:spacing w:before="450" w:after="450" w:line="312" w:lineRule="auto"/>
      </w:pPr>
      <w:r>
        <w:rPr>
          <w:rFonts w:ascii="宋体" w:hAnsi="宋体" w:eastAsia="宋体" w:cs="宋体"/>
          <w:color w:val="000"/>
          <w:sz w:val="28"/>
          <w:szCs w:val="28"/>
        </w:rPr>
        <w:t xml:space="preserve">教师职业道德的另一核心要求是教师的教育机智。教育机智是一种创造性的思维能力。教师在处理课堂中的突发事件时，要运用教学机智灵活而巧妙地处理，灵活多变，具体问题具体分析。例如，教师在课堂上遇到学生搞恶作剧，若立刻处理，会影响其他同学的听课；若不予理睬，会影响教师的威信，使学生变本加厉。这时，教师就要充分发挥自己的教育机智，以使教学工作正常进行下去。</w:t>
      </w:r>
    </w:p>
    <w:p>
      <w:pPr>
        <w:ind w:left="0" w:right="0" w:firstLine="560"/>
        <w:spacing w:before="450" w:after="450" w:line="312" w:lineRule="auto"/>
      </w:pPr>
      <w:r>
        <w:rPr>
          <w:rFonts w:ascii="宋体" w:hAnsi="宋体" w:eastAsia="宋体" w:cs="宋体"/>
          <w:color w:val="000"/>
          <w:sz w:val="28"/>
          <w:szCs w:val="28"/>
        </w:rPr>
        <w:t xml:space="preserve">作为一名优秀的职业教师，最重要的是要坚持以人为本的个性发展的教育原则。依据加德纳的多元智力理论，每个孩子的生理、心理发展是不一样的，其智力、特长也是不一样的。作为教育者，应依据每个孩子的个性差异，实施不同的教育，做到因材施教、循序渐进、因势利导。</w:t>
      </w:r>
    </w:p>
    <w:p>
      <w:pPr>
        <w:ind w:left="0" w:right="0" w:firstLine="560"/>
        <w:spacing w:before="450" w:after="450" w:line="312" w:lineRule="auto"/>
      </w:pPr>
      <w:r>
        <w:rPr>
          <w:rFonts w:ascii="宋体" w:hAnsi="宋体" w:eastAsia="宋体" w:cs="宋体"/>
          <w:color w:val="000"/>
          <w:sz w:val="28"/>
          <w:szCs w:val="28"/>
        </w:rPr>
        <w:t xml:space="preserve">职业道德是一名护士的职业灵魂，也是一名教师的职业灵魂。</w:t>
      </w:r>
    </w:p>
    <w:p>
      <w:pPr>
        <w:ind w:left="0" w:right="0" w:firstLine="560"/>
        <w:spacing w:before="450" w:after="450" w:line="312" w:lineRule="auto"/>
      </w:pPr>
      <w:r>
        <w:rPr>
          <w:rFonts w:ascii="宋体" w:hAnsi="宋体" w:eastAsia="宋体" w:cs="宋体"/>
          <w:color w:val="000"/>
          <w:sz w:val="28"/>
          <w:szCs w:val="28"/>
        </w:rPr>
        <w:t xml:space="preserve">八、《赏识教育》</w:t>
      </w:r>
    </w:p>
    <w:p>
      <w:pPr>
        <w:ind w:left="0" w:right="0" w:firstLine="560"/>
        <w:spacing w:before="450" w:after="450" w:line="312" w:lineRule="auto"/>
      </w:pPr>
      <w:r>
        <w:rPr>
          <w:rFonts w:ascii="宋体" w:hAnsi="宋体" w:eastAsia="宋体" w:cs="宋体"/>
          <w:color w:val="000"/>
          <w:sz w:val="28"/>
          <w:szCs w:val="28"/>
        </w:rPr>
        <w:t xml:space="preserve">阅读下面材料，根据要求写作文。</w:t>
      </w:r>
    </w:p>
    <w:p>
      <w:pPr>
        <w:ind w:left="0" w:right="0" w:firstLine="560"/>
        <w:spacing w:before="450" w:after="450" w:line="312" w:lineRule="auto"/>
      </w:pPr>
      <w:r>
        <w:rPr>
          <w:rFonts w:ascii="宋体" w:hAnsi="宋体" w:eastAsia="宋体" w:cs="宋体"/>
          <w:color w:val="000"/>
          <w:sz w:val="28"/>
          <w:szCs w:val="28"/>
        </w:rPr>
        <w:t xml:space="preserve">冰心曾说过：“世界上没有一朵鲜花不美丽，也没有一个学生不可爱。”每个学生都是一本需要仔细阅读的书，是一朵需要耐心浇灌的花，是一枝需要点燃的火把。如果学生生活在批评中，他就学会了谴责；生活在鼓励中，他就学会了自信；生活在认可中，他就学会了自爱。</w:t>
      </w:r>
    </w:p>
    <w:p>
      <w:pPr>
        <w:ind w:left="0" w:right="0" w:firstLine="560"/>
        <w:spacing w:before="450" w:after="450" w:line="312" w:lineRule="auto"/>
      </w:pPr>
      <w:r>
        <w:rPr>
          <w:rFonts w:ascii="宋体" w:hAnsi="宋体" w:eastAsia="宋体" w:cs="宋体"/>
          <w:color w:val="000"/>
          <w:sz w:val="28"/>
          <w:szCs w:val="28"/>
        </w:rPr>
        <w:t xml:space="preserve">根据上述材料给你的启示，以“赏识教育”为题，写一篇不少于1000字的议论文。要求观点明确，条理清楚，语言流畅。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第三篇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第四篇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第五篇</w:t>
      </w:r>
    </w:p>
    <w:p>
      <w:pPr>
        <w:ind w:left="0" w:right="0" w:firstLine="560"/>
        <w:spacing w:before="450" w:after="450" w:line="312" w:lineRule="auto"/>
      </w:pPr>
      <w:r>
        <w:rPr>
          <w:rFonts w:ascii="宋体" w:hAnsi="宋体" w:eastAsia="宋体" w:cs="宋体"/>
          <w:color w:val="000"/>
          <w:sz w:val="28"/>
          <w:szCs w:val="28"/>
        </w:rPr>
        <w:t xml:space="preserve">首先，教育的思想和理念需要创新。因为思想理念是一切行动的决定性因素，在教育工作中，思想理念尤为重要。作为创新型教育的实施者——人民教师，必须积极转变落后的教育、观念，确立与时代相适应的观点和理念。从新的教育观来看，教师不仅是传统意义上的传道、授业、解惑者，更是学生学习的促进者，教育教学的研究者，课程内容的建设者和开发者。从新的人才观来看，不仅考上大学的学生是人才，而且只要是个性得到发展和完善，素质和能力得到提高，并能通过自己的创造性劳动为社会的进步做出贡献的人都是人才。我们教育的目的是为社会培养适合各个领域需要的人才。从新的教育质量观来看，教育的根本目的在于教育学生学会做人、学会做事、学会求知、学会创造，即教育要以人为本，努力提高人的素质，并通过人的发展促进社会的发展。</w:t>
      </w:r>
    </w:p>
    <w:p>
      <w:pPr>
        <w:ind w:left="0" w:right="0" w:firstLine="560"/>
        <w:spacing w:before="450" w:after="450" w:line="312" w:lineRule="auto"/>
      </w:pPr>
      <w:r>
        <w:rPr>
          <w:rFonts w:ascii="宋体" w:hAnsi="宋体" w:eastAsia="宋体" w:cs="宋体"/>
          <w:color w:val="000"/>
          <w:sz w:val="28"/>
          <w:szCs w:val="28"/>
        </w:rPr>
        <w:t xml:space="preserve">其次，教师的素养需要创新。没有创新素养的教师就不可能培养出创新型的人才。教育既有传递性又有创新性。教师要有强烈的创新欲望，能创造出宽松、和谐、民主的学习氛围，尊重学生的个性。具有激发学生创新欲望的艺术，具有基本的教育科学素质和教育科研能力。教师不仅要向学生传授知识，而且要教会学生学习；不仅要发挥教师的积极性，而且要善于激发学生学习的主观能动性。</w:t>
      </w:r>
    </w:p>
    <w:p>
      <w:pPr>
        <w:ind w:left="0" w:right="0" w:firstLine="560"/>
        <w:spacing w:before="450" w:after="450" w:line="312" w:lineRule="auto"/>
      </w:pPr>
      <w:r>
        <w:rPr>
          <w:rFonts w:ascii="宋体" w:hAnsi="宋体" w:eastAsia="宋体" w:cs="宋体"/>
          <w:color w:val="000"/>
          <w:sz w:val="28"/>
          <w:szCs w:val="28"/>
        </w:rPr>
        <w:t xml:space="preserve">再次，教育的内容需要创新，包括创新型教育教学模式、创新型课程体系和教学内容等等。长期以来，我国的中小学课堂教学受应试教育的影响，形成了以教师为中心和以传授知识为教学目标的课堂教学模式，传授知识成为课堂教学的主旋律。在这一模式下，教学过程只重视知识的传授，忽视学生创新能力的培养。而创新型教育教学的模式则是将知识与技能、过程与方法、情感与价值观有机融合，以培养学生的创新能力。传统的教学知识内容陈旧，重理论、轻实践，缺少灵活性，从而使学生失去了学习的积极性，失去了对知识的自悟。因此，实施创新型教育，培养创新型人才，需要建立与之相适应的教学内容和课程体系。我们要从培养学生的创新思维、创新意识、创新能力三个层次上着手来调整课堂教学的内容，改革教学方法，改进学生的科研实践活动。将创新教育贯穿于整个教学过程中。</w:t>
      </w:r>
    </w:p>
    <w:p>
      <w:pPr>
        <w:ind w:left="0" w:right="0" w:firstLine="560"/>
        <w:spacing w:before="450" w:after="450" w:line="312" w:lineRule="auto"/>
      </w:pPr>
      <w:r>
        <w:rPr>
          <w:rFonts w:ascii="宋体" w:hAnsi="宋体" w:eastAsia="宋体" w:cs="宋体"/>
          <w:color w:val="000"/>
          <w:sz w:val="28"/>
          <w:szCs w:val="28"/>
        </w:rPr>
        <w:t xml:space="preserve">最后，需要营造创新型教育的良好氛围。好的环境才会有好的发展，教育行政管理部门和高校机关要转变过去的职能和作风，改变旧的思维定势，实施学校特色建设工程，指导校、系从各学科建设的实际出发，选准改革的突破口。同时，加大政府对教育的投入，加速教育设施建设和教育技术现代化的进程，为信息化远程教学创造条件。</w:t>
      </w:r>
    </w:p>
    <w:p>
      <w:pPr>
        <w:ind w:left="0" w:right="0" w:firstLine="560"/>
        <w:spacing w:before="450" w:after="450" w:line="312" w:lineRule="auto"/>
      </w:pPr>
      <w:r>
        <w:rPr>
          <w:rFonts w:ascii="宋体" w:hAnsi="宋体" w:eastAsia="宋体" w:cs="宋体"/>
          <w:color w:val="000"/>
          <w:sz w:val="28"/>
          <w:szCs w:val="28"/>
        </w:rPr>
        <w:t xml:space="preserve">作为国力竞争基础工程的教育，必须培养具有创新精神和能力的一代新人，这才是创新教育的意义所在。</w:t>
      </w:r>
    </w:p>
    <w:p>
      <w:pPr>
        <w:ind w:left="0" w:right="0" w:firstLine="560"/>
        <w:spacing w:before="450" w:after="450" w:line="312" w:lineRule="auto"/>
      </w:pPr>
      <w:r>
        <w:rPr>
          <w:rFonts w:ascii="宋体" w:hAnsi="宋体" w:eastAsia="宋体" w:cs="宋体"/>
          <w:color w:val="000"/>
          <w:sz w:val="28"/>
          <w:szCs w:val="28"/>
        </w:rPr>
        <w:t xml:space="preserve">十、《论教师的角色》</w:t>
      </w:r>
    </w:p>
    <w:p>
      <w:pPr>
        <w:ind w:left="0" w:right="0" w:firstLine="560"/>
        <w:spacing w:before="450" w:after="450" w:line="312" w:lineRule="auto"/>
      </w:pPr>
      <w:r>
        <w:rPr>
          <w:rFonts w:ascii="宋体" w:hAnsi="宋体" w:eastAsia="宋体" w:cs="宋体"/>
          <w:color w:val="000"/>
          <w:sz w:val="28"/>
          <w:szCs w:val="28"/>
        </w:rPr>
        <w:t xml:space="preserve">阅读下面的材料，根据要求写作文。</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这是对传统教师角色的最好概括。在现代社会。教师作为文化传承执行者的基本职能并没有变，但却不再像以往那样直接以权威的身份向学生传递经验，而是通过间接的方式实现文化的传递。</w:t>
      </w:r>
    </w:p>
    <w:p>
      <w:pPr>
        <w:ind w:left="0" w:right="0" w:firstLine="560"/>
        <w:spacing w:before="450" w:after="450" w:line="312" w:lineRule="auto"/>
      </w:pPr>
      <w:r>
        <w:rPr>
          <w:rFonts w:ascii="宋体" w:hAnsi="宋体" w:eastAsia="宋体" w:cs="宋体"/>
          <w:color w:val="000"/>
          <w:sz w:val="28"/>
          <w:szCs w:val="28"/>
        </w:rPr>
        <w:t xml:space="preserve">在实行新课改的今天，请以“教师的角色定位”为话题，写一篇文章，题目自拟，文体不限(诗歌除外)，不少于800字。</w:t>
      </w:r>
    </w:p>
    <w:p>
      <w:pPr>
        <w:ind w:left="0" w:right="0" w:firstLine="560"/>
        <w:spacing w:before="450" w:after="450" w:line="312" w:lineRule="auto"/>
      </w:pPr>
      <w:r>
        <w:rPr>
          <w:rFonts w:ascii="宋体" w:hAnsi="宋体" w:eastAsia="宋体" w:cs="宋体"/>
          <w:color w:val="000"/>
          <w:sz w:val="28"/>
          <w:szCs w:val="28"/>
        </w:rPr>
        <w:t xml:space="preserve">《论教师的角色》</w:t>
      </w:r>
    </w:p>
    <w:p>
      <w:pPr>
        <w:ind w:left="0" w:right="0" w:firstLine="560"/>
        <w:spacing w:before="450" w:after="450" w:line="312" w:lineRule="auto"/>
      </w:pPr>
      <w:r>
        <w:rPr>
          <w:rFonts w:ascii="宋体" w:hAnsi="宋体" w:eastAsia="宋体" w:cs="宋体"/>
          <w:color w:val="000"/>
          <w:sz w:val="28"/>
          <w:szCs w:val="28"/>
        </w:rPr>
        <w:t xml:space="preserve">当前，新一轮课程改革已经在全国范围内深入实施，那么新课改应该怎样落实在课堂教学中?教师的角色将怎样定位?教师如何才能扮演好自己的角色呢?</w:t>
      </w:r>
    </w:p>
    <w:p>
      <w:pPr>
        <w:ind w:left="0" w:right="0" w:firstLine="560"/>
        <w:spacing w:before="450" w:after="450" w:line="312" w:lineRule="auto"/>
      </w:pPr>
      <w:r>
        <w:rPr>
          <w:rFonts w:ascii="宋体" w:hAnsi="宋体" w:eastAsia="宋体" w:cs="宋体"/>
          <w:color w:val="000"/>
          <w:sz w:val="28"/>
          <w:szCs w:val="28"/>
        </w:rPr>
        <w:t xml:space="preserve">教师的角色是什么呢?古人云：“师者，所以传道受业解惑也。”这就将教师定位于知识的权威者。在我们眼中最经典的教师形象就是一位满腹经纶的长者。课堂上这位长者总是引经据典侃侃而谈，学生要么凝神倾听，要么低头记录。教室里除了教师的声音之外，一片肃静……尽管这么多年来一直在讲实施素质教育。但常常是教师们一面喊着素质教育的口号，一面依然保持着原有的教师角色定位和课堂模式。新一轮课程标准的实施，使教师的角色正经受着前所未有的冲击，要求教师在新一轮课改中快速地转变观念，进行角色的转换。</w:t>
      </w:r>
    </w:p>
    <w:p>
      <w:pPr>
        <w:ind w:left="0" w:right="0" w:firstLine="560"/>
        <w:spacing w:before="450" w:after="450" w:line="312" w:lineRule="auto"/>
      </w:pPr>
      <w:r>
        <w:rPr>
          <w:rFonts w:ascii="宋体" w:hAnsi="宋体" w:eastAsia="宋体" w:cs="宋体"/>
          <w:color w:val="000"/>
          <w:sz w:val="28"/>
          <w:szCs w:val="28"/>
        </w:rPr>
        <w:t xml:space="preserve">首先，教师首先应当是学习者。新课程的实施过程应该是每一个教师不断学习、不断进步的过程。教师要学习新的教学理念并增长知识、拓展视野，不断提升自身的专业素养和教学水平。现今知识更新的周期越来越短，如果教师抱着固有的教育理念和教育理论知识以及陈旧的专业知识而不加以更新，势必难以适应素质教育的需要。由此可见教师的再学习的重要性。</w:t>
      </w:r>
    </w:p>
    <w:p>
      <w:pPr>
        <w:ind w:left="0" w:right="0" w:firstLine="560"/>
        <w:spacing w:before="450" w:after="450" w:line="312" w:lineRule="auto"/>
      </w:pPr>
      <w:r>
        <w:rPr>
          <w:rFonts w:ascii="宋体" w:hAnsi="宋体" w:eastAsia="宋体" w:cs="宋体"/>
          <w:color w:val="000"/>
          <w:sz w:val="28"/>
          <w:szCs w:val="28"/>
        </w:rPr>
        <w:t xml:space="preserve">其次，教师应是学生自主学习活动的设计者和组织者。能够设计出具有科学性、实效性的学生自主性学习活动是教师教学的重要前提。因此，学生自主性学习活动的设计者将是教师必须扮演的角色，教师要转变传统的“教书本”的观念，在教学活动的实施过程中，要帮助学生制订适当的学习目标，并确认和协调达到目标的最佳途径。这就要求教师首先要认同学生的主体地位，尊重学生的主体性，转变传统的“以教师为中心”的做法，必须站到学生中间去，从学生的经验出发去开发活动课程并指导学生进行实践活动。其次，要面向全体学生，了解、研究每一个学生的需要及其发展的可能性，注重个别指导，尽可能满足学生的不同需要。</w:t>
      </w:r>
    </w:p>
    <w:p>
      <w:pPr>
        <w:ind w:left="0" w:right="0" w:firstLine="560"/>
        <w:spacing w:before="450" w:after="450" w:line="312" w:lineRule="auto"/>
      </w:pPr>
      <w:r>
        <w:rPr>
          <w:rFonts w:ascii="宋体" w:hAnsi="宋体" w:eastAsia="宋体" w:cs="宋体"/>
          <w:color w:val="000"/>
          <w:sz w:val="28"/>
          <w:szCs w:val="28"/>
        </w:rPr>
        <w:t xml:space="preserve">再次，教师应该是学生学习的引导者和促进者。在教学方法和学习方法的转变过程中，教师的角色也应该由单纯的知识传递者转变成学生学习的引导者。这就要求教师首先应该积极地“旁观”.引导学生通过自主观察、实验、讨论或经历行为与道德体验形成经验，转化为知识和能力。其次教师要为学生创造良好的学习氛围，给学生以心理上的安全和精神上的鼓舞，使学生的思维更加活跃、探索热情更加高涨。再次教师要注意培养学生的自律能力，促使其养成良好的行为习惯，并帮助学生审视反思、收集信息资源、设计恰当的学习活动、进行学习评价。总之，教师要做到很好地引导学生学习。就必须在知识面、理论水平、认识水平、洞察问题的能力等方面具备较高的修养，否则就不能很好地担任这一角色。</w:t>
      </w:r>
    </w:p>
    <w:p>
      <w:pPr>
        <w:ind w:left="0" w:right="0" w:firstLine="560"/>
        <w:spacing w:before="450" w:after="450" w:line="312" w:lineRule="auto"/>
      </w:pPr>
      <w:r>
        <w:rPr>
          <w:rFonts w:ascii="宋体" w:hAnsi="宋体" w:eastAsia="宋体" w:cs="宋体"/>
          <w:color w:val="000"/>
          <w:sz w:val="28"/>
          <w:szCs w:val="28"/>
        </w:rPr>
        <w:t xml:space="preserve">最后，教师还应该是课程的开发者和研究者。这是本次课程改革对教师提出的新要求，它赋予了教师参与课程开发的权力.尤其是在校本课程的层面上，要转变消极的课程实施者的角色。新课改要求教师以研究者的形象出现，促使教师在教学中一改“教书匠”式的教师形象，学会研究新的教学方法和教学技能.这一新的角色的转变将有利于确定教师的研究地位，树立新的教师形象，它必将对教育教学产生重大而深远的影响.所以努力提高我们自身的素质应成为每一位教师的自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第六篇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第七篇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第八篇</w:t>
      </w:r>
    </w:p>
    <w:p>
      <w:pPr>
        <w:ind w:left="0" w:right="0" w:firstLine="560"/>
        <w:spacing w:before="450" w:after="450" w:line="312" w:lineRule="auto"/>
      </w:pPr>
      <w:r>
        <w:rPr>
          <w:rFonts w:ascii="宋体" w:hAnsi="宋体" w:eastAsia="宋体" w:cs="宋体"/>
          <w:color w:val="000"/>
          <w:sz w:val="28"/>
          <w:szCs w:val="28"/>
        </w:rPr>
        <w:t xml:space="preserve">考察综合素质</w:t>
      </w:r>
    </w:p>
    <w:p>
      <w:pPr>
        <w:ind w:left="0" w:right="0" w:firstLine="560"/>
        <w:spacing w:before="450" w:after="450" w:line="312" w:lineRule="auto"/>
      </w:pPr>
      <w:r>
        <w:rPr>
          <w:rFonts w:ascii="宋体" w:hAnsi="宋体" w:eastAsia="宋体" w:cs="宋体"/>
          <w:color w:val="000"/>
          <w:sz w:val="28"/>
          <w:szCs w:val="28"/>
        </w:rPr>
        <w:t xml:space="preserve">事实上，企业在用外语面试求职者时，不仅仅关注其个人的教育经历和工作经历，更多的是考察一些专业能力和综合素质，</w:t>
      </w:r>
    </w:p>
    <w:p>
      <w:pPr>
        <w:ind w:left="0" w:right="0" w:firstLine="560"/>
        <w:spacing w:before="450" w:after="450" w:line="312" w:lineRule="auto"/>
      </w:pPr>
      <w:r>
        <w:rPr>
          <w:rFonts w:ascii="宋体" w:hAnsi="宋体" w:eastAsia="宋体" w:cs="宋体"/>
          <w:color w:val="000"/>
          <w:sz w:val="28"/>
          <w:szCs w:val="28"/>
        </w:rPr>
        <w:t xml:space="preserve">安永会计师事务所的Fiona坦言，“四大”选拔人才时，尤其看重外语能力，整个面试过程都是以英语为主，所以要求学生在英语的听说读写方面有长期的积累。中英文简历都要准备，除基本信息以外，要重点介绍自己曾参与的社会实践活动和工作经历。“没有过硬的外语听说能力，面试时一旦紧张，无法对答如流，恐怕很难过关。”</w:t>
      </w:r>
    </w:p>
    <w:p>
      <w:pPr>
        <w:ind w:left="0" w:right="0" w:firstLine="560"/>
        <w:spacing w:before="450" w:after="450" w:line="312" w:lineRule="auto"/>
      </w:pPr>
      <w:r>
        <w:rPr>
          <w:rFonts w:ascii="宋体" w:hAnsi="宋体" w:eastAsia="宋体" w:cs="宋体"/>
          <w:color w:val="000"/>
          <w:sz w:val="28"/>
          <w:szCs w:val="28"/>
        </w:rPr>
        <w:t xml:space="preserve">正所谓，成也面试，败也面试。面试无疑是求职过程中最重要的一关，</w:t>
      </w:r>
    </w:p>
    <w:p>
      <w:pPr>
        <w:ind w:left="0" w:right="0" w:firstLine="560"/>
        <w:spacing w:before="450" w:after="450" w:line="312" w:lineRule="auto"/>
      </w:pPr>
      <w:r>
        <w:rPr>
          <w:rFonts w:ascii="宋体" w:hAnsi="宋体" w:eastAsia="宋体" w:cs="宋体"/>
          <w:color w:val="000"/>
          <w:sz w:val="28"/>
          <w:szCs w:val="28"/>
        </w:rPr>
        <w:t xml:space="preserve">基于此，Fiona以过来人身份提醒临阵磨枪的学员，一般HR在一面的时候可能会问一些常规问题，诸如兴趣爱好、自己的优点等等，但到了后来的二面、三面，就可能会根据你所应聘的职位提出发散性的问题，这个时候考验的`是真才实学和应变能力，因此一定要精心准备。</w:t>
      </w:r>
    </w:p>
    <w:p>
      <w:pPr>
        <w:ind w:left="0" w:right="0" w:firstLine="560"/>
        <w:spacing w:before="450" w:after="450" w:line="312" w:lineRule="auto"/>
      </w:pPr>
      <w:r>
        <w:rPr>
          <w:rFonts w:ascii="宋体" w:hAnsi="宋体" w:eastAsia="宋体" w:cs="宋体"/>
          <w:color w:val="000"/>
          <w:sz w:val="28"/>
          <w:szCs w:val="28"/>
        </w:rPr>
        <w:t xml:space="preserve">她建议，至少通过专业培训掌握一些面试技巧和应对策略。不过，从面试成功到真正录用，还有一个过程，期间完全需要个人的努力。比如，可以事先用英语准备一下想要应聘企业的相关资料以及你对应聘职位的理解，包括“企业简介”、“招聘职位要求”以及“岗位职责”等相关信息，然后反复模拟演练，强化英语表达；其次，面试过程中要尽量展示自身优势，谈话要诚恳、真实、自信；其三，在面试过程中还要会随机应变，因为企业对求职者的应变能力、诚信度等“软性指标”要求也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2026-03-30T08:46:35+08:00</dcterms:created>
  <dcterms:modified xsi:type="dcterms:W3CDTF">2026-03-30T08:46:35+08:00</dcterms:modified>
</cp:coreProperties>
</file>

<file path=docProps/custom.xml><?xml version="1.0" encoding="utf-8"?>
<Properties xmlns="http://schemas.openxmlformats.org/officeDocument/2006/custom-properties" xmlns:vt="http://schemas.openxmlformats.org/officeDocument/2006/docPropsVTypes"/>
</file>