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给我神奇感受的一本书</w:t>
      </w:r>
      <w:bookmarkEnd w:id="1"/>
    </w:p>
    <w:p>
      <w:pPr>
        <w:jc w:val="center"/>
        <w:spacing w:before="0" w:after="450"/>
      </w:pPr>
      <w:r>
        <w:rPr>
          <w:rFonts w:ascii="Arial" w:hAnsi="Arial" w:eastAsia="Arial" w:cs="Arial"/>
          <w:color w:val="999999"/>
          <w:sz w:val="20"/>
          <w:szCs w:val="20"/>
        </w:rPr>
        <w:t xml:space="preserve">来源：网络  作者：水墨画意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看《爱丽丝漫游奇境记》真的是一种神奇的享受，让人浮想联翩。一打开书本我就跟着故事里的主人公爱丽丝开始一场精彩绝伦的奇幻之旅。书中的故事情节令人难以想象：没有身子的猫脸居然还在笑，下巴砸到了脚背，脖子像是耸立在绿色海洋中的高树干。　　这真...</w:t>
      </w:r>
    </w:p>
    <w:p>
      <w:pPr>
        <w:ind w:left="0" w:right="0" w:firstLine="560"/>
        <w:spacing w:before="450" w:after="450" w:line="312" w:lineRule="auto"/>
      </w:pPr>
      <w:r>
        <w:rPr>
          <w:rFonts w:ascii="宋体" w:hAnsi="宋体" w:eastAsia="宋体" w:cs="宋体"/>
          <w:color w:val="000"/>
          <w:sz w:val="28"/>
          <w:szCs w:val="28"/>
        </w:rPr>
        <w:t xml:space="preserve">　　看《爱丽丝漫游奇境记》真的是一种神奇的享受，让人浮想联翩。一打开书本我就跟着故事里的主人公爱丽丝开始一场精彩绝伦的奇幻之旅。书中的故事情节令人难以想象：没有身子的猫脸居然还在笑，下巴砸到了脚背，脖子像是耸立在绿色海洋中的高树干。</w:t>
      </w:r>
    </w:p>
    <w:p>
      <w:pPr>
        <w:ind w:left="0" w:right="0" w:firstLine="560"/>
        <w:spacing w:before="450" w:after="450" w:line="312" w:lineRule="auto"/>
      </w:pPr>
      <w:r>
        <w:rPr>
          <w:rFonts w:ascii="宋体" w:hAnsi="宋体" w:eastAsia="宋体" w:cs="宋体"/>
          <w:color w:val="000"/>
          <w:sz w:val="28"/>
          <w:szCs w:val="28"/>
        </w:rPr>
        <w:t xml:space="preserve">　　这真是太神奇太有趣了！阅读中我的心情变化无常，有时笑破肚皮，有时惊讶得合不拢嘴，有时小脑瓜里会蹦出一些莫名而又奇妙的想法，是中了书本的毒，那样的毒我愿意越中越深，因为这能带着我的大脑一起旅行。爱丽丝，感谢你带着我和你一起漫游奇境，让我感受到了这种神奇与刺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2026-09-16T01:24:16+08:00</dcterms:created>
  <dcterms:modified xsi:type="dcterms:W3CDTF">2026-09-16T01:24:16+08:00</dcterms:modified>
</cp:coreProperties>
</file>

<file path=docProps/custom.xml><?xml version="1.0" encoding="utf-8"?>
<Properties xmlns="http://schemas.openxmlformats.org/officeDocument/2006/custom-properties" xmlns:vt="http://schemas.openxmlformats.org/officeDocument/2006/docPropsVTypes"/>
</file>