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小学三年级日记50字【八篇】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家长能以日记的形式把孩子成长的点点滴滴滴记录下来，并常常读给孩子听，让孩子在感受快乐的同时明白：这些趣事如果不及时记下来就会忘记的。从而激发他写日记的愿望。以下是整理分享的小学三年级日记50字，欢迎阅读!　　【&gt;篇一】　　7月5日星期一...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家长能以日记的形式把孩子成长的点点滴滴滴记录下来，并常常读给孩子听，让孩子在感受快乐的同时明白：这些趣事如果不及时记下来就会忘记的。从而激发他写日记的愿望。以下是整理分享的小学三年级日记50字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7月5日星期一晴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今天，哥哥帮我领养了一只小宠物，我把她叫小乖乖，她叫我奕汝姐姐。她还会做动作哦!请看她画画、送信、跳舞、打工、睡觉、她还要学习呢!她很辛苦的。我们都很喜欢小乖乖。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2月10日星期二天气：晴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今天妈妈和爸爸去奶奶家，没有带我去。让小姨负责接送我上围棋课。中午带我去姥姥家和弟弟一起玩。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2月11日星期三天气：晴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我最爱吃苹果，因为苹果穿着一身红通通的外衣，它长的圆溜溜，像一个小皮球，摸上去滑滑的，切开来一股淡淡的清香飘来，我咬上一口，香甜可口，让人吃了想吃。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星期五回到家里，看见妈妈和奶奶在包饺子。我数了数有75个。我一下子就吃了10个，爸爸吃了25个，妈妈吃了20个，奶奶吃了15个。最后还剩5个。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八月二十五日星期四晴天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决定做一顿饭，于是我将米洗干净放进电饭煲里，再加一点水就煮起来了。然后，我拿起胡萝卜洗干净，切成小块，再将火腿肠切成小块，我把火腿肠和胡萝卜一起倒入锅里，放一点盐，炒一炒就大功告成了，大家边吃边说我做的不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八月15日星期五晴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今天我拿着我五个月的照片看了看，胖胖的小脸，像小皮球黑黑的眼珠犹如一颗黑色珍珠。淡淡的微笑，真惹人爱，妈妈抱着我，微笑地看着我。现在我觉得那时的我像一个洋娃娃，妈妈像一个漂亮的女孩。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十月十五日星期六晴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六，早上起来天气很好。我抬头看看天。天空蓝蓝的，太阳高高的挂在天上，放射出万丈光芒，还飘着几朵白云。时不时的刮过一阵风，树叶刮的哪里都是的，我踩在上面，树叶发出嘎吱嘎吱的响声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以后，妈妈让我写作业。可是我不想写，于是便玩起了电脑，玩到一半，就得没意思了，正好这时，外边有小伙伴在叫我，我便关上电脑和他们一起出去玩了。玩饿了，就回来吃饭。结果妈妈差点打了我，下午我就老老实实的在家里，没敢再跑出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晚上，妈妈问我作业写多少了?我一想：哎呀，只顾着玩作业还没写呢!妈妈说，今天十二点之前，语文作业写不完，不准睡觉!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我只能抓紧时间写了!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9月3日星期六晴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今天是小姨出嫁的日子，我特别兴奋，我和姑姑很早就起床了。起床后，我洗了洗脸，就跑去姥姥家吃饭了。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我看到香喷喷的水饺，便狼吞虎咽地吃了起来，吃完后，妈妈带着小姨，我和两个姑姑一起去看小姨化妆。下车后，小姨穿上耀眼的婚纱美丽极了，设计师给小姨做了一个漂亮的发型，不一会儿，小姨就像一位仙女般走了出来，亮晶晶的眼影，红红的唇膏，连小鸟看见了，都会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回到家，我等了好长时间，姨夫终于来了。我马上关大门，对姨父说不给红包不开门，我和姑姑们分别抢了几个红包，我打开门，急急忙忙跑到屋门口，说不给红包不开门，我又抢了几个大红包，才肯开门。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姨看见姨夫，都有点害羞了。接着，小姨开始抓福，抓了一把又一把，姥姥再抓一把，给小姨再添点福，剩下的就是给娘家人留的福了。接着，姥姥给小姨蒙上红盖头，穿上红棉袄，让小姨坐在红椅子上，两个伯伯把小姨抬到车上，接着，伴娘也跟着上了车。车子缓缓开启了，后面的车也陆陆续续的跟上了，小姨上路后，我们就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我真心祝愿小姨和姨父，白头到老!身体健康!生活幸福美满!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