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2025年小学生的作文评语怎样评 小学生作文(19篇)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小学生的作文评语怎样评 小学生作文一2. 该生学习刻苦认真，团结同学，尊敬师长，品质较优，积极参加各种活动，成绩优异，是同学们的榜样，老师的得力助手。是一位德、智、体、美、劳全面发展的好学生。3. 该生尊敬师长，团结同学，品德兼优，学习刻苦...</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小学生作文一</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小学生作文三</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小学生作文四</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小学生作文六</w:t>
      </w:r>
    </w:p>
    <w:p>
      <w:pPr>
        <w:ind w:left="0" w:right="0" w:firstLine="560"/>
        <w:spacing w:before="450" w:after="450" w:line="312" w:lineRule="auto"/>
      </w:pPr>
      <w:r>
        <w:rPr>
          <w:rFonts w:ascii="宋体" w:hAnsi="宋体" w:eastAsia="宋体" w:cs="宋体"/>
          <w:color w:val="000"/>
          <w:sz w:val="28"/>
          <w:szCs w:val="28"/>
        </w:rPr>
        <w:t xml:space="preserve">1) 你学习已经有了很大的进步，关心班集体、团结同学，热爱劳动，希望你以后能放宽心胸，改掉你的坏习惯，再接再厉</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3) 你是全班最让老师看好，而又最让我头痛的学生。 你知道为什么吗?</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宋体" w:hAnsi="宋体" w:eastAsia="宋体" w:cs="宋体"/>
          <w:color w:val="000"/>
          <w:sz w:val="28"/>
          <w:szCs w:val="28"/>
        </w:rPr>
        <w:t xml:space="preserve">16) 你是一个综合素质比较优秀的学生，同学们给你取名“美少女”，不仅仅是外表的美。 是因为你的可爱而美美丽。</w:t>
      </w:r>
    </w:p>
    <w:p>
      <w:pPr>
        <w:ind w:left="0" w:right="0" w:firstLine="560"/>
        <w:spacing w:before="450" w:after="450" w:line="312" w:lineRule="auto"/>
      </w:pPr>
      <w:r>
        <w:rPr>
          <w:rFonts w:ascii="宋体" w:hAnsi="宋体" w:eastAsia="宋体" w:cs="宋体"/>
          <w:color w:val="000"/>
          <w:sz w:val="28"/>
          <w:szCs w:val="28"/>
        </w:rPr>
        <w:t xml:space="preserve">17) 聪明好学、积极进取、是非分明、心地善良的你在一点点的进步，老师希望你多一份思索和拼搏，你会做的更好。</w:t>
      </w:r>
    </w:p>
    <w:p>
      <w:pPr>
        <w:ind w:left="0" w:right="0" w:firstLine="560"/>
        <w:spacing w:before="450" w:after="450" w:line="312" w:lineRule="auto"/>
      </w:pPr>
      <w:r>
        <w:rPr>
          <w:rFonts w:ascii="宋体" w:hAnsi="宋体" w:eastAsia="宋体" w:cs="宋体"/>
          <w:color w:val="000"/>
          <w:sz w:val="28"/>
          <w:szCs w:val="28"/>
        </w:rPr>
        <w:t xml:space="preserve">18) 近段时间表现较好，受到老师及同学们的称赞，这与你的努力是分不开的，望继续努力，争取更大的进步。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小学生作文七</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4"/>
          <w:szCs w:val="34"/>
          <w:b w:val="1"/>
          <w:bCs w:val="1"/>
        </w:rPr>
        <w:t xml:space="preserve">小学生的作文评语怎样评 小学生作文篇十一</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小学生作文篇十二</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小学生作文篇十三</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小学生作文篇十五</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小学生作文篇十六</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2026-06-29T05:14:56+08:00</dcterms:created>
  <dcterms:modified xsi:type="dcterms:W3CDTF">2026-06-29T05:14:56+08:00</dcterms:modified>
</cp:coreProperties>
</file>

<file path=docProps/custom.xml><?xml version="1.0" encoding="utf-8"?>
<Properties xmlns="http://schemas.openxmlformats.org/officeDocument/2006/custom-properties" xmlns:vt="http://schemas.openxmlformats.org/officeDocument/2006/docPropsVTypes"/>
</file>