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小学六年级了作文还不会写怎么办(推荐5篇)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小学六年级了作文还不会写怎么办1I want go to the zoo for traveling this Sunday. I will take bus to there, bringing my favorite snack and...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want go to the zoo for traveling this Sunday. I will take bus to there, bringing my favorite snack and sandwich. I will write down the intresting thing in my notebook. Well, I also expect to take photos with various animals. That must be so exciting.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怕有什么用，硬着头皮写呗。六年级其实不算晚，起码对于阅读来说不算晚，而阅读是写作的资源库。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要求能写出来，对质量要求不高，很简单，送去作文班，如果想让孩子把作文写得好一些，那就不如阅读和写作双管齐下，我的建议是，每天找一篇文章，3000字左右就可以，读过之后，把文章的内容用写的方式复述下来，哪怕只写两句话也可以，能概括出来就行，写过一个月左右，就改为把感想写下来，哪方面的感想都行，评价文章中的一个人一件事，哪怕一只小动物都行，一个星期左右，就要充实文章内容了，以曹操为例，要求把你想象中的曹操写出来，从相貌开始写，再写关于他的一两件事就成……就这样一步一步来吧。能坚持就应该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孩子小学六年级，怕写作文，关键在这个“怕”字。俗话说:“会者不难，难者不会！”因为感觉难才会怕，因为觉得没有兴趣才会怕。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如何化难为简，并且觉得有趣呢？建议引导孩子“爱上好书，爱上阅读”，读的书多了，有感而发，自会“读书破万卷，下笔如有神”！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当然，如若孩子基础欠缺，就可以引导孩子读书写话，经常小练笔，日积月累，必有起色。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还有就是六年级的孩子已经有一定的语言文字功底，如果让孩子写自己感兴趣的话题，他（她）也会觉得写作文并不难，慢慢也就不怕写作文了！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如何写好作文？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1、好的文章源于生活，写你的所见、所闻；写你的亲身体会；写出你的真情实感，这样的文章，才会生动感人。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2、写作并非一朝一夕就能成功之事。但面对当今的应试教育，你不妨学会一些技巧。比如，平时多背一些好的段落、好的开头及结尾。以备考试用之。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3、多读书，用心读，学会借鉴。好的文章、好词、好句，学会积累。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4、确立新颖、独特的文章标题。有时能起到事半功倍的效果。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5、坚持写日记，既能练笔，又积累了素材。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6、学会引用名人名言，引用仙人的诗词歌赋，使你的文章更加有说服力。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7、好词好句的用法，好词好句用在文章中，能给你的文章增添色彩，并使文章得以升华。但要恰到好处，不宜过多，过多会显得华而不实。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8、学会套用，即变通的能力，以不变应万变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9、接近大自然，节假期走出去，见多才能识广。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10、接近大自然还能使您收集的素材更加丰富多彩。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参考资料：系本人原创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1写作文的时侯尽量不出现“太”、“非常”、“极”等带有绝对性字眼的字。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2不用成语，作文为什么写不长？都是成语惹的祸！一个成语的意思相当于几十字，你多用一些成语，就少了许多字写，而且还不生动，难以打动阅卷老师。因此作文很难得高分。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3多用修辞手法。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4要动词连着动词。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5写作文不用“有”。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6写作文时，不能到最后才抒发感情。比如“啊，父亲我想您了！”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这样是不对的。在前面，也要加上一些抒发感情的句子。若是把感情全部推给最后，那么作文也实在难得高分。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7标点符号最少出现四种。8三五成段。意思就是写短句，将短句连成一段很长的问子。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