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努力过，生命才完美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大家都说，依米花只是一株草，草是不会开花的。　　在沙漠中，长着一株极普通的草——依米花。动物们都嘲笑她不会开花，依米花为此感到很沮丧。她妈妈鼓励她说：“草也可以开花！”于是依米花下定决心要开出世上最美的花。她吸取日月的精华，任烈日的暴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大家都说，依米花只是一株草，草是不会开花的。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沙漠中，长着一株极普通的草——依米花。动物们都嘲笑她不会开花，依米花为此感到很沮丧。她妈妈鼓励她说：“草也可以开花！”于是依米花下定决心要开出世上最美的花。她吸取日月的精华，任烈日的暴晒，狂风的摇撼。有一天，她惊奇地发现自己开花了。平日嘲笑她的动物们都看得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米花的花虽漂亮，但也意味着她生命的结束。仅仅的一天，依米花用她最后的生命为沙漠画上最完美的一道风景。有动物曾问过她：“你曾后悔过？”“不”依米花坚定地说：“如果我为了自己的生命而放弃最初的梦想，那我的人生就毫无意义了。即使我要离开，但我起码为梦想努力过，我已满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是的，只要我们努力过，又何必去计较结果呢？生命因过程而美丽，过程因努力而精彩。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曾经悲伤过，沉沦过的人啊，你可知道结果只是人生的结束符号，谱写奋斗的过程才是你该做的。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即使不能像依米花那样画上完美的感叹号，但我们可以歌咏最感人的诗篇；即使不能阻挡暴风雨的肆虐，但我们可以左右自己的心情；即使无法预料失败的打击，但我们可以把它当作成功的一个个驿站……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努力吧，让自己的生命不再有遗憾……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清远市清城区源潭第二初级中学九年级 谢惠玲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