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2025年国庆节初三作文600 国庆节初三作文题目(七篇)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国庆节初三作文600 国庆节初三作文题目一今天一大早，我们快速地收拾好了东西，吃完饭就急匆匆地启程了，坐在去往农村的汽车上，我很是好奇和兴奋。几只小鸟飞过，喳喳地叫着，好像在欢迎我们的到来；一棵棵金黄色的玉米，仍旧挺立在田野里，好像一位位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们快速地收拾好了东西，吃完饭就急匆匆地启程了，坐在去往农村的汽车上，我很是好奇和兴奋。几只小鸟飞过，喳喳地叫着，好像在欢迎我们的到来；一棵棵金黄色的玉米，仍旧挺立在田野里，好像一位位精神抖擞的哨兵在保卫着自己的家园；马路两旁的大树都努力地撑开着碧绿色的大伞，好让人们在下面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开得飞快，不一会儿就到达了目的地，一下车，我就被眼前的情景惊呆了，一望无际的花生地有几百亩呢，还有几十个人正在地里忙着摘花生。好奇心驱使着我连忙跑了过去，他们有男有女，甚至还有好几个六十多岁的老人也在摘花生，虽然他们年纪已经大了，但是凭着经验，干起活来却很熟练。他们不时地用袖子擦去额头上淌出的汗珠，捶一捶酸痛的腰，听爸爸说摘一行十五元钱。才十五元啊，他们为了多挣些钱，不顾风吹日晒，不顾家人的担心出来干活。我的心感到难过起来，我想到了爸爸妈妈工作也很忙，常常起早贪黑，而我却以为钱是很好挣的，每次上超市总是要这要那，花钱大手大脚，却没有想爸爸妈妈上班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在远处招呼我过去摘花生。我跑过去，先站在那看着别人是怎么摘的，看了一会儿，感觉自己学会了，就开始干起来。先从地里拔出一颗花生，一手抓住花生秧，一手抓住花生，一个一个拽下来，就这样我摘了起来。但不一会儿，我的手就疼了，腿也酸了，汗也流得满脸都是，我四下看看正在干活的其他人，也只好坚持着摘起来。时间过得真快啊，不知不觉中，太阳已经悄悄爬到了头顶，我也摘了满满一大塑料袋，看着自己的劳动成果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走过来对我说：“你看看，农村不再像我们那个时候了，还要放羊割草，现在的农村发生了翻天覆地的变化，人们住上了小洋楼，用上了自来水，开上了自家的车；村村也都通了公路，种庄稼也都成了机械化，那么，这些是靠什么实现的呢？”我想了想说：“是靠他们辛勤的劳动啊！”爸爸高兴地说：“是啊，辛勤的劳动，可以创造美好的生活”。妈妈也夸奖我从中体会到了劳动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今年的国庆节过得可真高兴、真有意义啊！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今天是国庆节，放假一天。爸爸妈妈特意带我们去动物园玩。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按照惯例，我们早餐喜欢吃红薯粥。今天因为红薯卖完了，妈妈不得不切了一些芋头来补。没想到阳台种的芋头很好吃，一家人都馋了，承担了后果。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前，我在徐娘的半岁母亲打扮得很漂亮，她没有把她当成妻子。初出茅庐的父亲也很快洗心革面，穿上了双管齐下的西装，帅得鸡飞狗跳让人退避三舍。来自华东的爱美妹妹穿着向上调整的内衣，笨兔子移山画老虎画狗，昂着头穿上新买的高跟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着简单的小汽车和白马来到动物园，却发现游客太多，狼群横行，我们一家四口失散了。失散的父亲把所有的心血都投入到到处的广播中，最后发现我几乎认了一个小偷，是我的父亲，也是我的姐姐，遇到了我这样的人。在困兽之斗中，我们把人推到猴笼前，拍了一张强迫人微笑的全家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然后，去鸡犬偷吃的鸟园欣赏大自然美妙的音乐。后来爸爸口吐白沫给我们指鹿为马的时候，一阵凉风吹过，让人毛骨悚然，不寒而栗。我妈赶紧加了她爸的黄袍，叫我们顺便悼念。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因为放假，餐馆里的每只喜鹊都占据了鸽巢里的六只动物，所以我妈妈带我们去了孟母，最后决定吃火锅。一家餐厅刚换了壁纸，墙壁很漂亮。灯光昏暗，四面围城。到处埋伏的女侍引来蜜蜂和蝴蝶，忙着把客人从魏、赵手中救出来，误以为是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饿了，我们点了一份综合火锅，不乱的爸爸先发制人。他让拿刀的女服务员教一把斧头磨，很快就把老谋深算的兔子煮好了，因为我们家已经加完油和醋了，所以我们就等着火锅快拿下中原。可惜锅盖太小，汤煮开后，我们热得很快就觉得很开心。火锅很快就只是沧海一粟，我们红着脸吃了鲸鱼之后，只有几条鱼会漏网。还有妈妈粉丝的妈妈想把人参扔掉，把冬粉灭了，发现火苗有危险，只好把船扔了。幸运的是，残忍的父亲路虎打电话叫来了拎着柴火去灭火的店员，最后苏醒过来，让我们有坐在针毯上的感觉。小鸟上了弓之后，我们一家人都是吃的喝的，我和妹妹更是成功自得。没想到，结账的时候，老板原形毕露，要一千块钱一顿饭。我爸气得五牛半天，我妈放弃了牛衣服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啊！国庆节那天，当我父亲为自己的钱包感到羞耻，把正义放在家庭忠诚之上时，我们全家在江郎失败了。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在国庆节小长假中，很多人都是在前几天尽情玩耍，后面就悲惨了。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国庆节前两天，我们老师就布置了作业，于是我在这国庆节前两天里，就写了一大半作业，心里放松极了，我以为这就不用愁国庆做不完作业了，计划国庆假中一定要痛痛快快地玩。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国庆节那天，也就是小长假第一天，我就开始了我的玩耍之旅。假日中，每天不是在家中玩就是在外面乱逛，什么烦恼都抛在脑后，什么都不想，全神贯注于玩上。本来上学时是五点多钟起床，到了国庆就反了，每天懒洋洋的，八点多钟才起床，心里总以为作业都完成一大半了，早就万事大吉了，懒得去管作业了。就这样，连续几天下来，作业在放假以来，动都没动过，只是偶尔瞟它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最后一天，我才发觉还有一大半作业都没做，心马上慌了起来。人要是好几天都不动笔，最后写起来就会感到特别不顺手。在这假日最后一天中，果然，我写字速度慢了很多，一点也不习惯，上午写了一两个钟头作业后才慢慢适应。在上午写了作业后，我感到特别累，可还有很多都没完成。下午，我竟写了整整五个钟头，才完成了全部作业的三分之二左右，还那么多。手感到特别麻，食指上因总拿笔在写，指尖上有点凹陷，过了一会儿才恢复。晚上，又做了两个钟头，终于完成了全部作业，可把我累坏了，头觉得非常晕。真悲惨，如果在国庆前几天做完也不会写作业写得那么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国庆假日结束后，同学们可真笑死我了。刚走进教室，真令我意外，许多同学都因为没完成作业，早早来到教室，怕老师看见，拼命在“加班”呢！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真是一次又难忘又遗憾的国庆假。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国庆节到来了，有的同学去旅游，有的同学去逛商场，我去了顺平爬山，采摘。我好高兴！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十月二号的早晨，我和妈妈以及我们的朋友们，驱车来到了太行山山脉的顺平境内，太行山山脉连绵起伏，在飘渺的云烟中像一条蜿蜒的巨龙。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车停在路边，准备进山。刚一往里走，就看到了一片绿油油的大白菜地，我真想马上变成小白兔，在地上啃几口大白菜。一路走，我们说说笑笑，路边开着各色的野花，大家边爬山，边采野花，很快就采了一大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爬到了半山腰，看见了一棵酸枣树，上面的酸枣早已变红了，那么诱人，真像一颗颗的红宝石。有个阿姨把酸枣都摘下来，分给了我们，我吃着酸甜可口的小酸枣，高兴得不得了。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爬山，一边哼着小曲，很快就到了顶峰，只见云彩在空中飘动，云影在山野上流动，光影在山上忽明忽暗地变幻，非常迷人。往远处望去，有一大片毛毛草群，它们随风飘动，真像一望无边的银色丝毯，在山上流动；还像波光粼粼的水面，美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山，我们又急着去果园摘果子。果园里到处充满着丰收的景象，有黑枣树、柿子树、苹果树等，满树的硕果，真诱人。那挂在枝头的大柿子，黄中透着红，一嘟噜一嘟噜的，有的把树枝都压弯了，只可惜柿子还没完全熟，还硬着呢。果树下还长着毛豆，只见那一棵棵毛豆，毛茸茸的，个个饱满，像是要撑破肚皮一样；坡地上还种着南瓜，起初看到了一大堆瓜秧，看不到瓜，有个舅舅就趴在地上，拽着瓜秧，有个阿姨过来拽着舅舅的衣服，我和姐姐看到了，也过来帮忙，姐姐拽着阿姨的衣服，我拽着姐姐的衣襟，我们喘着粗气，满头大汗，真像小白兔拔萝卜呀！一会儿一个大南瓜就被拽出来了。舅舅高兴地说：“看！这就叫“顺藤摸瓜”呀！”我们乐得前仰后合，笑声传遍了整个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黑了，我们依依不舍地离开了顺平。在回来的路上，我们这些孩子们在一起谈论着一天发生的趣事，妈妈却非常感概地说：“到今年国庆节，新中国成立六十一年了，我们居住的城市变化大，农村的变化更大呀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还有几天，就是我们伟大的祖国母亲生日。老师让我们以不同形式来欢迎祖国母亲生日的到来。我们都积极踊跃的参加了。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我们班的其他同学办的是手抄报，写诗歌，画画来祝贺。而老师让我们几个办黑板报来迎接祖国母亲生日，这是多么光荣而神圣的任务啊！我们几个都很认真地忙于准备。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在教室后面墙上的黑板中间用红色粉笔写上“ilovemycountry！”意思是“我爱你祖国！”然后在黑板中间用蓝色笔画上中国地图。我无论怎么画就把中国地图的“金鸡报晓”图样画不好，同桌一看，说：“让我来画吧！”只见他大笔一挥三下五除二就把地图画好了，还不用说，她画得挺像的。真像一个昂首挺立的金鸡在鸣叫。她说：“我们的祖国地大物博，所占面积一块也不能少。这是我们的革命前辈用鲜血换来的，我们应该珍惜。做到心中有图，无论走到哪里都不会忘记我们的祖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她说的话，我很惭愧。身为一个中国人，连自己国家版图什么样子都不知道。她一边画一边给我讲解哪里是河流，哪里是山脉，哪里是沙漠。还指出了我们国家的几大洲八大洋以及各个大城市所在位置。听着她的讲解，我仿佛在世界上游了个遍。于是，我下决心把祖国地图装进脑海里，也做到心中有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画好了地图后，我在里面填充关于中国各个城市位置的内容。然后又在左上角画上天安门，天安门房前左右两边画上两颗高大挺拔的松树。上面飞了几只和平鸽。在右上角写上我对祖国妈妈的祝福。下面写上国庆节的来历。最后在黑板的最下边画上各种花草。我们几个大显伸手，终于把这期板报办完了。等待着老师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上课了，老师微笑着进了教室，我们几个都注视着老师的眼睛，老师刚进教室就把目光投向黑板报，然后很满意地说：“我们班的学生真是人才济济啊！这黑板报办得不错。”既有内容又有图画，图文并茂。于是，老师伸出大拇指给我们点赞。顿时，班里响起了雷鸣般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我们几个心里美滋滋的。老师提议我们一起来唱《我的祖国》这首歌，最后祝福我们的祖国越来越繁荣昌盛！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国庆节，我和爸爸妈妈来到了苏州留园。自从我听到这个消息，晚上我就翻来覆去睡不着，因为我听过已经去过留园的阿姨和哥哥说，留园真是太美丽了，我当时就在想：有那么漂亮？说不定是破破烂烂的，比我们家还要难看，明天我终于要见到“传说中”的留园了，心里十分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这儿风景秀丽宜人，听导游说这里素有“吴下名园之冠”之称。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园分为四个景点。一走进留园就看见中部山清水秀。一座座奇山玲珑峻秀，有的像精雕细琢的香炉，有的如同层层叠叠的彩带，有的似含苞待放的水仙花真是美极了！湖水碧波荡漾，波光粼粼，像一面镜子，映着天，映着日，也映着奇山怪石。山水相依，别有一番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面以法塔庭院取胜。13层的镇山塔，犹如一柄巨剑，直刺天空，大有“刺破青天”之势。一座座小巧玲珑的庭院里，一件件建筑物，一个个装饰品雕美精刻，墙上、柱子上画着“龙凤呈祥”、“龙争虎斗”、“鸟语花香”等许多出自名人之手的壁画，真是栩栩如生呀！如果我能住在这儿，那该多好啊！或者把这些栩栩如生的画搬到家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北部庭园以石称奇。有“哪吒闹海”、“唐僧取经”、“张飞威武”各种各样的形象等等，站在这些怪石下，顿时感到自己十分渺小，而旁边那几个石像十分庞大。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西部的山林以古朴典雅着称。几撞古朴典雅的屋子，花草簇拥，富有野趣，因此吸引了不少游客前来游览、进餐。我们也搭起帐篷来，开始野炊，我们狼吞虎咽地吃了起来。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看着这一派生机勃勃的景象，我不经赞叹道：“留园真美啊！”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国庆节初三作文600 国庆节初三作文题目七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国庆节在人们的万分期待下终于来到。对于我们这些学生来说，假日大概是最享受的一件事了。虽然我的假期只有三天，但出门看看街上的熙攘人潮，欢声笑语也足够放松。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早上，晴天万里。我去了市博物馆，这里趁着祖国华诞举办了市内书法名家的作品展。刚去时游客尚稀，其实这里小地方的人本也不大关注这些。我在每一幅作品前驻足良久，细细观赏。只见有的画作描绘河山，亭台檐角端庄浑厚，给人历史的压迫感；有的山水空灵，意境飘渺，一练飞瀑直泻入心间。有的字中带画，画中藏字：明明是各式姿态的人物，却拼组出一个个字的轮廓出来。还有写着博古对联、名诗名句的书法作品。每一笔落下的意趣，将我包围其中，我仿佛被吸尽了书画中，在那个世界里与它们进行交流，不能自拔。后来，一群小学生在老师的带领下来到这处奇妙的世界参观，在阵阵惊叹声中，他们跑来跑去，相机闪光灯的亮起像为字画们布置了舞台，小朋友们自己也揣着一部小手机将自己看中的作品记录下来。有的小朋友围在书画家爷爷的身边，握笔挥豪一展身手，而书画家爷爷只是微笑着，慈祥地看着这些朝气蓬勃的未来栋梁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日，仍然是碧空如洗，江山如画。煦风牵起游人的衣裳，将清爽送给大地。我来到广场，这里缤纷的小玩具惹得孩子目不转睛，老人们舒展手脚跳着广场舞。喷泉和着欢乐气氛喷洒水柱，像道道礼花欢祝盛会，阳光打扮得明媚喜庆地赴约，跃入水中，然后奇迹般地交融生出一条七彩虹练，横飞在这方小小的喷泉池上。大地被点染上了鲜艳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后的公园里，青苍古木虬枝劲挺，郁郁浓荫下老人们坐在一起听赏粤剧。自导自唱，乐在其中的老人同样不少。风从湖上吹过，整个公园溢满铿锵的戏乐声，似乎从脑海里绵绵的记忆深处传来，悠悠扬扬。不少孩子嘴上挂着笑在玩给膏像上色的游戏，一如我当初。走过宽大石桥，看见卖气球的有卖龙形气球，明明走过却忍不住回头买了一只来，蓝色的角，金黄的`鳞，细长的身躯在空中好不威风！我抱住它爱不释手。碧潭倒映着环岸翠树的婷婷身姿，树底石桌上我遇到了年长的校友们放的红联墨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回家的路上气球不慎脱手而飞，我仰望它升上蓝天，朦胧中似乎看到华夏的巨龙一身金鳞腾飞冲天，长吟惊世。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