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中外友好的故事材料主要事迹</w:t>
      </w:r>
      <w:bookmarkEnd w:id="1"/>
    </w:p>
    <w:p>
      <w:pPr>
        <w:jc w:val="center"/>
        <w:spacing w:before="0" w:after="450"/>
      </w:pPr>
      <w:r>
        <w:rPr>
          <w:rFonts w:ascii="Arial" w:hAnsi="Arial" w:eastAsia="Arial" w:cs="Arial"/>
          <w:color w:val="999999"/>
          <w:sz w:val="20"/>
          <w:szCs w:val="20"/>
        </w:rPr>
        <w:t xml:space="preserve">来源：网络  作者：青苔石径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中国与其他国家的外交关系应建立在互相帮助的原则上。有哪些中外友好的故事值得我们学习的呢？下面是小编跟大家分享的中外友好故事，欢迎大家来阅读学习~中外友好的故事材料1　　张骞出使西域，开通了促成东西方经济文化交流的交通线——丝绸之路，从长...</w:t>
      </w:r>
    </w:p>
    <w:p>
      <w:pPr>
        <w:ind w:left="0" w:right="0" w:firstLine="560"/>
        <w:spacing w:before="450" w:after="450" w:line="312" w:lineRule="auto"/>
      </w:pPr>
      <w:r>
        <w:rPr>
          <w:rFonts w:ascii="宋体" w:hAnsi="宋体" w:eastAsia="宋体" w:cs="宋体"/>
          <w:color w:val="000"/>
          <w:sz w:val="28"/>
          <w:szCs w:val="28"/>
        </w:rPr>
        <w:t xml:space="preserve">　　中国与其他国家的外交关系应建立在互相帮助的原则上。有哪些中外友好的故事值得我们学习的呢？下面是小编跟大家分享的中外友好故事，欢迎大家来阅读学习~</w:t>
      </w:r>
    </w:p>
    <w:p>
      <w:pPr>
        <w:ind w:left="0" w:right="0" w:firstLine="560"/>
        <w:spacing w:before="450" w:after="450" w:line="312" w:lineRule="auto"/>
      </w:pPr>
      <w:r>
        <w:rPr>
          <w:rFonts w:ascii="黑体" w:hAnsi="黑体" w:eastAsia="黑体" w:cs="黑体"/>
          <w:color w:val="000000"/>
          <w:sz w:val="34"/>
          <w:szCs w:val="34"/>
          <w:b w:val="1"/>
          <w:bCs w:val="1"/>
        </w:rPr>
        <w:t xml:space="preserve">中外友好的故事材料1</w:t>
      </w:r>
    </w:p>
    <w:p>
      <w:pPr>
        <w:ind w:left="0" w:right="0" w:firstLine="560"/>
        <w:spacing w:before="450" w:after="450" w:line="312" w:lineRule="auto"/>
      </w:pPr>
      <w:r>
        <w:rPr>
          <w:rFonts w:ascii="宋体" w:hAnsi="宋体" w:eastAsia="宋体" w:cs="宋体"/>
          <w:color w:val="000"/>
          <w:sz w:val="28"/>
          <w:szCs w:val="28"/>
        </w:rPr>
        <w:t xml:space="preserve">　　张骞出使西域，开通了促成东西方经济文化交流的交通线——丝绸之路，从长安经河西走廊，再分为南北两道，南道是出阳关(今甘肃敦煌西南)西行，经鄯善(今罗布淖尔附近)，沿昆仑山的北麓，经过于阗(今和田)、莎东、蒲犁(今塔什库尔干)，逾葱岭，至大月氏，再西行到安息和地中海的大秦(今罗马共和国)，或由大月氏向南入身毒(印度);北道是自玉门关(今敦煌西北)西行，经车师前国(今吐鲁番附近)，沿天山南麓西行，经焉耆、疏勒，逾葱岭，至大宛。再往南北方向到康居、奄蔡;向西南方向到大月氏、安息。这条横贯欧亚的大路交通线上运输最多的商品是丝绸，因此被称为“丝路”或“丝绸之路”。</w:t>
      </w:r>
    </w:p>
    <w:p>
      <w:pPr>
        <w:ind w:left="0" w:right="0" w:firstLine="560"/>
        <w:spacing w:before="450" w:after="450" w:line="312" w:lineRule="auto"/>
      </w:pPr>
      <w:r>
        <w:rPr>
          <w:rFonts w:ascii="黑体" w:hAnsi="黑体" w:eastAsia="黑体" w:cs="黑体"/>
          <w:color w:val="000000"/>
          <w:sz w:val="34"/>
          <w:szCs w:val="34"/>
          <w:b w:val="1"/>
          <w:bCs w:val="1"/>
        </w:rPr>
        <w:t xml:space="preserve">中外友好的故事材料2</w:t>
      </w:r>
    </w:p>
    <w:p>
      <w:pPr>
        <w:ind w:left="0" w:right="0" w:firstLine="560"/>
        <w:spacing w:before="450" w:after="450" w:line="312" w:lineRule="auto"/>
      </w:pPr>
      <w:r>
        <w:rPr>
          <w:rFonts w:ascii="宋体" w:hAnsi="宋体" w:eastAsia="宋体" w:cs="宋体"/>
          <w:color w:val="000"/>
          <w:sz w:val="28"/>
          <w:szCs w:val="28"/>
        </w:rPr>
        <w:t xml:space="preserve">　　日本古称倭国，唐代始改称日本。日本自汉朝开始和我国发生正式交往。《后汉书》记载，东汉光武帝时，日本派使者来中国，光武帝赠以印绶。这枚金印上刻有“汉委奴国王”字样，近代已在日本九州发现。唐朝时候，日本发生“大化改新”，开始向封建社会过渡。唐朝封建经济的高度发展与日本的社会变革结合起来，出现了中日经济文化交流的高潮。唐朝建立后的630～838年，二百年间，日本正式的遣唐使来中国的共12次。另有任命后未成行、未到达唐朝、迎入唐使和送客唐使共6次。每次最少250人，最多五六百人。如720xx年一次共557人。733年的一次共594人。838年的一次651人，中途因遭遇风暴，有一船遇难，实际到唐的只500人左右。因此到达唐朝人数最多的一次是594人。遣唐使组织完备，设有大使、副使、判官、录事，成员有翻译、医师、阴阳师、画师、史生、射手、音乐长、玉生、锻生、铸生、船匠、舵师、水手长、水手等，还有留学生、学问僧多人。遣唐使给唐朝带来珍珠、绢、琥珀、玛瑙、水织等贵重礼品。1970年西安发现的日本“和同开”银币很可能就是遣唐使带来的。唐王朝也回送一些高级丝织品、瓷器、乐器、文化典籍等。日本奈良东大寺正仓院所存放的唐代乐器、屏风、铜镜、宝刀等珍贵文物，就有一部分是遣唐使带回去的。</w:t>
      </w:r>
    </w:p>
    <w:p>
      <w:pPr>
        <w:ind w:left="0" w:right="0" w:firstLine="560"/>
        <w:spacing w:before="450" w:after="450" w:line="312" w:lineRule="auto"/>
      </w:pPr>
      <w:r>
        <w:rPr>
          <w:rFonts w:ascii="宋体" w:hAnsi="宋体" w:eastAsia="宋体" w:cs="宋体"/>
          <w:color w:val="000"/>
          <w:sz w:val="28"/>
          <w:szCs w:val="28"/>
        </w:rPr>
        <w:t xml:space="preserve">　　为了吸收中国的文化成果，日本选派了不少留学生入唐学习，他们被分配到长安国子监学习各种专门知识。他们在中国长期学习，与中国诗人学者结下了深厚的友谊。其中最著名的是晁衡。留学生和学问僧在传播唐朝制度和文化中起了很大作用。 鉴真</w:t>
      </w:r>
    </w:p>
    <w:p>
      <w:pPr>
        <w:ind w:left="0" w:right="0" w:firstLine="560"/>
        <w:spacing w:before="450" w:after="450" w:line="312" w:lineRule="auto"/>
      </w:pPr>
      <w:r>
        <w:rPr>
          <w:rFonts w:ascii="宋体" w:hAnsi="宋体" w:eastAsia="宋体" w:cs="宋体"/>
          <w:color w:val="000"/>
          <w:sz w:val="28"/>
          <w:szCs w:val="28"/>
        </w:rPr>
        <w:t xml:space="preserve">　　鉴真(688—763)，俗姓淳于，扬州人，14岁出家为僧，法号鉴真。他对佛经深有研究，戒律部分尤其精熟。天宝元年(742年)，日本学问僧荣睿和普照拜访鉴真，代表日本圣武天皇邀请他去日本传播佛教。鉴真欣然应允，立即造船备粮，准备第二年春动身。由于受到干扰，这次未能成行。鉴真并不灰心。天宝二年(743年)十二月，率弟子、画师、工匠等一百多人 现代外交</w:t>
      </w:r>
    </w:p>
    <w:p>
      <w:pPr>
        <w:ind w:left="0" w:right="0" w:firstLine="560"/>
        <w:spacing w:before="450" w:after="450" w:line="312" w:lineRule="auto"/>
      </w:pPr>
      <w:r>
        <w:rPr>
          <w:rFonts w:ascii="宋体" w:hAnsi="宋体" w:eastAsia="宋体" w:cs="宋体"/>
          <w:color w:val="000"/>
          <w:sz w:val="28"/>
          <w:szCs w:val="28"/>
        </w:rPr>
        <w:t xml:space="preserve">　　中国外交政策的宗旨是维护世界和平、促进共同发展。中国坚持独立自主的和平外交政策，始终不渝走和平发展道路，始终不渝奉行互利共赢的开放战略，愿意在和平共处五项原则的基础上同所有国家建立和发展友好合作关系，推动建设持久和平、共同繁荣的和谐世界。</w:t>
      </w:r>
    </w:p>
    <w:p>
      <w:pPr>
        <w:ind w:left="0" w:right="0" w:firstLine="560"/>
        <w:spacing w:before="450" w:after="450" w:line="312" w:lineRule="auto"/>
      </w:pPr>
      <w:r>
        <w:rPr>
          <w:rFonts w:ascii="黑体" w:hAnsi="黑体" w:eastAsia="黑体" w:cs="黑体"/>
          <w:color w:val="000000"/>
          <w:sz w:val="34"/>
          <w:szCs w:val="34"/>
          <w:b w:val="1"/>
          <w:bCs w:val="1"/>
        </w:rPr>
        <w:t xml:space="preserve">中外友好的故事材料3</w:t>
      </w:r>
    </w:p>
    <w:p>
      <w:pPr>
        <w:ind w:left="0" w:right="0" w:firstLine="560"/>
        <w:spacing w:before="450" w:after="450" w:line="312" w:lineRule="auto"/>
      </w:pPr>
      <w:r>
        <w:rPr>
          <w:rFonts w:ascii="宋体" w:hAnsi="宋体" w:eastAsia="宋体" w:cs="宋体"/>
          <w:color w:val="000"/>
          <w:sz w:val="28"/>
          <w:szCs w:val="28"/>
        </w:rPr>
        <w:t xml:space="preserve">　　在古代，中国认为自己是文明世界的中心，中国的皇帝是这个文明世界的领导者，有“得中原者得天下”的说法。以中原为世界的中心，中国视周边地区为东夷、南蛮、西戎和北狄，认为中国以外之人为未开化之人，中国以外之地称为“化外之地”，词语皆带有蔑视的意味。中国因为其文化影响力，在其周围一直存在着一个“中华文化圈”，其传统范围一般包括朝鲜半岛、日本、越南和东南亚地区。另外，周边国家历代向中国朝贡，这种制度到了清朝达到最成熟的地步。历史上尼泊尔、朝鲜、琉球、安南(越南)、苏禄(菲律宾)、缅甸、南掌(老挝)、暹罗(泰国)是中国皇帝册封的八个属国及朝贡国。朝鲜、越南(旧称安南)、琉球国是朝贡国的典型。</w:t>
      </w:r>
    </w:p>
    <w:p>
      <w:pPr>
        <w:ind w:left="0" w:right="0" w:firstLine="560"/>
        <w:spacing w:before="450" w:after="450" w:line="312" w:lineRule="auto"/>
      </w:pPr>
      <w:r>
        <w:rPr>
          <w:rFonts w:ascii="宋体" w:hAnsi="宋体" w:eastAsia="宋体" w:cs="宋体"/>
          <w:color w:val="000"/>
          <w:sz w:val="28"/>
          <w:szCs w:val="28"/>
        </w:rPr>
        <w:t xml:space="preserve">　　自西汉的张骞出使西域，中国和中亚的交流就非常频繁，中亚的汗血马深受汉朝皇帝青睐，同时中亚的一些作物如苜蓿等也被引进到中土。</w:t>
      </w:r>
    </w:p>
    <w:p>
      <w:pPr>
        <w:ind w:left="0" w:right="0" w:firstLine="560"/>
        <w:spacing w:before="450" w:after="450" w:line="312" w:lineRule="auto"/>
      </w:pPr>
      <w:r>
        <w:rPr>
          <w:rFonts w:ascii="宋体" w:hAnsi="宋体" w:eastAsia="宋体" w:cs="宋体"/>
          <w:color w:val="000"/>
          <w:sz w:val="28"/>
          <w:szCs w:val="28"/>
        </w:rPr>
        <w:t xml:space="preserve">　　20xx多年前的中国就以丝绸之路和中亚、欧洲相互交流商品，出口丝绸和茶叶等商品。从汉朝开始，朝鲜半岛和日本就和中国有贸易往来和交流。自东汉起，印度的佛教文化开始传播到中国，并最终在中国扎根，还经由中国传到了朝鲜半岛和日本。</w:t>
      </w:r>
    </w:p>
    <w:p>
      <w:pPr>
        <w:ind w:left="0" w:right="0" w:firstLine="560"/>
        <w:spacing w:before="450" w:after="450" w:line="312" w:lineRule="auto"/>
      </w:pPr>
      <w:r>
        <w:rPr>
          <w:rFonts w:ascii="宋体" w:hAnsi="宋体" w:eastAsia="宋体" w:cs="宋体"/>
          <w:color w:val="000"/>
          <w:sz w:val="28"/>
          <w:szCs w:val="28"/>
        </w:rPr>
        <w:t xml:space="preserve">　　唐朝的繁荣时期，长安成为当时世界的最重要城市之一，宽容地接受世界各地而来的文化。新罗在唐王朝支持下统一了朝鲜半岛，和中土的往来非常密切。日本曾多次派遣遣唐使到唐朝，全盘学习和接受了大唐的政治、经济、社会、文化诸方面，还仿制汉字，以为日本</w:t>
      </w:r>
    </w:p>
    <w:p>
      <w:pPr>
        <w:ind w:left="0" w:right="0" w:firstLine="560"/>
        <w:spacing w:before="450" w:after="450" w:line="312" w:lineRule="auto"/>
      </w:pPr>
      <w:r>
        <w:rPr>
          <w:rFonts w:ascii="宋体" w:hAnsi="宋体" w:eastAsia="宋体" w:cs="宋体"/>
          <w:color w:val="000"/>
          <w:sz w:val="28"/>
          <w:szCs w:val="28"/>
        </w:rPr>
        <w:t xml:space="preserve">　　文字，其都城也仿造长安的样子打造;遣唐使中最著名的就是晁衡和吉备真备等人，其中晁衡和王维、李白等人是好友，王维为其回国饯行的时候还亲手写了一篇《送秘书晁监还日本并序》相赠;鉴真和尚也东渡日本，讲经说法，将佛教教义播撒到这个东瀛岛国。另外，阿拉伯商人在长安街头也经常可见，并且有人通过科举考试在大唐做了官。大唐和史称天竺的印度交往也很频繁，唐僧玄奘法师历经艰险，过沙漠、翻山越岭，终于在印度取到真经，宣扬大乘佛法，成为众所仰慕的三藏法师，其故事后来还被改编成广为流传的《西游记》，为后世所称道。</w:t>
      </w:r>
    </w:p>
    <w:p>
      <w:pPr>
        <w:ind w:left="0" w:right="0" w:firstLine="560"/>
        <w:spacing w:before="450" w:after="450" w:line="312" w:lineRule="auto"/>
      </w:pPr>
      <w:r>
        <w:rPr>
          <w:rFonts w:ascii="宋体" w:hAnsi="宋体" w:eastAsia="宋体" w:cs="宋体"/>
          <w:color w:val="000"/>
          <w:sz w:val="28"/>
          <w:szCs w:val="28"/>
        </w:rPr>
        <w:t xml:space="preserve">　　宋朝时期，虽然中国版图内国家林立，战乱频仍，陆路交通不便，但是造船业和海上贸易发达，且罗盘针已经应用于航海，使得对外贸易超过了历史水平。</w:t>
      </w:r>
    </w:p>
    <w:p>
      <w:pPr>
        <w:ind w:left="0" w:right="0" w:firstLine="560"/>
        <w:spacing w:before="450" w:after="450" w:line="312" w:lineRule="auto"/>
      </w:pPr>
      <w:r>
        <w:rPr>
          <w:rFonts w:ascii="宋体" w:hAnsi="宋体" w:eastAsia="宋体" w:cs="宋体"/>
          <w:color w:val="000"/>
          <w:sz w:val="28"/>
          <w:szCs w:val="28"/>
        </w:rPr>
        <w:t xml:space="preserve">　　元代的疆域广阔，国力强盛，中国和欧洲国家以及伊儿汗国、钦察汗国等多个国家有广泛的交流。马可波罗是其中最著名的代表人物，他得到元世祖忽必烈的接见，在元朝都城大都做过官，见识过“会燃烧的黑色石头”(煤)，回国途中还做过元赴伊儿汗国的赐婚使。 明朝的郑和下西洋是航海史上的壮举，三宝太监郑和的宝船比哥伦布的远洋船结实、庞大得多，当时中国的国策是宣扬国威，而不是掠夺式的殖民，所以近有东南亚，远有东非索马里和阿拉伯半岛，众皆欢喜以待。自明朝开始，有许多天主教的传教士来到中国传教，其中就有利玛窦、汤若望、南怀仁等一大批开明的传教士将西方的科学知识和技术带到了中国，例如《几何原本》等。</w:t>
      </w:r>
    </w:p>
    <w:p>
      <w:pPr>
        <w:ind w:left="0" w:right="0" w:firstLine="560"/>
        <w:spacing w:before="450" w:after="450" w:line="312" w:lineRule="auto"/>
      </w:pPr>
      <w:r>
        <w:rPr>
          <w:rFonts w:ascii="宋体" w:hAnsi="宋体" w:eastAsia="宋体" w:cs="宋体"/>
          <w:color w:val="000"/>
          <w:sz w:val="28"/>
          <w:szCs w:val="28"/>
        </w:rPr>
        <w:t xml:space="preserve">　　清朝时，英国使者带礼品到中国来为乾隆皇帝祝寿时，被中国当以“朝贡”对待，并因英国从东部海路过来，而称之为“英夷”，且要英国使臣以三拜九叩礼参拜，后来经过妥协，使臣以见英王礼，单膝跪地而告终。</w:t>
      </w:r>
    </w:p>
    <w:p>
      <w:pPr>
        <w:ind w:left="0" w:right="0" w:firstLine="560"/>
        <w:spacing w:before="450" w:after="450" w:line="312" w:lineRule="auto"/>
      </w:pPr>
      <w:r>
        <w:rPr>
          <w:rFonts w:ascii="黑体" w:hAnsi="黑体" w:eastAsia="黑体" w:cs="黑体"/>
          <w:color w:val="000000"/>
          <w:sz w:val="34"/>
          <w:szCs w:val="34"/>
          <w:b w:val="1"/>
          <w:bCs w:val="1"/>
        </w:rPr>
        <w:t xml:space="preserve">中外友好的故事材料4</w:t>
      </w:r>
    </w:p>
    <w:p>
      <w:pPr>
        <w:ind w:left="0" w:right="0" w:firstLine="560"/>
        <w:spacing w:before="450" w:after="450" w:line="312" w:lineRule="auto"/>
      </w:pPr>
      <w:r>
        <w:rPr>
          <w:rFonts w:ascii="宋体" w:hAnsi="宋体" w:eastAsia="宋体" w:cs="宋体"/>
          <w:color w:val="000"/>
          <w:sz w:val="28"/>
          <w:szCs w:val="28"/>
        </w:rPr>
        <w:t xml:space="preserve">　　20xx年是中美旅游年。1月19日，由中国青旅集团公司、中青旅控股股份有限公司、中国青年报社联合发起开设的“中美旅游年(20xx)·人文交流故事汇”专栏开篇了。选这个时点，寓意是中美人文交流要顺畅、要持久。</w:t>
      </w:r>
    </w:p>
    <w:p>
      <w:pPr>
        <w:ind w:left="0" w:right="0" w:firstLine="560"/>
        <w:spacing w:before="450" w:after="450" w:line="312" w:lineRule="auto"/>
      </w:pPr>
      <w:r>
        <w:rPr>
          <w:rFonts w:ascii="宋体" w:hAnsi="宋体" w:eastAsia="宋体" w:cs="宋体"/>
          <w:color w:val="000"/>
          <w:sz w:val="28"/>
          <w:szCs w:val="28"/>
        </w:rPr>
        <w:t xml:space="preserve">　　主席去年访问美国时，正式宣布20xx年为“中美旅游年”。中国是世界上最大的发展中国家，美国是世界上最大的发达国家，两国经济总量占世界三分之一、人口之和占世界四分之一、贸易总量占世界五分之一。中美关系早已超越双边范畴，已成为世界上最重要的双边关系之一，产生着越来越大的全局性影响。</w:t>
      </w:r>
    </w:p>
    <w:p>
      <w:pPr>
        <w:ind w:left="0" w:right="0" w:firstLine="560"/>
        <w:spacing w:before="450" w:after="450" w:line="312" w:lineRule="auto"/>
      </w:pPr>
      <w:r>
        <w:rPr>
          <w:rFonts w:ascii="宋体" w:hAnsi="宋体" w:eastAsia="宋体" w:cs="宋体"/>
          <w:color w:val="000"/>
          <w:sz w:val="28"/>
          <w:szCs w:val="28"/>
        </w:rPr>
        <w:t xml:space="preserve">　　作为雄踞太平洋东西两岸的两个重要国家，在交通、科技特别是视野、格局都不够开阔的年代，浩瀚无边的太平洋就成了横亘在两国之间无法逾越的巨大障碍。到了21世纪的今天，情况已大不相同，太平洋成了承载中美两国人民密切往来无比广阔的舞台。目前，中美间每17分钟就有一个航班跨越大洋，每年有超过400万人次的人员交流来往于大洋两岸。在20xx年～20xx年的9年时间里，中美旅游交流规模总量近3000万人次。可以说，中美之间每一天都演绎着真实而又生动的人文交流弦歌故事。</w:t>
      </w:r>
    </w:p>
    <w:p>
      <w:pPr>
        <w:ind w:left="0" w:right="0" w:firstLine="560"/>
        <w:spacing w:before="450" w:after="450" w:line="312" w:lineRule="auto"/>
      </w:pPr>
      <w:r>
        <w:rPr>
          <w:rFonts w:ascii="宋体" w:hAnsi="宋体" w:eastAsia="宋体" w:cs="宋体"/>
          <w:color w:val="000"/>
          <w:sz w:val="28"/>
          <w:szCs w:val="28"/>
        </w:rPr>
        <w:t xml:space="preserve">　　国之交在于民相亲，民相亲在于心相通。正是由一个个鲜活生动的个体承载的人文交流，有效支撑着宏大的政治叙事和厚实的经贸架构。如何发挥中青旅和中青报的渠道、平台优势，为中美旅游年助力，为中美人文交流加油，是我们认真思考的重要课题。最终，我们选择了“故事汇”的形式，以旅游为载体，以人文为视角，以个体见证和经历的故事为主体内容，构成富有包容性、历史感、人情味和鲜明时代特征的“中美旅游年(20xx)·人文交流故事汇”，准备在20xx年的《中国青年报》相对固定版面全年每日刊发。年中组织有代表性的作者交流研讨，年底把所有刊发的稿件结集出版。有了这些想法，就立即着手实施，过程中果然发现，这中间有着太多的故事。</w:t>
      </w:r>
    </w:p>
    <w:p>
      <w:pPr>
        <w:ind w:left="0" w:right="0" w:firstLine="560"/>
        <w:spacing w:before="450" w:after="450" w:line="312" w:lineRule="auto"/>
      </w:pPr>
      <w:r>
        <w:rPr>
          <w:rFonts w:ascii="宋体" w:hAnsi="宋体" w:eastAsia="宋体" w:cs="宋体"/>
          <w:color w:val="000"/>
          <w:sz w:val="28"/>
          <w:szCs w:val="28"/>
        </w:rPr>
        <w:t xml:space="preserve">　　中美两国都是有梦想的重要国家。我们期待，通过这样一个小小的专栏，让一个个鲜活生动的故事打动人心，帮助和促进中美两国人民在新的历史条件下更多相知、相识，更加尊重、理解，进而有助于中美两国关系的良性发展，在全球治理体系中发挥更大积极作用。</w:t>
      </w:r>
    </w:p>
    <w:p>
      <w:pPr>
        <w:ind w:left="0" w:right="0" w:firstLine="560"/>
        <w:spacing w:before="450" w:after="450" w:line="312" w:lineRule="auto"/>
      </w:pPr>
      <w:r>
        <w:rPr>
          <w:rFonts w:ascii="宋体" w:hAnsi="宋体" w:eastAsia="宋体" w:cs="宋体"/>
          <w:color w:val="000"/>
          <w:sz w:val="28"/>
          <w:szCs w:val="28"/>
        </w:rPr>
        <w:t xml:space="preserve">　　从这个意义上说，中美两国的人文交流适逢其盛，正当其时。相信中美旅游年(20xx)一定能够结出硕果。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