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以精彩为话题的中考作文800字 以精彩为话题作文600字(五篇)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以精彩为话题的中考作文800字 以精彩为话题作文600字一它没有骄人的身姿没有迷人的芳香，却有百折不挠的头颅毫不屈服的在黑暗中成长，用自己不堪一击的生命创出一条精彩的人生之路，向世人显示了自己存在的价值，一颗弱小的生命的伟大。不仅让世人深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以精彩为话题作文600字一</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以精彩为话题作文600字二</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以精彩为话题作文600字三</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以精彩为话题作文600字四</w:t>
      </w:r>
    </w:p>
    <w:p>
      <w:pPr>
        <w:ind w:left="0" w:right="0" w:firstLine="560"/>
        <w:spacing w:before="450" w:after="450" w:line="312" w:lineRule="auto"/>
      </w:pPr>
      <w:r>
        <w:rPr>
          <w:rFonts w:ascii="宋体" w:hAnsi="宋体" w:eastAsia="宋体" w:cs="宋体"/>
          <w:color w:val="000"/>
          <w:sz w:val="28"/>
          <w:szCs w:val="28"/>
        </w:rPr>
        <w:t xml:space="preserve">我有我的精彩，我就是我不一样的我，记忆深处一首悦耳动听又浩气贯耳的歌曲传来。在多年的尘埃埋没中，这首歌曲依然在记忆深处闪闪发光，让我不禁想起了是金子总会发光的。</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以精彩为话题作文600字五</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2025-12-10T22:13:28+08:00</dcterms:created>
  <dcterms:modified xsi:type="dcterms:W3CDTF">2025-12-10T22:13:28+08:00</dcterms:modified>
</cp:coreProperties>
</file>

<file path=docProps/custom.xml><?xml version="1.0" encoding="utf-8"?>
<Properties xmlns="http://schemas.openxmlformats.org/officeDocument/2006/custom-properties" xmlns:vt="http://schemas.openxmlformats.org/officeDocument/2006/docPropsVTypes"/>
</file>