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他们都在哪儿？</w:t>
      </w:r>
      <w:bookmarkEnd w:id="1"/>
    </w:p>
    <w:p>
      <w:pPr>
        <w:jc w:val="center"/>
        <w:spacing w:before="0" w:after="450"/>
      </w:pPr>
      <w:r>
        <w:rPr>
          <w:rFonts w:ascii="Arial" w:hAnsi="Arial" w:eastAsia="Arial" w:cs="Arial"/>
          <w:color w:val="999999"/>
          <w:sz w:val="20"/>
          <w:szCs w:val="20"/>
        </w:rPr>
        <w:t xml:space="preserve">来源：网络  作者：风吟鸟唱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九一八那一晚，张学良在干什么？　　1931年的九一八事件，是中国近代史上屈辱的一页，一枪没放就丢了东北三省，发生事件的晚上，这个东北军的统帅张学良，他在哪里？他干了些什么？　　一、那一晚，张学良在哪里？1931年的“九一八”之夜促生了一...</w:t>
      </w:r>
    </w:p>
    <w:p>
      <w:pPr>
        <w:ind w:left="0" w:right="0" w:firstLine="560"/>
        <w:spacing w:before="450" w:after="450" w:line="312" w:lineRule="auto"/>
      </w:pPr>
      <w:r>
        <w:rPr>
          <w:rFonts w:ascii="宋体" w:hAnsi="宋体" w:eastAsia="宋体" w:cs="宋体"/>
          <w:color w:val="000"/>
          <w:sz w:val="28"/>
          <w:szCs w:val="28"/>
        </w:rPr>
        <w:t xml:space="preserve">　　九一八那一晚，张学良在干什么？</w:t>
      </w:r>
    </w:p>
    <w:p>
      <w:pPr>
        <w:ind w:left="0" w:right="0" w:firstLine="560"/>
        <w:spacing w:before="450" w:after="450" w:line="312" w:lineRule="auto"/>
      </w:pPr>
      <w:r>
        <w:rPr>
          <w:rFonts w:ascii="宋体" w:hAnsi="宋体" w:eastAsia="宋体" w:cs="宋体"/>
          <w:color w:val="000"/>
          <w:sz w:val="28"/>
          <w:szCs w:val="28"/>
        </w:rPr>
        <w:t xml:space="preserve">　　1931年的九一八事件，是中国近代史上屈辱的一页，一枪没放就丢了东北三省，发生事件的晚上，这个东北军的统帅张学良，他在哪里？他干了些什么？</w:t>
      </w:r>
    </w:p>
    <w:p>
      <w:pPr>
        <w:ind w:left="0" w:right="0" w:firstLine="560"/>
        <w:spacing w:before="450" w:after="450" w:line="312" w:lineRule="auto"/>
      </w:pPr>
      <w:r>
        <w:rPr>
          <w:rFonts w:ascii="宋体" w:hAnsi="宋体" w:eastAsia="宋体" w:cs="宋体"/>
          <w:color w:val="000"/>
          <w:sz w:val="28"/>
          <w:szCs w:val="28"/>
        </w:rPr>
        <w:t xml:space="preserve">　　一、那一晚，张学良在哪里？1931年的“九一八”之夜促生了一个改变中国历史进程的人：张学良，而这个人在那一夜究竟在哪里，却是众说纷纭。这里有两种说法：1、在六国饭店跳舞。国民党元老马君武的同年的上海《时事新报》11月20日发表了两首诗《哀沈阳》：“赵四风流朱五狂，翩翩胡蝶正当行。温柔乡是英雄冢，哪管东师入沈阳。”“告急军书夜半来，开场弦管又相催。沈阳已陷休回顾，更抱佳人舞几回。”指名道姓，言之凿凿。其实这时，胡蝶跟明星公司摄影队一起逗留在天津，她那时还没有踏入北平一步……后来为拍《自由之花》到北平时，已是‘九一八’事变约一周。马诗发表后，在全国引起轩然大波，引起众怒，胡蝶的名誉受到很大影响，为此，胡蝶以个人的名义在《申报》发表申明辟谣：“蝶亦国民之一分子也，虽尚未能以颈血溅仇人，岂能在国难当前之事，与负守土之责者，相与跳舞耶！”很多人以此为据，证明张学良并没在那一晚跳舞。但是，这里有一个很大的漏洞，胡的申明，只能证明胡不在现场，而不能就此说明张学良不在六国饭店呀！为什么张学良和赵四小姐不出来辟谣呢？这样一件影响如此恶劣的事，甚至可以通过法院起诉，如果张无时间顾及的话，他的部下也可以站出来说话啊，这一切都没做，而且在张的回忆录中也没提，所以这是一个很大的疑点。第二种说法是张在看戏，少帅副官何世礼说，那天陪着何的老爸何东爵士看戏，看到一半，突然来了电报，张匆匆而去。但是何的说法又和盛成先生的说法不同，盛的回忆是张并未在中途离去。历史的真相究竟如何，只有天知道。</w:t>
      </w:r>
    </w:p>
    <w:p>
      <w:pPr>
        <w:ind w:left="0" w:right="0" w:firstLine="560"/>
        <w:spacing w:before="450" w:after="450" w:line="312" w:lineRule="auto"/>
      </w:pPr>
      <w:r>
        <w:rPr>
          <w:rFonts w:ascii="宋体" w:hAnsi="宋体" w:eastAsia="宋体" w:cs="宋体"/>
          <w:color w:val="000"/>
          <w:sz w:val="28"/>
          <w:szCs w:val="28"/>
        </w:rPr>
        <w:t xml:space="preserve">　　二、那一晚，蒋介石在哪里？九一八事变发生后，某些人把不抵抗的屎盆子扣在蒋介石的头上，那么，九一八事变的那一晚蒋介石在那里？他是否知道那一晚的情况？其实那天晚上，蒋在开往江西的永绥号军舰上，19日早上抵达南昌后才知道九一八事变的爆发。</w:t>
      </w:r>
    </w:p>
    <w:p>
      <w:pPr>
        <w:ind w:left="0" w:right="0" w:firstLine="560"/>
        <w:spacing w:before="450" w:after="450" w:line="312" w:lineRule="auto"/>
      </w:pPr>
      <w:r>
        <w:rPr>
          <w:rFonts w:ascii="宋体" w:hAnsi="宋体" w:eastAsia="宋体" w:cs="宋体"/>
          <w:color w:val="000"/>
          <w:sz w:val="28"/>
          <w:szCs w:val="28"/>
        </w:rPr>
        <w:t xml:space="preserve">　　三、不抵抗命令究竟是谁下的？显然，九一八当天晚上，蒋还没有知道发生了事变，当然不可能发出不抵抗的电报，那么以后是否发过这样的电文呢？张学良自己说过，关于不抵抗的事与蒋介石无关。1990年两蒋均已辞世，他已基本上获得自由。是年6月1日，中国台湾政要张群等人和张学良的亲友在台北圆山饭店公开为张九十岁生日庆寿，或可视作张学良获得自由的一个标志。日本广播协会采访他之时，他谈了不抵抗命令是自己下的。没过多久，他即赴美访游。假如说，蒋氏父子，尤其是蒋介石在世时，他谈历史问题还有所顾忌的话，这时他应是可以直言了。也正因为如此，他这时才主动邀请华人历史学者唐德刚教授“为他的回忆录捉刀”，在谈到自己下不抵抗命令时，他坦然承认是自己判断有误，和中央政府无关。1991年张学良赴美在纽约期间，他又主动要求与哥伦比亚大学年轻留学生座谈抗日战争历史，由此引发了哥大口述历史处与张学良合作，记录他口述历史的工作。杨天石曾展示九一八前后蒋介石的日记，根据日记记载，杨先生判断，不抵抗命令不大可能是蒋介石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2026-10-20T08:58:44+08:00</dcterms:created>
  <dcterms:modified xsi:type="dcterms:W3CDTF">2026-10-20T08:58:44+08:00</dcterms:modified>
</cp:coreProperties>
</file>

<file path=docProps/custom.xml><?xml version="1.0" encoding="utf-8"?>
<Properties xmlns="http://schemas.openxmlformats.org/officeDocument/2006/custom-properties" xmlns:vt="http://schemas.openxmlformats.org/officeDocument/2006/docPropsVTypes"/>
</file>